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4029419A" w:rsidP="45BAA792" w:rsidRDefault="0D7EA9AD" w14:paraId="20138579" w14:textId="62F1B185">
      <w:pPr>
        <w:pStyle w:val="Heading1"/>
      </w:pPr>
      <w:r w:rsidR="0D7EA9AD">
        <w:rPr/>
        <w:t>Enterprise Architecture Analysis</w:t>
      </w:r>
    </w:p>
    <w:p w:rsidR="0D7EA9AD" w:rsidP="45BAA792" w:rsidRDefault="0D7EA9AD" w14:paraId="4C2F0361" w14:textId="11E48E2D">
      <w:pPr>
        <w:pStyle w:val="Heading2"/>
      </w:pPr>
      <w:r w:rsidR="0D7EA9AD">
        <w:rPr/>
        <w:t>State of the Art</w:t>
      </w:r>
    </w:p>
    <w:p w:rsidR="2BE165CE" w:rsidRDefault="2BE165CE" w14:paraId="0190E174" w14:textId="062AEEC3">
      <w:r w:rsidR="2BE165CE">
        <w:rPr/>
        <w:t>Consensus</w:t>
      </w:r>
      <w:r w:rsidR="0D7EA9AD">
        <w:rPr/>
        <w:t xml:space="preserve"> on the state of EA Frameworks is that Frameworks really are only as useful as the models inside of them, with little to no benefit for implementing them wholesale as </w:t>
      </w:r>
      <w:r w:rsidR="18D4D9D7">
        <w:rPr/>
        <w:t>a prescriptive design.</w:t>
      </w:r>
      <w:r w:rsidR="722384F4">
        <w:rPr/>
        <w:t xml:space="preserve"> </w:t>
      </w:r>
    </w:p>
    <w:p w:rsidR="399CA7FC" w:rsidRDefault="399CA7FC" w14:paraId="651223F4" w14:textId="06FAFFE9">
      <w:r w:rsidR="399CA7FC">
        <w:rPr/>
        <w:t xml:space="preserve">TOGAF </w:t>
      </w:r>
      <w:r w:rsidR="6EB8D37F">
        <w:rPr/>
        <w:t>thanks to</w:t>
      </w:r>
      <w:r w:rsidR="399CA7FC">
        <w:rPr/>
        <w:t xml:space="preserve"> its reach and popularity, is useful to know for the more commonly used terminology (</w:t>
      </w:r>
      <w:r w:rsidRPr="2179A3D4" w:rsidR="399CA7FC">
        <w:rPr>
          <w:i w:val="1"/>
          <w:iCs w:val="1"/>
        </w:rPr>
        <w:t>‘a lengua franca’</w:t>
      </w:r>
      <w:r w:rsidR="399CA7FC">
        <w:rPr/>
        <w:t>)</w:t>
      </w:r>
      <w:r w:rsidR="5A4EF7C5">
        <w:rPr/>
        <w:t>; Despite its</w:t>
      </w:r>
      <w:r w:rsidR="5A7FD706">
        <w:rPr/>
        <w:t xml:space="preserve"> </w:t>
      </w:r>
      <w:r w:rsidR="5A4EF7C5">
        <w:rPr/>
        <w:t>popularity, it is almost never to never implemented in full</w:t>
      </w:r>
      <w:r w:rsidR="4CC71263">
        <w:rPr/>
        <w:t xml:space="preserve"> for it shares the same issues as every other EA framework: </w:t>
      </w:r>
      <w:r w:rsidR="7F4541BC">
        <w:rPr/>
        <w:t>It's</w:t>
      </w:r>
      <w:r w:rsidR="4CC71263">
        <w:rPr/>
        <w:t xml:space="preserve"> too rigid and static to be able to adequately address the changing business needs of an organization</w:t>
      </w:r>
      <w:r w:rsidR="2B97591D">
        <w:rPr/>
        <w:t xml:space="preserve">, and planners and organizers will always have limited information when designing the implementation roadmap. Another common criticism is that implementing a full framework </w:t>
      </w:r>
      <w:r w:rsidR="57BD398A">
        <w:rPr/>
        <w:t>‘</w:t>
      </w:r>
      <w:r w:rsidR="2B97591D">
        <w:rPr/>
        <w:t>by the books</w:t>
      </w:r>
      <w:r w:rsidR="21B586FD">
        <w:rPr/>
        <w:t>’</w:t>
      </w:r>
      <w:r w:rsidR="66A2D51C">
        <w:rPr/>
        <w:t xml:space="preserve"> takes too long, so much that by the time the technology is up and running, users will already have found an alternative, business needs would have changed, or the technology would already obsolete.</w:t>
      </w:r>
    </w:p>
    <w:p w:rsidR="18D4D9D7" w:rsidRDefault="18D4D9D7" w14:paraId="0C23B9FD" w14:textId="59E0D587">
      <w:hyperlink r:id="Rca5dbf5a044a4f69">
        <w:r w:rsidRPr="2179A3D4" w:rsidR="18D4D9D7">
          <w:rPr>
            <w:rStyle w:val="Hyperlink"/>
          </w:rPr>
          <w:t>https://www.bcs.org/articles-opinion-and-research/a-comparison-of-the-top-four-enterprise-architecture-frameworks/</w:t>
        </w:r>
      </w:hyperlink>
    </w:p>
    <w:p w:rsidR="18D4D9D7" w:rsidP="4029419A" w:rsidRDefault="18D4D9D7" w14:paraId="78C5C4BB" w14:textId="6032EAE8">
      <w:pPr>
        <w:spacing w:before="240" w:after="240"/>
      </w:pPr>
      <w:hyperlink r:id="Rde181a7c778e4f14">
        <w:r w:rsidRPr="2179A3D4" w:rsidR="18D4D9D7">
          <w:rPr>
            <w:rStyle w:val="Hyperlink"/>
            <w:rFonts w:ascii="Aptos" w:hAnsi="Aptos" w:eastAsia="Aptos" w:cs="Aptos"/>
          </w:rPr>
          <w:t>https://www.reddit.com/r/EnterpriseArchitect/comments/128uuc6/for_those_who_have_read_the_practice_of/?rdt=49693</w:t>
        </w:r>
      </w:hyperlink>
    </w:p>
    <w:p w:rsidR="4029419A" w:rsidRDefault="4029419A" w14:paraId="246B07FB" w14:textId="22EC118E"/>
    <w:p w:rsidR="29A1C289" w:rsidP="2179A3D4" w:rsidRDefault="29A1C289" w14:paraId="036BE235" w14:textId="0D8FE40D">
      <w:pPr>
        <w:rPr>
          <w:rFonts w:ascii="Aptos" w:hAnsi="Aptos" w:eastAsia="Aptos" w:cs="Aptos"/>
          <w:i w:val="1"/>
          <w:iCs w:val="1"/>
        </w:rPr>
      </w:pPr>
      <w:r w:rsidRPr="2179A3D4" w:rsidR="29A1C289">
        <w:rPr>
          <w:rFonts w:ascii="Aptos" w:hAnsi="Aptos" w:eastAsia="Aptos" w:cs="Aptos"/>
          <w:i w:val="1"/>
          <w:iCs w:val="1"/>
        </w:rPr>
        <w:t xml:space="preserve">In fact, decades of research on information systems planning have long </w:t>
      </w:r>
      <w:r w:rsidRPr="2179A3D4" w:rsidR="29A1C289">
        <w:rPr>
          <w:rFonts w:ascii="Aptos" w:hAnsi="Aptos" w:eastAsia="Aptos" w:cs="Aptos"/>
          <w:i w:val="1"/>
          <w:iCs w:val="1"/>
        </w:rPr>
        <w:t>identified</w:t>
      </w:r>
      <w:r w:rsidRPr="2179A3D4" w:rsidR="29A1C289">
        <w:rPr>
          <w:rFonts w:ascii="Aptos" w:hAnsi="Aptos" w:eastAsia="Aptos" w:cs="Aptos"/>
          <w:i w:val="1"/>
          <w:iCs w:val="1"/>
        </w:rPr>
        <w:t xml:space="preserve"> a broad spectrum of problems associated with business strategy as a basis for </w:t>
      </w:r>
      <w:r w:rsidRPr="2179A3D4" w:rsidR="29A1C289">
        <w:rPr>
          <w:rFonts w:ascii="Aptos" w:hAnsi="Aptos" w:eastAsia="Aptos" w:cs="Aptos"/>
          <w:i w:val="1"/>
          <w:iCs w:val="1"/>
        </w:rPr>
        <w:t>acting[</w:t>
      </w:r>
      <w:r w:rsidRPr="2179A3D4" w:rsidR="29A1C289">
        <w:rPr>
          <w:rFonts w:ascii="Aptos" w:hAnsi="Aptos" w:eastAsia="Aptos" w:cs="Aptos"/>
          <w:i w:val="1"/>
          <w:iCs w:val="1"/>
        </w:rPr>
        <w:t>16</w:t>
      </w:r>
      <w:r w:rsidRPr="2179A3D4" w:rsidR="29A1C289">
        <w:rPr>
          <w:rFonts w:ascii="Aptos" w:hAnsi="Aptos" w:eastAsia="Aptos" w:cs="Aptos"/>
          <w:i w:val="1"/>
          <w:iCs w:val="1"/>
        </w:rPr>
        <w:t>] .</w:t>
      </w:r>
      <w:r w:rsidRPr="2179A3D4" w:rsidR="29A1C289">
        <w:rPr>
          <w:rFonts w:ascii="Aptos" w:hAnsi="Aptos" w:eastAsia="Aptos" w:cs="Aptos"/>
          <w:i w:val="1"/>
          <w:iCs w:val="1"/>
        </w:rPr>
        <w:t xml:space="preserve"> Strategy can be vague, </w:t>
      </w:r>
      <w:r w:rsidRPr="2179A3D4" w:rsidR="29A1C289">
        <w:rPr>
          <w:rFonts w:ascii="Aptos" w:hAnsi="Aptos" w:eastAsia="Aptos" w:cs="Aptos"/>
          <w:i w:val="1"/>
          <w:iCs w:val="1"/>
        </w:rPr>
        <w:t>ambiguous</w:t>
      </w:r>
      <w:r w:rsidRPr="2179A3D4" w:rsidR="29A1C289">
        <w:rPr>
          <w:rFonts w:ascii="Aptos" w:hAnsi="Aptos" w:eastAsia="Aptos" w:cs="Aptos"/>
          <w:i w:val="1"/>
          <w:iCs w:val="1"/>
        </w:rPr>
        <w:t xml:space="preserve"> and interpreted differently by different people (</w:t>
      </w:r>
      <w:r w:rsidRPr="2179A3D4" w:rsidR="29A1C289">
        <w:rPr>
          <w:rFonts w:ascii="Aptos" w:hAnsi="Aptos" w:eastAsia="Aptos" w:cs="Aptos"/>
          <w:i w:val="1"/>
          <w:iCs w:val="1"/>
        </w:rPr>
        <w:t>e.g.</w:t>
      </w:r>
      <w:r w:rsidRPr="2179A3D4" w:rsidR="29A1C289">
        <w:rPr>
          <w:rFonts w:ascii="Aptos" w:hAnsi="Aptos" w:eastAsia="Aptos" w:cs="Aptos"/>
          <w:i w:val="1"/>
          <w:iCs w:val="1"/>
        </w:rPr>
        <w:t xml:space="preserve"> “become number one” or “provide best services”). Strategy can be purely aspirational and consist of mere motivational slogans (</w:t>
      </w:r>
      <w:r w:rsidRPr="2179A3D4" w:rsidR="29A1C289">
        <w:rPr>
          <w:rFonts w:ascii="Aptos" w:hAnsi="Aptos" w:eastAsia="Aptos" w:cs="Aptos"/>
          <w:i w:val="1"/>
          <w:iCs w:val="1"/>
        </w:rPr>
        <w:t>e.g.</w:t>
      </w:r>
      <w:r w:rsidRPr="2179A3D4" w:rsidR="29A1C289">
        <w:rPr>
          <w:rFonts w:ascii="Aptos" w:hAnsi="Aptos" w:eastAsia="Aptos" w:cs="Aptos"/>
          <w:i w:val="1"/>
          <w:iCs w:val="1"/>
        </w:rPr>
        <w:t xml:space="preserve"> “get closer to the customer” or “leverage synergies”). Strategy can </w:t>
      </w:r>
      <w:r w:rsidRPr="2179A3D4" w:rsidR="29A1C289">
        <w:rPr>
          <w:rFonts w:ascii="Aptos" w:hAnsi="Aptos" w:eastAsia="Aptos" w:cs="Aptos"/>
          <w:i w:val="1"/>
          <w:iCs w:val="1"/>
        </w:rPr>
        <w:t>comprise</w:t>
      </w:r>
      <w:r w:rsidRPr="2179A3D4" w:rsidR="29A1C289">
        <w:rPr>
          <w:rFonts w:ascii="Aptos" w:hAnsi="Aptos" w:eastAsia="Aptos" w:cs="Aptos"/>
          <w:i w:val="1"/>
          <w:iCs w:val="1"/>
        </w:rPr>
        <w:t xml:space="preserve"> various </w:t>
      </w:r>
      <w:r w:rsidRPr="2179A3D4" w:rsidR="29A1C289">
        <w:rPr>
          <w:rFonts w:ascii="Aptos" w:hAnsi="Aptos" w:eastAsia="Aptos" w:cs="Aptos"/>
          <w:i w:val="1"/>
          <w:iCs w:val="1"/>
        </w:rPr>
        <w:t>objectives</w:t>
      </w:r>
      <w:r w:rsidRPr="2179A3D4" w:rsidR="29A1C289">
        <w:rPr>
          <w:rFonts w:ascii="Aptos" w:hAnsi="Aptos" w:eastAsia="Aptos" w:cs="Aptos"/>
          <w:i w:val="1"/>
          <w:iCs w:val="1"/>
        </w:rPr>
        <w:t xml:space="preserve"> and indicators offering no actionable hints, especially for IT (</w:t>
      </w:r>
      <w:r w:rsidRPr="2179A3D4" w:rsidR="29A1C289">
        <w:rPr>
          <w:rFonts w:ascii="Aptos" w:hAnsi="Aptos" w:eastAsia="Aptos" w:cs="Aptos"/>
          <w:i w:val="1"/>
          <w:iCs w:val="1"/>
        </w:rPr>
        <w:t>e.g.</w:t>
      </w:r>
      <w:r w:rsidRPr="2179A3D4" w:rsidR="29A1C289">
        <w:rPr>
          <w:rFonts w:ascii="Aptos" w:hAnsi="Aptos" w:eastAsia="Aptos" w:cs="Aptos"/>
          <w:i w:val="1"/>
          <w:iCs w:val="1"/>
        </w:rPr>
        <w:t xml:space="preserve"> “increase market share by X%” or “grow revenue to $Y”). Strategy can be </w:t>
      </w:r>
      <w:r w:rsidRPr="2179A3D4" w:rsidR="29A1C289">
        <w:rPr>
          <w:rFonts w:ascii="Aptos" w:hAnsi="Aptos" w:eastAsia="Aptos" w:cs="Aptos"/>
          <w:i w:val="1"/>
          <w:iCs w:val="1"/>
        </w:rPr>
        <w:t>market sensitive</w:t>
      </w:r>
      <w:r w:rsidRPr="2179A3D4" w:rsidR="29A1C289">
        <w:rPr>
          <w:rFonts w:ascii="Aptos" w:hAnsi="Aptos" w:eastAsia="Aptos" w:cs="Aptos"/>
          <w:i w:val="1"/>
          <w:iCs w:val="1"/>
        </w:rPr>
        <w:t>, deliberately obscure and surrounded by secrecy (</w:t>
      </w:r>
      <w:r w:rsidRPr="2179A3D4" w:rsidR="29A1C289">
        <w:rPr>
          <w:rFonts w:ascii="Aptos" w:hAnsi="Aptos" w:eastAsia="Aptos" w:cs="Aptos"/>
          <w:i w:val="1"/>
          <w:iCs w:val="1"/>
        </w:rPr>
        <w:t>e.g.</w:t>
      </w:r>
      <w:r w:rsidRPr="2179A3D4" w:rsidR="29A1C289">
        <w:rPr>
          <w:rFonts w:ascii="Aptos" w:hAnsi="Aptos" w:eastAsia="Aptos" w:cs="Aptos"/>
          <w:i w:val="1"/>
          <w:iCs w:val="1"/>
        </w:rPr>
        <w:t xml:space="preserve"> partnerships, </w:t>
      </w:r>
      <w:r w:rsidRPr="2179A3D4" w:rsidR="29A1C289">
        <w:rPr>
          <w:rFonts w:ascii="Aptos" w:hAnsi="Aptos" w:eastAsia="Aptos" w:cs="Aptos"/>
          <w:i w:val="1"/>
          <w:iCs w:val="1"/>
        </w:rPr>
        <w:t>mergers</w:t>
      </w:r>
      <w:r w:rsidRPr="2179A3D4" w:rsidR="29A1C289">
        <w:rPr>
          <w:rFonts w:ascii="Aptos" w:hAnsi="Aptos" w:eastAsia="Aptos" w:cs="Aptos"/>
          <w:i w:val="1"/>
          <w:iCs w:val="1"/>
        </w:rPr>
        <w:t xml:space="preserve"> and acquisitions). Strategy can be unstable, volatile and change its direction dramatically several times a year (</w:t>
      </w:r>
      <w:r w:rsidRPr="2179A3D4" w:rsidR="29A1C289">
        <w:rPr>
          <w:rFonts w:ascii="Aptos" w:hAnsi="Aptos" w:eastAsia="Aptos" w:cs="Aptos"/>
          <w:i w:val="1"/>
          <w:iCs w:val="1"/>
        </w:rPr>
        <w:t>e.g.</w:t>
      </w:r>
      <w:r w:rsidRPr="2179A3D4" w:rsidR="29A1C289">
        <w:rPr>
          <w:rFonts w:ascii="Aptos" w:hAnsi="Aptos" w:eastAsia="Aptos" w:cs="Aptos"/>
          <w:i w:val="1"/>
          <w:iCs w:val="1"/>
        </w:rPr>
        <w:t xml:space="preserve"> management turnover, political </w:t>
      </w:r>
      <w:r w:rsidRPr="2179A3D4" w:rsidR="29A1C289">
        <w:rPr>
          <w:rFonts w:ascii="Aptos" w:hAnsi="Aptos" w:eastAsia="Aptos" w:cs="Aptos"/>
          <w:i w:val="1"/>
          <w:iCs w:val="1"/>
        </w:rPr>
        <w:t>churn</w:t>
      </w:r>
      <w:r w:rsidRPr="2179A3D4" w:rsidR="29A1C289">
        <w:rPr>
          <w:rFonts w:ascii="Aptos" w:hAnsi="Aptos" w:eastAsia="Aptos" w:cs="Aptos"/>
          <w:i w:val="1"/>
          <w:iCs w:val="1"/>
        </w:rPr>
        <w:t xml:space="preserve"> or sales-data-driven decisions in retail). Strategy can concentrate on the business aspects that are changing, but neglect some of the more fundamental pillars that </w:t>
      </w:r>
      <w:r w:rsidRPr="2179A3D4" w:rsidR="29A1C289">
        <w:rPr>
          <w:rFonts w:ascii="Aptos" w:hAnsi="Aptos" w:eastAsia="Aptos" w:cs="Aptos"/>
          <w:i w:val="1"/>
          <w:iCs w:val="1"/>
        </w:rPr>
        <w:t>remain</w:t>
      </w:r>
      <w:r w:rsidRPr="2179A3D4" w:rsidR="29A1C289">
        <w:rPr>
          <w:rFonts w:ascii="Aptos" w:hAnsi="Aptos" w:eastAsia="Aptos" w:cs="Aptos"/>
          <w:i w:val="1"/>
          <w:iCs w:val="1"/>
        </w:rPr>
        <w:t xml:space="preserve"> the same (</w:t>
      </w:r>
      <w:r w:rsidRPr="2179A3D4" w:rsidR="29A1C289">
        <w:rPr>
          <w:rFonts w:ascii="Aptos" w:hAnsi="Aptos" w:eastAsia="Aptos" w:cs="Aptos"/>
          <w:i w:val="1"/>
          <w:iCs w:val="1"/>
        </w:rPr>
        <w:t>e.g.</w:t>
      </w:r>
      <w:r w:rsidRPr="2179A3D4" w:rsidR="29A1C289">
        <w:rPr>
          <w:rFonts w:ascii="Aptos" w:hAnsi="Aptos" w:eastAsia="Aptos" w:cs="Aptos"/>
          <w:i w:val="1"/>
          <w:iCs w:val="1"/>
        </w:rPr>
        <w:t xml:space="preserve"> new capabilities instead of core ones). Finally, formal business strategy can be simply missing </w:t>
      </w:r>
      <w:r w:rsidRPr="2179A3D4" w:rsidR="29A1C289">
        <w:rPr>
          <w:rFonts w:ascii="Aptos" w:hAnsi="Aptos" w:eastAsia="Aptos" w:cs="Aptos"/>
          <w:i w:val="1"/>
          <w:iCs w:val="1"/>
        </w:rPr>
        <w:t>altogether (</w:t>
      </w:r>
      <w:r w:rsidRPr="2179A3D4" w:rsidR="29A1C289">
        <w:rPr>
          <w:rFonts w:ascii="Aptos" w:hAnsi="Aptos" w:eastAsia="Aptos" w:cs="Aptos"/>
          <w:i w:val="1"/>
          <w:iCs w:val="1"/>
        </w:rPr>
        <w:t>e.g.</w:t>
      </w:r>
      <w:r w:rsidRPr="2179A3D4" w:rsidR="29A1C289">
        <w:rPr>
          <w:rFonts w:ascii="Aptos" w:hAnsi="Aptos" w:eastAsia="Aptos" w:cs="Aptos"/>
          <w:i w:val="1"/>
          <w:iCs w:val="1"/>
        </w:rPr>
        <w:t xml:space="preserve"> privately held companies). - Svyatoslav </w:t>
      </w:r>
      <w:r w:rsidRPr="2179A3D4" w:rsidR="29A1C289">
        <w:rPr>
          <w:rFonts w:ascii="Aptos" w:hAnsi="Aptos" w:eastAsia="Aptos" w:cs="Aptos"/>
          <w:i w:val="1"/>
          <w:iCs w:val="1"/>
        </w:rPr>
        <w:t>Koustev</w:t>
      </w:r>
      <w:r w:rsidRPr="2179A3D4" w:rsidR="29A1C289">
        <w:rPr>
          <w:rFonts w:ascii="Aptos" w:hAnsi="Aptos" w:eastAsia="Aptos" w:cs="Aptos"/>
          <w:i w:val="1"/>
          <w:iCs w:val="1"/>
        </w:rPr>
        <w:t xml:space="preserve"> :</w:t>
      </w:r>
      <w:r w:rsidRPr="2179A3D4" w:rsidR="29A1C289">
        <w:rPr>
          <w:rFonts w:ascii="Aptos" w:hAnsi="Aptos" w:eastAsia="Aptos" w:cs="Aptos"/>
          <w:i w:val="1"/>
          <w:iCs w:val="1"/>
        </w:rPr>
        <w:t xml:space="preserve"> Enterprise Architecture is Based on Business Strategy, is it not?</w:t>
      </w:r>
    </w:p>
    <w:p w:rsidR="629046EA" w:rsidP="4D87B39E" w:rsidRDefault="629046EA" w14:paraId="4E84EF33" w14:textId="14C78F42">
      <w:pPr>
        <w:rPr>
          <w:rFonts w:ascii="Aptos" w:hAnsi="Aptos" w:eastAsia="Aptos" w:cs="Aptos"/>
        </w:rPr>
      </w:pPr>
      <w:r w:rsidRPr="2179A3D4" w:rsidR="629046EA">
        <w:rPr>
          <w:rFonts w:ascii="Aptos" w:hAnsi="Aptos" w:eastAsia="Aptos" w:cs="Aptos"/>
        </w:rPr>
        <w:t xml:space="preserve">In the same article, </w:t>
      </w:r>
      <w:r w:rsidRPr="2179A3D4" w:rsidR="629046EA">
        <w:rPr>
          <w:rFonts w:ascii="Aptos" w:hAnsi="Aptos" w:eastAsia="Aptos" w:cs="Aptos"/>
        </w:rPr>
        <w:t>Koustev</w:t>
      </w:r>
      <w:r w:rsidRPr="2179A3D4" w:rsidR="629046EA">
        <w:rPr>
          <w:rFonts w:ascii="Aptos" w:hAnsi="Aptos" w:eastAsia="Aptos" w:cs="Aptos"/>
        </w:rPr>
        <w:t xml:space="preserve"> posits Business Unit Plans as a better basis for EA planning, as those deal with more down to earth topics like operational proble</w:t>
      </w:r>
      <w:r w:rsidRPr="2179A3D4" w:rsidR="6C996019">
        <w:rPr>
          <w:rFonts w:ascii="Aptos" w:hAnsi="Aptos" w:eastAsia="Aptos" w:cs="Aptos"/>
        </w:rPr>
        <w:t>ms</w:t>
      </w:r>
      <w:r w:rsidRPr="2179A3D4" w:rsidR="2D076E1E">
        <w:rPr>
          <w:rFonts w:ascii="Aptos" w:hAnsi="Aptos" w:eastAsia="Aptos" w:cs="Aptos"/>
        </w:rPr>
        <w:t xml:space="preserve"> (known issues, bottlenecks)</w:t>
      </w:r>
      <w:r w:rsidRPr="2179A3D4" w:rsidR="6C996019">
        <w:rPr>
          <w:rFonts w:ascii="Aptos" w:hAnsi="Aptos" w:eastAsia="Aptos" w:cs="Aptos"/>
        </w:rPr>
        <w:t>, ad hoc demands</w:t>
      </w:r>
      <w:r w:rsidRPr="2179A3D4" w:rsidR="0C80CE04">
        <w:rPr>
          <w:rFonts w:ascii="Aptos" w:hAnsi="Aptos" w:eastAsia="Aptos" w:cs="Aptos"/>
        </w:rPr>
        <w:t xml:space="preserve"> (customer needs, regulatory changes, </w:t>
      </w:r>
      <w:r w:rsidRPr="2179A3D4" w:rsidR="33A42E53">
        <w:rPr>
          <w:rFonts w:ascii="Aptos" w:hAnsi="Aptos" w:eastAsia="Aptos" w:cs="Aptos"/>
        </w:rPr>
        <w:t>competitor</w:t>
      </w:r>
      <w:r w:rsidRPr="2179A3D4" w:rsidR="0C80CE04">
        <w:rPr>
          <w:rFonts w:ascii="Aptos" w:hAnsi="Aptos" w:eastAsia="Aptos" w:cs="Aptos"/>
        </w:rPr>
        <w:t xml:space="preserve"> moves)</w:t>
      </w:r>
      <w:r w:rsidRPr="2179A3D4" w:rsidR="6C996019">
        <w:rPr>
          <w:rFonts w:ascii="Aptos" w:hAnsi="Aptos" w:eastAsia="Aptos" w:cs="Aptos"/>
        </w:rPr>
        <w:t xml:space="preserve">, </w:t>
      </w:r>
      <w:r w:rsidRPr="2179A3D4" w:rsidR="6C7CFA7E">
        <w:rPr>
          <w:rFonts w:ascii="Aptos" w:hAnsi="Aptos" w:eastAsia="Aptos" w:cs="Aptos"/>
        </w:rPr>
        <w:t>permanent</w:t>
      </w:r>
      <w:r w:rsidRPr="2179A3D4" w:rsidR="6C996019">
        <w:rPr>
          <w:rFonts w:ascii="Aptos" w:hAnsi="Aptos" w:eastAsia="Aptos" w:cs="Aptos"/>
        </w:rPr>
        <w:t xml:space="preserve"> imperatives, and technical concerns</w:t>
      </w:r>
      <w:r w:rsidRPr="2179A3D4" w:rsidR="60B0FAA6">
        <w:rPr>
          <w:rFonts w:ascii="Aptos" w:hAnsi="Aptos" w:eastAsia="Aptos" w:cs="Aptos"/>
        </w:rPr>
        <w:t>; The proposed way of implementing EA into an organization is ‘bottom up’, taking and analyzing different unit business plans to identify common needs and redundant systems</w:t>
      </w:r>
      <w:r w:rsidRPr="2179A3D4" w:rsidR="4612A1A7">
        <w:rPr>
          <w:rFonts w:ascii="Aptos" w:hAnsi="Aptos" w:eastAsia="Aptos" w:cs="Aptos"/>
        </w:rPr>
        <w:t>, before taking action on the company as a whole</w:t>
      </w:r>
      <w:r w:rsidRPr="2179A3D4" w:rsidR="60B0FAA6">
        <w:rPr>
          <w:rFonts w:ascii="Aptos" w:hAnsi="Aptos" w:eastAsia="Aptos" w:cs="Aptos"/>
        </w:rPr>
        <w:t>.</w:t>
      </w:r>
      <w:r w:rsidRPr="2179A3D4" w:rsidR="2C1361F7">
        <w:rPr>
          <w:rFonts w:ascii="Aptos" w:hAnsi="Aptos" w:eastAsia="Aptos" w:cs="Aptos"/>
        </w:rPr>
        <w:t xml:space="preserve"> </w:t>
      </w:r>
    </w:p>
    <w:p w:rsidR="2C1361F7" w:rsidP="4D87B39E" w:rsidRDefault="2C1361F7" w14:paraId="32DBD4A6" w14:textId="731FD4BA">
      <w:pPr>
        <w:rPr>
          <w:rFonts w:ascii="Aptos" w:hAnsi="Aptos" w:eastAsia="Aptos" w:cs="Aptos"/>
        </w:rPr>
      </w:pPr>
      <w:hyperlink r:id="Re106c2eb5bc743d4">
        <w:r w:rsidRPr="2179A3D4" w:rsidR="2C1361F7">
          <w:rPr>
            <w:rStyle w:val="Hyperlink"/>
            <w:rFonts w:ascii="Aptos" w:hAnsi="Aptos" w:eastAsia="Aptos" w:cs="Aptos"/>
          </w:rPr>
          <w:t>https://kotusev.com/teaching_pack/</w:t>
        </w:r>
      </w:hyperlink>
    </w:p>
    <w:p w:rsidR="4029419A" w:rsidP="4D87B39E" w:rsidRDefault="4029419A" w14:paraId="2CB2AD45" w14:textId="512527A8">
      <w:pPr>
        <w:rPr>
          <w:rFonts w:ascii="Aptos" w:hAnsi="Aptos" w:eastAsia="Aptos" w:cs="Aptos"/>
        </w:rPr>
      </w:pPr>
    </w:p>
    <w:p w:rsidR="4029419A" w:rsidP="4D87B39E" w:rsidRDefault="4029419A" w14:paraId="143540CE" w14:textId="17422199">
      <w:pPr>
        <w:rPr>
          <w:rFonts w:ascii="Aptos" w:hAnsi="Aptos" w:eastAsia="Aptos" w:cs="Aptos"/>
        </w:rPr>
      </w:pPr>
    </w:p>
    <w:p w:rsidR="4029419A" w:rsidRDefault="4029419A" w14:paraId="41D59C7A" w14:textId="2541EE88"/>
    <w:p w:rsidR="4029419A" w:rsidRDefault="4029419A" w14:paraId="535D6262" w14:textId="7E3ED101"/>
    <w:p w:rsidR="4029419A" w:rsidRDefault="4029419A" w14:paraId="661D0DD6" w14:textId="5F142DA5"/>
    <w:p w:rsidR="725A757E" w:rsidRDefault="725A757E" w14:paraId="5E3BB81D" w14:textId="65FDC280">
      <w:r>
        <w:t>CVSLOD</w:t>
      </w:r>
      <w:r w:rsidR="62A79768">
        <w:t xml:space="preserve"> Model (Considerations, Visions, Changes, Standards, Landscapes, Designs)</w:t>
      </w:r>
    </w:p>
    <w:p w:rsidR="62A79768" w:rsidRDefault="62A79768" w14:paraId="6300F490" w14:textId="0B202442">
      <w:r w:rsidR="62A79768">
        <w:drawing>
          <wp:inline wp14:editId="03707B62" wp14:anchorId="5A93649B">
            <wp:extent cx="3610607" cy="2728859"/>
            <wp:effectExtent l="0" t="0" r="0" b="0"/>
            <wp:docPr id="1326701871" name="Picture 1326701871" title=""/>
            <wp:cNvGraphicFramePr>
              <a:graphicFrameLocks noChangeAspect="1"/>
            </wp:cNvGraphicFramePr>
            <a:graphic>
              <a:graphicData uri="http://schemas.openxmlformats.org/drawingml/2006/picture">
                <pic:pic>
                  <pic:nvPicPr>
                    <pic:cNvPr id="0" name="Picture 1326701871"/>
                    <pic:cNvPicPr/>
                  </pic:nvPicPr>
                  <pic:blipFill>
                    <a:blip r:embed="Rdc55e4b7fae04b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10607" cy="2728859"/>
                    </a:xfrm>
                    <a:prstGeom prst="rect">
                      <a:avLst/>
                    </a:prstGeom>
                  </pic:spPr>
                </pic:pic>
              </a:graphicData>
            </a:graphic>
          </wp:inline>
        </w:drawing>
      </w:r>
    </w:p>
    <w:p w:rsidR="7D1BF06F" w:rsidRDefault="7D1BF06F" w14:paraId="245B5AB3" w14:textId="3B64C7E5">
      <w:r>
        <w:t>Where EA artifacts are classified as such:</w:t>
      </w:r>
    </w:p>
    <w:p w:rsidR="7D1BF06F" w:rsidP="4029419A" w:rsidRDefault="7D1BF06F" w14:paraId="3B9E2F5D" w14:textId="6571883E">
      <w:pPr>
        <w:pStyle w:val="ListParagraph"/>
        <w:numPr>
          <w:ilvl w:val="0"/>
          <w:numId w:val="32"/>
        </w:numPr>
      </w:pPr>
      <w:r>
        <w:t>Considerations define business focused rules like principles and policies.</w:t>
      </w:r>
    </w:p>
    <w:p w:rsidR="7D1BF06F" w:rsidP="4029419A" w:rsidRDefault="7D1BF06F" w14:paraId="03624ACC" w14:textId="79DBDF5E">
      <w:pPr>
        <w:pStyle w:val="ListParagraph"/>
        <w:numPr>
          <w:ilvl w:val="0"/>
          <w:numId w:val="32"/>
        </w:numPr>
      </w:pPr>
      <w:r>
        <w:t>Standards are IT focused rules like guidelines and tech reference models</w:t>
      </w:r>
    </w:p>
    <w:p w:rsidR="7D1BF06F" w:rsidP="4029419A" w:rsidRDefault="7D1BF06F" w14:paraId="0D070042" w14:textId="4DF5316C">
      <w:pPr>
        <w:pStyle w:val="ListParagraph"/>
        <w:numPr>
          <w:ilvl w:val="0"/>
          <w:numId w:val="32"/>
        </w:numPr>
      </w:pPr>
      <w:r>
        <w:t>Visions are structures like roadmaps and capability models.</w:t>
      </w:r>
    </w:p>
    <w:p w:rsidR="7D1BF06F" w:rsidP="4029419A" w:rsidRDefault="7D1BF06F" w14:paraId="6A54375F" w14:textId="7AEE1E85">
      <w:pPr>
        <w:pStyle w:val="ListParagraph"/>
        <w:numPr>
          <w:ilvl w:val="0"/>
          <w:numId w:val="32"/>
        </w:numPr>
      </w:pPr>
      <w:r>
        <w:lastRenderedPageBreak/>
        <w:t xml:space="preserve">Landscapes are IT structures like landscape diagrams and inventories. </w:t>
      </w:r>
    </w:p>
    <w:p w:rsidR="7D1BF06F" w:rsidP="4029419A" w:rsidRDefault="7D1BF06F" w14:paraId="7CD0D781" w14:textId="1CE7D817">
      <w:pPr>
        <w:pStyle w:val="ListParagraph"/>
        <w:numPr>
          <w:ilvl w:val="0"/>
          <w:numId w:val="32"/>
        </w:numPr>
      </w:pPr>
      <w:r w:rsidRPr="4D87B39E">
        <w:t xml:space="preserve">Outlines are business </w:t>
      </w:r>
      <w:r w:rsidRPr="4D87B39E" w:rsidR="7F025639">
        <w:t>focused</w:t>
      </w:r>
      <w:r w:rsidRPr="4D87B39E">
        <w:t xml:space="preserve"> changes like options </w:t>
      </w:r>
      <w:r w:rsidRPr="4D87B39E" w:rsidR="43B014C5">
        <w:t>assessments</w:t>
      </w:r>
      <w:r w:rsidRPr="4D87B39E">
        <w:t xml:space="preserve"> and solution overviews.</w:t>
      </w:r>
    </w:p>
    <w:p w:rsidR="7D1BF06F" w:rsidP="4029419A" w:rsidRDefault="7D1BF06F" w14:paraId="3D5CD376" w14:textId="737B89C1">
      <w:pPr>
        <w:pStyle w:val="ListParagraph"/>
        <w:numPr>
          <w:ilvl w:val="0"/>
          <w:numId w:val="32"/>
        </w:numPr>
      </w:pPr>
      <w:r w:rsidRPr="4D87B39E">
        <w:t>Designs are IT changes like solution designs.</w:t>
      </w:r>
    </w:p>
    <w:p w:rsidR="2AF794A7" w:rsidP="4029419A" w:rsidRDefault="2AF794A7" w14:paraId="49D4BB45" w14:textId="640DAB03">
      <w:r w:rsidR="2AF794A7">
        <w:rPr/>
        <w:t>https://www.bcs.org/media/3787/csvlod.pdf</w:t>
      </w:r>
    </w:p>
    <w:p w:rsidR="4029419A" w:rsidRDefault="4029419A" w14:paraId="4EE70B6E" w14:textId="23B10B01"/>
    <w:p w:rsidR="4029419A" w:rsidRDefault="4029419A" w14:paraId="417BD6B6" w14:textId="561FC66E"/>
    <w:p w:rsidR="4029419A" w:rsidRDefault="4029419A" w14:paraId="47AF6CDF" w14:textId="4A892F5B"/>
    <w:p w:rsidR="4029419A" w:rsidRDefault="4029419A" w14:paraId="77F7083F" w14:textId="70F14A87"/>
    <w:p w:rsidR="4029419A" w:rsidP="4029419A" w:rsidRDefault="4029419A" w14:paraId="4BE146A0" w14:textId="05E823FC">
      <w:pPr>
        <w:pStyle w:val="ListParagraph"/>
      </w:pPr>
    </w:p>
    <w:p w:rsidR="5056E599" w:rsidP="45BAA792" w:rsidRDefault="6D1597C0" w14:paraId="396CDE21" w14:textId="4D1AB2A6">
      <w:pPr>
        <w:pStyle w:val="Heading1"/>
      </w:pPr>
      <w:r>
        <w:t>ArchiMate</w:t>
      </w:r>
      <w:r w:rsidR="5056E599">
        <w:t xml:space="preserve"> Modeling Language</w:t>
      </w:r>
    </w:p>
    <w:p w:rsidR="5056E599" w:rsidP="4029419A" w:rsidRDefault="5056E599" w14:paraId="3880986A" w14:textId="115DCB60">
      <w:r>
        <w:t xml:space="preserve">The </w:t>
      </w:r>
      <w:r w:rsidR="4CA39743">
        <w:t>ArchiMate</w:t>
      </w:r>
      <w:r>
        <w:t xml:space="preserve"> modelling language is an Open Group stand</w:t>
      </w:r>
      <w:r w:rsidR="019A2325">
        <w:t>ard</w:t>
      </w:r>
      <w:r>
        <w:t xml:space="preserve">ization of different </w:t>
      </w:r>
      <w:proofErr w:type="gramStart"/>
      <w:r>
        <w:t>models, that</w:t>
      </w:r>
      <w:proofErr w:type="gramEnd"/>
      <w:r>
        <w:t xml:space="preserve"> whose </w:t>
      </w:r>
      <w:r w:rsidR="3B16AF6D">
        <w:t>purpose</w:t>
      </w:r>
      <w:r>
        <w:t xml:space="preserve"> is to allow </w:t>
      </w:r>
      <w:r w:rsidR="233CE063">
        <w:t xml:space="preserve">clear visualization of business and technology processes and how the interact. </w:t>
      </w:r>
      <w:r w:rsidR="79A8FBA2">
        <w:t xml:space="preserve">The standard can be found </w:t>
      </w:r>
      <w:proofErr w:type="gramStart"/>
      <w:r w:rsidR="79A8FBA2">
        <w:t>in</w:t>
      </w:r>
      <w:proofErr w:type="gramEnd"/>
      <w:r w:rsidR="79A8FBA2">
        <w:t xml:space="preserve"> the Open Group website and is 207 pages long.</w:t>
      </w:r>
    </w:p>
    <w:p w:rsidR="5056E599" w:rsidRDefault="5056E599" w14:paraId="2278F161" w14:textId="078BA21B">
      <w:r w:rsidR="5056E599">
        <w:drawing>
          <wp:inline wp14:editId="071C5A53" wp14:anchorId="0E68407C">
            <wp:extent cx="4448175" cy="3352800"/>
            <wp:effectExtent l="0" t="0" r="0" b="0"/>
            <wp:docPr id="1567406709" name="Picture 1567406709" title=""/>
            <wp:cNvGraphicFramePr>
              <a:graphicFrameLocks noChangeAspect="1"/>
            </wp:cNvGraphicFramePr>
            <a:graphic>
              <a:graphicData uri="http://schemas.openxmlformats.org/drawingml/2006/picture">
                <pic:pic>
                  <pic:nvPicPr>
                    <pic:cNvPr id="0" name="Picture 1567406709"/>
                    <pic:cNvPicPr/>
                  </pic:nvPicPr>
                  <pic:blipFill>
                    <a:blip r:embed="Re9f98ee7ffb14f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48175" cy="3352800"/>
                    </a:xfrm>
                    <a:prstGeom prst="rect">
                      <a:avLst/>
                    </a:prstGeom>
                  </pic:spPr>
                </pic:pic>
              </a:graphicData>
            </a:graphic>
          </wp:inline>
        </w:drawing>
      </w:r>
    </w:p>
    <w:p w:rsidR="56093E48" w:rsidRDefault="56093E48" w14:paraId="376A6083" w14:textId="099B72ED">
      <w:r w:rsidR="56093E48">
        <w:rPr/>
        <w:t>https://www.hosiaisluoma.fi/blog/useful-archimate-diagram-types/</w:t>
      </w:r>
    </w:p>
    <w:p w:rsidR="4029419A" w:rsidRDefault="4029419A" w14:paraId="547A1F0B" w14:textId="2B0E94BA"/>
    <w:p w:rsidR="56093E48" w:rsidP="4029419A" w:rsidRDefault="56093E48" w14:paraId="6C9C56F5" w14:textId="05D8A663">
      <w:pPr>
        <w:pStyle w:val="Heading3"/>
      </w:pPr>
      <w:r>
        <w:t>Motivation View (Goals view)</w:t>
      </w:r>
    </w:p>
    <w:p w:rsidR="35C89BE5" w:rsidP="4D87B39E" w:rsidRDefault="35C89BE5" w14:paraId="136969C4" w14:textId="2AF089D6">
      <w:r w:rsidRPr="4D87B39E">
        <w:t xml:space="preserve">This diagram allows </w:t>
      </w:r>
      <w:r w:rsidRPr="4D87B39E" w:rsidR="29AF37FB">
        <w:t>analyzing</w:t>
      </w:r>
      <w:r w:rsidRPr="4D87B39E">
        <w:t xml:space="preserve"> the </w:t>
      </w:r>
      <w:r w:rsidRPr="4D87B39E">
        <w:rPr>
          <w:i/>
          <w:iCs/>
        </w:rPr>
        <w:t>to whom, why</w:t>
      </w:r>
      <w:r w:rsidRPr="4D87B39E">
        <w:t xml:space="preserve"> and </w:t>
      </w:r>
      <w:r w:rsidRPr="4D87B39E">
        <w:rPr>
          <w:i/>
          <w:iCs/>
        </w:rPr>
        <w:t xml:space="preserve">what </w:t>
      </w:r>
      <w:r w:rsidRPr="4D87B39E">
        <w:t xml:space="preserve">questions using the </w:t>
      </w:r>
      <w:r w:rsidRPr="4D87B39E" w:rsidR="4C195B09">
        <w:t>stakeholder</w:t>
      </w:r>
      <w:r w:rsidRPr="4D87B39E">
        <w:t xml:space="preserve">, driver, </w:t>
      </w:r>
      <w:r w:rsidRPr="4D87B39E" w:rsidR="3D5C011D">
        <w:t>assessment, and goal, outcome, principle, and requirement concepts.</w:t>
      </w:r>
    </w:p>
    <w:p w:rsidR="56093E48" w:rsidP="2179A3D4" w:rsidRDefault="56093E48" w14:paraId="62EECF9E" w14:textId="49B22C41">
      <w:pPr>
        <w:pStyle w:val="ListParagraph"/>
        <w:numPr>
          <w:ilvl w:val="0"/>
          <w:numId w:val="31"/>
        </w:numPr>
        <w:rPr>
          <w:i w:val="1"/>
          <w:iCs w:val="1"/>
        </w:rPr>
      </w:pPr>
      <w:r w:rsidRPr="2179A3D4" w:rsidR="56093E48">
        <w:rPr>
          <w:i w:val="1"/>
          <w:iCs w:val="1"/>
        </w:rPr>
        <w:t xml:space="preserve">To whom </w:t>
      </w:r>
      <w:r w:rsidRPr="2179A3D4" w:rsidR="56093E48">
        <w:rPr>
          <w:i w:val="1"/>
          <w:iCs w:val="1"/>
        </w:rPr>
        <w:t>this development target is</w:t>
      </w:r>
      <w:r w:rsidRPr="2179A3D4" w:rsidR="56093E48">
        <w:rPr>
          <w:i w:val="1"/>
          <w:iCs w:val="1"/>
        </w:rPr>
        <w:t xml:space="preserve"> meaningful?</w:t>
      </w:r>
    </w:p>
    <w:p w:rsidR="56093E48" w:rsidP="2179A3D4" w:rsidRDefault="56093E48" w14:paraId="34586460" w14:textId="30A90961">
      <w:pPr>
        <w:pStyle w:val="ListParagraph"/>
        <w:numPr>
          <w:ilvl w:val="0"/>
          <w:numId w:val="31"/>
        </w:numPr>
        <w:rPr>
          <w:i w:val="1"/>
          <w:iCs w:val="1"/>
        </w:rPr>
      </w:pPr>
      <w:r w:rsidRPr="2179A3D4" w:rsidR="56093E48">
        <w:rPr>
          <w:i w:val="1"/>
          <w:iCs w:val="1"/>
        </w:rPr>
        <w:t>Why is this important?</w:t>
      </w:r>
    </w:p>
    <w:p w:rsidR="56093E48" w:rsidP="2179A3D4" w:rsidRDefault="56093E48" w14:paraId="490CCD18" w14:textId="1B66BAA8">
      <w:pPr>
        <w:pStyle w:val="ListParagraph"/>
        <w:numPr>
          <w:ilvl w:val="0"/>
          <w:numId w:val="31"/>
        </w:numPr>
        <w:rPr>
          <w:i w:val="1"/>
          <w:iCs w:val="1"/>
        </w:rPr>
      </w:pPr>
      <w:r w:rsidRPr="2179A3D4" w:rsidR="56093E48">
        <w:rPr>
          <w:i w:val="1"/>
          <w:iCs w:val="1"/>
        </w:rPr>
        <w:t>What are the exact goals?</w:t>
      </w:r>
    </w:p>
    <w:p w:rsidR="56093E48" w:rsidP="2179A3D4" w:rsidRDefault="56093E48" w14:paraId="4981329C" w14:textId="090D23EE">
      <w:pPr>
        <w:rPr>
          <w:i w:val="1"/>
          <w:iCs w:val="1"/>
        </w:rPr>
      </w:pPr>
      <w:r w:rsidR="56093E48">
        <w:drawing>
          <wp:inline wp14:editId="6F6BEA15" wp14:anchorId="1F73CE7B">
            <wp:extent cx="4305300" cy="3739540"/>
            <wp:effectExtent l="0" t="0" r="0" b="0"/>
            <wp:docPr id="44214084" name="Picture 44214084" title=""/>
            <wp:cNvGraphicFramePr>
              <a:graphicFrameLocks noChangeAspect="1"/>
            </wp:cNvGraphicFramePr>
            <a:graphic>
              <a:graphicData uri="http://schemas.openxmlformats.org/drawingml/2006/picture">
                <pic:pic>
                  <pic:nvPicPr>
                    <pic:cNvPr id="0" name="Picture 44214084"/>
                    <pic:cNvPicPr/>
                  </pic:nvPicPr>
                  <pic:blipFill>
                    <a:blip r:embed="Rc50b1b12f26448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05300" cy="3739540"/>
                    </a:xfrm>
                    <a:prstGeom prst="rect">
                      <a:avLst/>
                    </a:prstGeom>
                  </pic:spPr>
                </pic:pic>
              </a:graphicData>
            </a:graphic>
          </wp:inline>
        </w:drawing>
      </w:r>
    </w:p>
    <w:p w:rsidR="4029419A" w:rsidP="2179A3D4" w:rsidRDefault="4029419A" w14:paraId="01417D4A" w14:textId="6B53C70C">
      <w:pPr>
        <w:rPr>
          <w:i w:val="1"/>
          <w:iCs w:val="1"/>
        </w:rPr>
      </w:pPr>
    </w:p>
    <w:p w:rsidR="3438D997" w:rsidP="4029419A" w:rsidRDefault="3438D997" w14:paraId="749361F5" w14:textId="184C820A">
      <w:pPr>
        <w:pStyle w:val="Heading3"/>
      </w:pPr>
      <w:r>
        <w:t>Layered View</w:t>
      </w:r>
    </w:p>
    <w:p w:rsidR="3438D997" w:rsidP="4D87B39E" w:rsidRDefault="3438D997" w14:paraId="7714AD95" w14:textId="69BE8E49">
      <w:r>
        <w:t>This diagram shows the interaction of different elements on different layers for a business process; This can be used</w:t>
      </w:r>
      <w:r w:rsidR="2E452A55">
        <w:t xml:space="preserve"> for defining </w:t>
      </w:r>
      <w:r w:rsidRPr="4D87B39E" w:rsidR="2E452A55">
        <w:rPr>
          <w:i/>
          <w:iCs/>
        </w:rPr>
        <w:t>what</w:t>
      </w:r>
      <w:r w:rsidRPr="4D87B39E" w:rsidR="2E452A55">
        <w:t xml:space="preserve"> services and elements are related to a specific business process. </w:t>
      </w:r>
      <w:proofErr w:type="gramStart"/>
      <w:r w:rsidRPr="4D87B39E" w:rsidR="2E452A55">
        <w:t>Layes</w:t>
      </w:r>
      <w:proofErr w:type="gramEnd"/>
      <w:r w:rsidRPr="4D87B39E" w:rsidR="2E452A55">
        <w:t xml:space="preserve"> may or may not be included depending on the target audience and what the purpose of the analysis is.</w:t>
      </w:r>
    </w:p>
    <w:p w:rsidR="3438D997" w:rsidP="4029419A" w:rsidRDefault="3438D997" w14:paraId="5DA2B6C0" w14:textId="7AABEA40">
      <w:r w:rsidR="3438D997">
        <w:drawing>
          <wp:inline wp14:editId="6071C356" wp14:anchorId="7C7C182B">
            <wp:extent cx="5943600" cy="5353048"/>
            <wp:effectExtent l="0" t="0" r="0" b="0"/>
            <wp:docPr id="344055192" name="Picture 344055192" title=""/>
            <wp:cNvGraphicFramePr>
              <a:graphicFrameLocks noChangeAspect="1"/>
            </wp:cNvGraphicFramePr>
            <a:graphic>
              <a:graphicData uri="http://schemas.openxmlformats.org/drawingml/2006/picture">
                <pic:pic>
                  <pic:nvPicPr>
                    <pic:cNvPr id="0" name="Picture 344055192"/>
                    <pic:cNvPicPr/>
                  </pic:nvPicPr>
                  <pic:blipFill>
                    <a:blip r:embed="Radddedbafccb42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5353048"/>
                    </a:xfrm>
                    <a:prstGeom prst="rect">
                      <a:avLst/>
                    </a:prstGeom>
                  </pic:spPr>
                </pic:pic>
              </a:graphicData>
            </a:graphic>
          </wp:inline>
        </w:drawing>
      </w:r>
    </w:p>
    <w:p w:rsidR="2AA241F6" w:rsidP="4029419A" w:rsidRDefault="2AA241F6" w14:paraId="38981DAE" w14:textId="279F3745">
      <w:pPr>
        <w:pStyle w:val="Heading3"/>
      </w:pPr>
      <w:r>
        <w:t>Interaction View</w:t>
      </w:r>
    </w:p>
    <w:p w:rsidR="2AA241F6" w:rsidP="4D87B39E" w:rsidRDefault="2AA241F6" w14:paraId="635C9725" w14:textId="7F01441C">
      <w:r w:rsidR="2AA241F6">
        <w:rPr/>
        <w:t xml:space="preserve">This diagram can be used to define </w:t>
      </w:r>
      <w:r w:rsidR="1D6476CF">
        <w:rPr/>
        <w:t xml:space="preserve">how information flows between different elements; What information flows in what direction and how actors interact with </w:t>
      </w:r>
      <w:r w:rsidR="7D5A99E0">
        <w:rPr/>
        <w:t>each other</w:t>
      </w:r>
      <w:r w:rsidR="1D6476CF">
        <w:rPr/>
        <w:t xml:space="preserve">. This diagram can be applied to several layers </w:t>
      </w:r>
      <w:r w:rsidR="59A6F26C">
        <w:rPr/>
        <w:t xml:space="preserve">and with many variations as </w:t>
      </w:r>
      <w:r w:rsidR="01A26967">
        <w:rPr/>
        <w:t>illustrated</w:t>
      </w:r>
      <w:r w:rsidR="59A6F26C">
        <w:rPr/>
        <w:t>:</w:t>
      </w:r>
    </w:p>
    <w:p w:rsidR="08577F8D" w:rsidP="4D87B39E" w:rsidRDefault="08577F8D" w14:paraId="3D7D9ED8" w14:textId="785091E8">
      <w:pPr>
        <w:pStyle w:val="ListParagraph"/>
        <w:numPr>
          <w:ilvl w:val="0"/>
          <w:numId w:val="30"/>
        </w:numPr>
        <w:rPr/>
      </w:pPr>
      <w:r w:rsidR="08577F8D">
        <w:rPr/>
        <w:t>Business Actor Interaction View</w:t>
      </w:r>
      <w:r>
        <w:br/>
      </w:r>
      <w:r w:rsidR="401A4D7E">
        <w:drawing>
          <wp:inline wp14:editId="2E6F7BC7" wp14:anchorId="289F32B5">
            <wp:extent cx="5715000" cy="1933575"/>
            <wp:effectExtent l="0" t="0" r="0" b="0"/>
            <wp:docPr id="735449530" name="Picture 735449530" title=""/>
            <wp:cNvGraphicFramePr>
              <a:graphicFrameLocks noChangeAspect="1"/>
            </wp:cNvGraphicFramePr>
            <a:graphic>
              <a:graphicData uri="http://schemas.openxmlformats.org/drawingml/2006/picture">
                <pic:pic>
                  <pic:nvPicPr>
                    <pic:cNvPr id="0" name="Picture 735449530"/>
                    <pic:cNvPicPr/>
                  </pic:nvPicPr>
                  <pic:blipFill>
                    <a:blip r:embed="R9ead5839f74b4e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1933575"/>
                    </a:xfrm>
                    <a:prstGeom prst="rect">
                      <a:avLst/>
                    </a:prstGeom>
                  </pic:spPr>
                </pic:pic>
              </a:graphicData>
            </a:graphic>
          </wp:inline>
        </w:drawing>
      </w:r>
    </w:p>
    <w:p w:rsidR="401A4D7E" w:rsidP="4D87B39E" w:rsidRDefault="401A4D7E" w14:paraId="330BCCB1" w14:textId="2F6372B2">
      <w:pPr>
        <w:pStyle w:val="ListParagraph"/>
        <w:numPr>
          <w:ilvl w:val="0"/>
          <w:numId w:val="30"/>
        </w:numPr>
        <w:rPr/>
      </w:pPr>
      <w:r w:rsidR="401A4D7E">
        <w:rPr/>
        <w:t>Business Process Interaction View</w:t>
      </w:r>
      <w:r>
        <w:br/>
      </w:r>
      <w:r w:rsidR="28A14EE4">
        <w:drawing>
          <wp:inline wp14:editId="32647EC5" wp14:anchorId="22AFCF04">
            <wp:extent cx="5715000" cy="1704975"/>
            <wp:effectExtent l="0" t="0" r="0" b="0"/>
            <wp:docPr id="1864564746" name="Picture 1864564746" title=""/>
            <wp:cNvGraphicFramePr>
              <a:graphicFrameLocks noChangeAspect="1"/>
            </wp:cNvGraphicFramePr>
            <a:graphic>
              <a:graphicData uri="http://schemas.openxmlformats.org/drawingml/2006/picture">
                <pic:pic>
                  <pic:nvPicPr>
                    <pic:cNvPr id="0" name="Picture 1864564746"/>
                    <pic:cNvPicPr/>
                  </pic:nvPicPr>
                  <pic:blipFill>
                    <a:blip r:embed="Raa1db9c6b9e44f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1704975"/>
                    </a:xfrm>
                    <a:prstGeom prst="rect">
                      <a:avLst/>
                    </a:prstGeom>
                  </pic:spPr>
                </pic:pic>
              </a:graphicData>
            </a:graphic>
          </wp:inline>
        </w:drawing>
      </w:r>
    </w:p>
    <w:p w:rsidR="28A14EE4" w:rsidP="2179A3D4" w:rsidRDefault="28A14EE4" w14:paraId="0C936C15" w14:textId="2189FD45">
      <w:pPr>
        <w:pStyle w:val="ListParagraph"/>
        <w:numPr>
          <w:ilvl w:val="0"/>
          <w:numId w:val="30"/>
        </w:numPr>
        <w:rPr>
          <w:i w:val="1"/>
          <w:iCs w:val="1"/>
        </w:rPr>
      </w:pPr>
      <w:r w:rsidR="28A14EE4">
        <w:rPr/>
        <w:t>Application Interaction View</w:t>
      </w:r>
      <w:r>
        <w:br/>
      </w:r>
      <w:r w:rsidRPr="2179A3D4" w:rsidR="687C6F03">
        <w:rPr>
          <w:i w:val="1"/>
          <w:iCs w:val="1"/>
        </w:rPr>
        <w:t>Note that the color of the bubbles means we are in the application layer</w:t>
      </w:r>
      <w:r>
        <w:br/>
      </w:r>
      <w:r w:rsidR="32401A0F">
        <w:drawing>
          <wp:inline wp14:editId="1CB2A16E" wp14:anchorId="564C6AFF">
            <wp:extent cx="5715000" cy="1924050"/>
            <wp:effectExtent l="0" t="0" r="0" b="0"/>
            <wp:docPr id="784366" name="Picture 784366" title=""/>
            <wp:cNvGraphicFramePr>
              <a:graphicFrameLocks noChangeAspect="1"/>
            </wp:cNvGraphicFramePr>
            <a:graphic>
              <a:graphicData uri="http://schemas.openxmlformats.org/drawingml/2006/picture">
                <pic:pic>
                  <pic:nvPicPr>
                    <pic:cNvPr id="0" name="Picture 784366"/>
                    <pic:cNvPicPr/>
                  </pic:nvPicPr>
                  <pic:blipFill>
                    <a:blip r:embed="R8fc9413d81f64b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1924050"/>
                    </a:xfrm>
                    <a:prstGeom prst="rect">
                      <a:avLst/>
                    </a:prstGeom>
                  </pic:spPr>
                </pic:pic>
              </a:graphicData>
            </a:graphic>
          </wp:inline>
        </w:drawing>
      </w:r>
    </w:p>
    <w:p w:rsidR="32401A0F" w:rsidP="4029419A" w:rsidRDefault="32401A0F" w14:paraId="2B6330F4" w14:textId="7C3FF53C">
      <w:pPr>
        <w:pStyle w:val="Heading3"/>
      </w:pPr>
      <w:r>
        <w:t>Conceptual Data Model View</w:t>
      </w:r>
    </w:p>
    <w:p w:rsidR="4029419A" w:rsidP="4029419A" w:rsidRDefault="4029419A" w14:paraId="55060BE0" w14:textId="3F700E63"/>
    <w:p w:rsidR="4029419A" w:rsidP="4029419A" w:rsidRDefault="4029419A" w14:paraId="7943B861" w14:textId="4A8018FE"/>
    <w:p w:rsidR="6D8CF3DF" w:rsidP="4029419A" w:rsidRDefault="6D8CF3DF" w14:paraId="38A5877D" w14:textId="76BB86B9">
      <w:r w:rsidR="6D8CF3DF">
        <w:drawing>
          <wp:inline wp14:editId="6277102E" wp14:anchorId="63F74010">
            <wp:extent cx="5867398" cy="2771775"/>
            <wp:effectExtent l="0" t="0" r="0" b="0"/>
            <wp:docPr id="1123640793" name="Picture 1123640793" title=""/>
            <wp:cNvGraphicFramePr>
              <a:graphicFrameLocks noChangeAspect="1"/>
            </wp:cNvGraphicFramePr>
            <a:graphic>
              <a:graphicData uri="http://schemas.openxmlformats.org/drawingml/2006/picture">
                <pic:pic>
                  <pic:nvPicPr>
                    <pic:cNvPr id="0" name="Picture 1123640793"/>
                    <pic:cNvPicPr/>
                  </pic:nvPicPr>
                  <pic:blipFill>
                    <a:blip r:embed="R53a4f0f3ac734c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67398" cy="2771775"/>
                    </a:xfrm>
                    <a:prstGeom prst="rect">
                      <a:avLst/>
                    </a:prstGeom>
                  </pic:spPr>
                </pic:pic>
              </a:graphicData>
            </a:graphic>
          </wp:inline>
        </w:drawing>
      </w:r>
    </w:p>
    <w:p w:rsidR="4029419A" w:rsidP="4029419A" w:rsidRDefault="4029419A" w14:paraId="6606416F" w14:textId="7422BF76"/>
    <w:p w:rsidR="4029419A" w:rsidP="4029419A" w:rsidRDefault="4029419A" w14:paraId="55CF3630" w14:textId="32CF0338"/>
    <w:p w:rsidR="17AD29D9" w:rsidP="45BAA792" w:rsidRDefault="17AD29D9" w14:paraId="76170FB4" w14:textId="502DE131">
      <w:pPr>
        <w:pStyle w:val="Heading1"/>
      </w:pPr>
      <w:r>
        <w:t>ArchiMate 3.2 Standard</w:t>
      </w:r>
    </w:p>
    <w:p w:rsidR="17AD29D9" w:rsidP="2179A3D4" w:rsidRDefault="17AD29D9" w14:paraId="02CAABC5" w14:textId="0D36900D">
      <w:pPr>
        <w:rPr>
          <w:i w:val="1"/>
          <w:iCs w:val="1"/>
        </w:rPr>
      </w:pPr>
      <w:r w:rsidRPr="2179A3D4" w:rsidR="17AD29D9">
        <w:rPr>
          <w:i w:val="1"/>
          <w:iCs w:val="1"/>
        </w:rPr>
        <w:t>This section is a TL; DR, notes, and reflections on the ArchiMate 3.2 standard document for my own future reference.</w:t>
      </w:r>
    </w:p>
    <w:p w:rsidR="0F8383DE" w:rsidP="2179A3D4" w:rsidRDefault="0F8383DE" w14:paraId="2F8784A2" w14:textId="1AB08684">
      <w:pPr>
        <w:rPr>
          <w:i w:val="1"/>
          <w:iCs w:val="1"/>
        </w:rPr>
      </w:pPr>
      <w:r w:rsidRPr="2179A3D4" w:rsidR="0F8383DE">
        <w:rPr>
          <w:i w:val="1"/>
          <w:iCs w:val="1"/>
        </w:rPr>
        <w:t>A ‘review tables’ sub-section is provided at the end of this section.</w:t>
      </w:r>
    </w:p>
    <w:p w:rsidR="16EC3201" w:rsidP="4D87B39E" w:rsidRDefault="16EC3201" w14:paraId="22DA2FBB" w14:textId="22B8E489">
      <w:pPr>
        <w:pStyle w:val="Heading2"/>
      </w:pPr>
      <w:r>
        <w:t>Overview</w:t>
      </w:r>
    </w:p>
    <w:p w:rsidR="3F41EB58" w:rsidP="4029419A" w:rsidRDefault="3F41EB58" w14:paraId="428C3F3A" w14:textId="6AB91D87">
      <w:r w:rsidR="3F41EB58">
        <w:rPr/>
        <w:t>The language use</w:t>
      </w:r>
      <w:r w:rsidR="4DC8E37D">
        <w:rPr/>
        <w:t>s service orientation (the layer below offers services to layers above it) to define, distinguish, and relate the Technology, Application, and Business layers (tech -&gt; app -&gt; business</w:t>
      </w:r>
      <w:r w:rsidR="23486102">
        <w:rPr/>
        <w:t xml:space="preserve"> -&gt; stakeholders</w:t>
      </w:r>
      <w:r w:rsidR="4DC8E37D">
        <w:rPr/>
        <w:t>).</w:t>
      </w:r>
    </w:p>
    <w:p w:rsidR="2A9E3397" w:rsidP="4029419A" w:rsidRDefault="2A9E3397" w14:paraId="35CA8F00" w14:textId="78011CD5">
      <w:r w:rsidRPr="4D87B39E">
        <w:rPr>
          <w:b/>
          <w:bCs/>
        </w:rPr>
        <w:t xml:space="preserve">Business Layer: </w:t>
      </w:r>
      <w:r>
        <w:t>Depicts business services offered to customers, realized in business processes by business actors.</w:t>
      </w:r>
    </w:p>
    <w:p w:rsidR="2A9E3397" w:rsidP="4029419A" w:rsidRDefault="2A9E3397" w14:paraId="5171BD43" w14:textId="4BC9251A">
      <w:pPr>
        <w:pStyle w:val="ListParagraph"/>
        <w:numPr>
          <w:ilvl w:val="0"/>
          <w:numId w:val="29"/>
        </w:numPr>
      </w:pPr>
      <w:r w:rsidRPr="4D87B39E">
        <w:rPr>
          <w:b/>
          <w:bCs/>
        </w:rPr>
        <w:t xml:space="preserve">Application Layer: </w:t>
      </w:r>
      <w:r>
        <w:t>Depicts application services that support the business, as well as the applications themselves.</w:t>
      </w:r>
    </w:p>
    <w:p w:rsidR="2A9E3397" w:rsidP="4029419A" w:rsidRDefault="2A9E3397" w14:paraId="1F32C154" w14:textId="64D71148">
      <w:pPr>
        <w:pStyle w:val="ListParagraph"/>
        <w:numPr>
          <w:ilvl w:val="0"/>
          <w:numId w:val="29"/>
        </w:numPr>
        <w:rPr/>
      </w:pPr>
      <w:r w:rsidRPr="2179A3D4" w:rsidR="2A9E3397">
        <w:rPr>
          <w:b w:val="1"/>
          <w:bCs w:val="1"/>
        </w:rPr>
        <w:t>Technology Layer:</w:t>
      </w:r>
      <w:r w:rsidR="2A9E3397">
        <w:rPr/>
        <w:t xml:space="preserve"> </w:t>
      </w:r>
      <w:r w:rsidR="2A9E3397">
        <w:rPr/>
        <w:t>Comprises</w:t>
      </w:r>
      <w:r w:rsidR="2A9E3397">
        <w:rPr/>
        <w:t xml:space="preserve"> both information and operational technology, including processing, storage, communication, physical technology, facilities, equipment, materials, distribution networks, etc.</w:t>
      </w:r>
    </w:p>
    <w:p w:rsidR="6B27EAEF" w:rsidP="4D87B39E" w:rsidRDefault="6B27EAEF" w14:paraId="67D872C8" w14:textId="2B1AC31A">
      <w:r w:rsidR="6B27EAEF">
        <w:rPr/>
        <w:t xml:space="preserve">The relationships between layers are formed by </w:t>
      </w:r>
      <w:r w:rsidRPr="2179A3D4" w:rsidR="6B27EAEF">
        <w:rPr>
          <w:i w:val="1"/>
          <w:iCs w:val="1"/>
        </w:rPr>
        <w:t xml:space="preserve">serving </w:t>
      </w:r>
      <w:r w:rsidR="6B27EAEF">
        <w:rPr/>
        <w:t>relationships that depict how elements in one layer are served by services in another (or the same) layer</w:t>
      </w:r>
      <w:r w:rsidR="30B7C748">
        <w:rPr/>
        <w:t xml:space="preserve">, and </w:t>
      </w:r>
      <w:r w:rsidRPr="2179A3D4" w:rsidR="30B7C748">
        <w:rPr>
          <w:i w:val="1"/>
          <w:iCs w:val="1"/>
        </w:rPr>
        <w:t xml:space="preserve">realization </w:t>
      </w:r>
      <w:r w:rsidR="0A78CA3C">
        <w:rPr/>
        <w:t>relationships</w:t>
      </w:r>
      <w:r w:rsidR="30B7C748">
        <w:rPr/>
        <w:t xml:space="preserve"> where a </w:t>
      </w:r>
      <w:r w:rsidR="23F2B1B9">
        <w:rPr/>
        <w:t xml:space="preserve">lower lever service </w:t>
      </w:r>
      <w:r w:rsidR="5BB2FB56">
        <w:rPr/>
        <w:t>re</w:t>
      </w:r>
      <w:r w:rsidR="49C70574">
        <w:rPr/>
        <w:t>alize</w:t>
      </w:r>
      <w:r w:rsidR="30B7C748">
        <w:rPr/>
        <w:t>s an object in a higher layer</w:t>
      </w:r>
      <w:r w:rsidR="4B1CA657">
        <w:rPr/>
        <w:t xml:space="preserve"> (r</w:t>
      </w:r>
      <w:r w:rsidRPr="2179A3D4" w:rsidR="4B1CA657">
        <w:rPr>
          <w:i w:val="1"/>
          <w:iCs w:val="1"/>
        </w:rPr>
        <w:t xml:space="preserve">ealizes </w:t>
      </w:r>
      <w:r w:rsidR="4B1CA657">
        <w:rPr/>
        <w:t>in this context means that it implements the intent, behavior, or structure of the higher layer element)</w:t>
      </w:r>
      <w:r w:rsidR="6B02C11F">
        <w:rPr/>
        <w:t>.</w:t>
      </w:r>
    </w:p>
    <w:p w:rsidR="4029419A" w:rsidP="4D87B39E" w:rsidRDefault="4029419A" w14:paraId="6BF1253A" w14:textId="75F49B9D"/>
    <w:p w:rsidR="59CCD38B" w:rsidP="4D87B39E" w:rsidRDefault="59CCD38B" w14:paraId="2270F313" w14:textId="5189FB0D">
      <w:pPr>
        <w:rPr>
          <w:b w:val="1"/>
          <w:bCs w:val="1"/>
        </w:rPr>
      </w:pPr>
      <w:r w:rsidRPr="2179A3D4" w:rsidR="59CCD38B">
        <w:rPr>
          <w:b w:val="1"/>
          <w:bCs w:val="1"/>
        </w:rPr>
        <w:t>Abstractions</w:t>
      </w:r>
    </w:p>
    <w:p w:rsidR="59CCD38B" w:rsidP="4D87B39E" w:rsidRDefault="59CCD38B" w14:paraId="0A08EC44" w14:textId="77998F70">
      <w:pPr>
        <w:pStyle w:val="ListParagraph"/>
        <w:numPr>
          <w:ilvl w:val="0"/>
          <w:numId w:val="28"/>
        </w:numPr>
        <w:rPr/>
      </w:pPr>
      <w:r w:rsidRPr="2179A3D4" w:rsidR="59CCD38B">
        <w:rPr>
          <w:b w:val="1"/>
          <w:bCs w:val="1"/>
        </w:rPr>
        <w:t xml:space="preserve">Black box and white box: </w:t>
      </w:r>
      <w:r w:rsidR="59CCD38B">
        <w:rPr/>
        <w:t>Systems may be dep</w:t>
      </w:r>
      <w:r w:rsidR="4ECC643D">
        <w:rPr/>
        <w:t xml:space="preserve">icted as black boxes or white boxes, depending on whether the analysis of the system is internal (how the system works) or external (how the system relates to its </w:t>
      </w:r>
      <w:r w:rsidR="5429C7B3">
        <w:rPr/>
        <w:t>environment</w:t>
      </w:r>
      <w:r w:rsidR="4ECC643D">
        <w:rPr/>
        <w:t xml:space="preserve">). </w:t>
      </w:r>
    </w:p>
    <w:p w:rsidR="0D6AEB50" w:rsidP="4D87B39E" w:rsidRDefault="0D6AEB50" w14:paraId="7D0B1B6E" w14:textId="085BEB16">
      <w:pPr>
        <w:pStyle w:val="ListParagraph"/>
        <w:numPr>
          <w:ilvl w:val="0"/>
          <w:numId w:val="28"/>
        </w:numPr>
      </w:pPr>
      <w:r w:rsidRPr="4D87B39E">
        <w:rPr>
          <w:b/>
          <w:bCs/>
        </w:rPr>
        <w:t>System behavior and active structure:</w:t>
      </w:r>
      <w:r w:rsidRPr="4D87B39E" w:rsidR="452E3611">
        <w:t xml:space="preserve"> Used to separate what the system </w:t>
      </w:r>
      <w:r w:rsidRPr="4D87B39E" w:rsidR="452E3611">
        <w:rPr>
          <w:i/>
          <w:iCs/>
        </w:rPr>
        <w:t>must do</w:t>
      </w:r>
      <w:r w:rsidRPr="4D87B39E" w:rsidR="452E3611">
        <w:t xml:space="preserve"> and </w:t>
      </w:r>
      <w:r w:rsidRPr="4D87B39E" w:rsidR="452E3611">
        <w:rPr>
          <w:i/>
          <w:iCs/>
        </w:rPr>
        <w:t xml:space="preserve">how the system does it </w:t>
      </w:r>
      <w:r w:rsidRPr="4D87B39E" w:rsidR="452E3611">
        <w:t xml:space="preserve">from its components; The former is more commonly used in greenfield projects while the </w:t>
      </w:r>
      <w:r w:rsidRPr="4D87B39E" w:rsidR="2761D63D">
        <w:t>latter</w:t>
      </w:r>
      <w:r w:rsidRPr="4D87B39E" w:rsidR="452E3611">
        <w:t xml:space="preserve"> is </w:t>
      </w:r>
      <w:r w:rsidRPr="4D87B39E" w:rsidR="22FCA26A">
        <w:t>used to analyze exiting systems.</w:t>
      </w:r>
    </w:p>
    <w:p w:rsidR="568B9109" w:rsidP="4D87B39E" w:rsidRDefault="568B9109" w14:paraId="6E2F42FF" w14:textId="568C3FC1">
      <w:pPr>
        <w:pStyle w:val="ListParagraph"/>
        <w:numPr>
          <w:ilvl w:val="0"/>
          <w:numId w:val="28"/>
        </w:numPr>
        <w:rPr/>
      </w:pPr>
      <w:r w:rsidRPr="2179A3D4" w:rsidR="568B9109">
        <w:rPr>
          <w:b w:val="1"/>
          <w:bCs w:val="1"/>
        </w:rPr>
        <w:t xml:space="preserve">Conceptual, logical, and physical: </w:t>
      </w:r>
      <w:r w:rsidR="568B9109">
        <w:rPr/>
        <w:t xml:space="preserve">Conceptual elements </w:t>
      </w:r>
      <w:r w:rsidR="568B9109">
        <w:rPr/>
        <w:t>represent</w:t>
      </w:r>
      <w:r w:rsidR="568B9109">
        <w:rPr/>
        <w:t xml:space="preserve"> the information </w:t>
      </w:r>
      <w:r w:rsidR="7927E773">
        <w:rPr/>
        <w:t>the</w:t>
      </w:r>
      <w:r w:rsidR="568B9109">
        <w:rPr/>
        <w:t xml:space="preserve"> business fin</w:t>
      </w:r>
      <w:r w:rsidR="70BFDFFC">
        <w:rPr/>
        <w:t>ds relevant, logical elements give logical structure to this information, and physical elements describe the storage of this information.</w:t>
      </w:r>
    </w:p>
    <w:p w:rsidR="022DC08F" w:rsidP="4D87B39E" w:rsidRDefault="022DC08F" w14:paraId="000255B6" w14:textId="7BCACF28">
      <w:r w:rsidRPr="4D87B39E">
        <w:t>ArchiMate does not support a difference between types and instances; It is only concerned with types of object</w:t>
      </w:r>
      <w:r w:rsidRPr="4D87B39E" w:rsidR="0BE15FB4">
        <w:t>s rather than instances.</w:t>
      </w:r>
    </w:p>
    <w:p w:rsidR="59A5AAA9" w:rsidP="4D87B39E" w:rsidRDefault="59A5AAA9" w14:paraId="7B124F2C" w14:textId="4DB26EE2">
      <w:r w:rsidR="59A5AAA9">
        <w:rPr/>
        <w:t xml:space="preserve">While there is no standardized </w:t>
      </w:r>
      <w:r w:rsidR="196CCE63">
        <w:rPr/>
        <w:t xml:space="preserve">set of colors in ArchiMate, it is common to use </w:t>
      </w:r>
      <w:r w:rsidR="196CCE63">
        <w:rPr/>
        <w:t>different colors</w:t>
      </w:r>
      <w:r w:rsidR="196CCE63">
        <w:rPr/>
        <w:t xml:space="preserve"> to distinguish between business, application and technology layers using yellow, blue, and </w:t>
      </w:r>
      <w:r w:rsidR="196CCE63">
        <w:rPr/>
        <w:t>green</w:t>
      </w:r>
      <w:r w:rsidR="196CCE63">
        <w:rPr/>
        <w:t xml:space="preserve"> respectively</w:t>
      </w:r>
      <w:r w:rsidR="196CCE63">
        <w:rPr/>
        <w:t xml:space="preserve">.  </w:t>
      </w:r>
      <w:r w:rsidR="08EF9AEA">
        <w:rPr/>
        <w:t xml:space="preserve">Additionally, a letter can be placed in the top left corner of an element to denote whether they are </w:t>
      </w:r>
      <w:r w:rsidR="08EF9AEA">
        <w:rPr/>
        <w:t xml:space="preserve">a </w:t>
      </w:r>
      <w:r w:rsidRPr="2179A3D4" w:rsidR="08EF9AEA">
        <w:rPr>
          <w:b w:val="1"/>
          <w:bCs w:val="1"/>
        </w:rPr>
        <w:t>M</w:t>
      </w:r>
      <w:r w:rsidR="08EF9AEA">
        <w:rPr/>
        <w:t>otivation</w:t>
      </w:r>
      <w:r w:rsidR="08EF9AEA">
        <w:rPr/>
        <w:t xml:space="preserve">, </w:t>
      </w:r>
      <w:r w:rsidRPr="2179A3D4" w:rsidR="08EF9AEA">
        <w:rPr>
          <w:b w:val="1"/>
          <w:bCs w:val="1"/>
        </w:rPr>
        <w:t>S</w:t>
      </w:r>
      <w:r w:rsidR="08EF9AEA">
        <w:rPr/>
        <w:t xml:space="preserve">trategy, </w:t>
      </w:r>
      <w:r w:rsidRPr="2179A3D4" w:rsidR="08EF9AEA">
        <w:rPr>
          <w:b w:val="1"/>
          <w:bCs w:val="1"/>
        </w:rPr>
        <w:t>B</w:t>
      </w:r>
      <w:r w:rsidR="08EF9AEA">
        <w:rPr/>
        <w:t xml:space="preserve">usiness, </w:t>
      </w:r>
      <w:r w:rsidRPr="2179A3D4" w:rsidR="08EF9AEA">
        <w:rPr>
          <w:b w:val="1"/>
          <w:bCs w:val="1"/>
        </w:rPr>
        <w:t>A</w:t>
      </w:r>
      <w:r w:rsidR="08EF9AEA">
        <w:rPr/>
        <w:t xml:space="preserve">pplication, </w:t>
      </w:r>
      <w:r w:rsidRPr="2179A3D4" w:rsidR="0BA628E7">
        <w:rPr>
          <w:b w:val="1"/>
          <w:bCs w:val="1"/>
        </w:rPr>
        <w:t>T</w:t>
      </w:r>
      <w:r w:rsidR="0BA628E7">
        <w:rPr/>
        <w:t>echnology</w:t>
      </w:r>
      <w:r w:rsidR="08EF9AEA">
        <w:rPr/>
        <w:t xml:space="preserve">, </w:t>
      </w:r>
      <w:r w:rsidRPr="2179A3D4" w:rsidR="08EF9AEA">
        <w:rPr>
          <w:b w:val="1"/>
          <w:bCs w:val="1"/>
        </w:rPr>
        <w:t>P</w:t>
      </w:r>
      <w:r w:rsidR="08EF9AEA">
        <w:rPr/>
        <w:t>hysical</w:t>
      </w:r>
      <w:r w:rsidR="7F175C1A">
        <w:rPr/>
        <w:t xml:space="preserve">, or </w:t>
      </w:r>
      <w:r w:rsidRPr="2179A3D4" w:rsidR="7F175C1A">
        <w:rPr>
          <w:b w:val="1"/>
          <w:bCs w:val="1"/>
        </w:rPr>
        <w:t>I</w:t>
      </w:r>
      <w:r w:rsidR="7F175C1A">
        <w:rPr/>
        <w:t>mplementation and migration.</w:t>
      </w:r>
    </w:p>
    <w:p w:rsidR="710C8C5B" w:rsidP="4D87B39E" w:rsidRDefault="710C8C5B" w14:paraId="60B95979" w14:textId="737C8154">
      <w:pPr>
        <w:pStyle w:val="Heading2"/>
        <w:rPr>
          <w:sz w:val="24"/>
          <w:szCs w:val="24"/>
        </w:rPr>
      </w:pPr>
      <w:r w:rsidR="710C8C5B">
        <w:rPr/>
        <w:t>Elements and Element Types</w:t>
      </w:r>
    </w:p>
    <w:p w:rsidR="31BE8C92" w:rsidP="4D87B39E" w:rsidRDefault="31BE8C92" w14:paraId="5D53175F" w14:textId="25482148">
      <w:r w:rsidRPr="4D87B39E">
        <w:t>Additionally, the corners are used to distinguish between different element types:</w:t>
      </w:r>
    </w:p>
    <w:p w:rsidR="31BE8C92" w:rsidP="4029419A" w:rsidRDefault="31BE8C92" w14:paraId="6C6E09AC" w14:textId="5F320C78">
      <w:pPr>
        <w:pStyle w:val="Heading3"/>
      </w:pPr>
      <w:r>
        <w:t>Structure elements</w:t>
      </w:r>
    </w:p>
    <w:p w:rsidR="041BBB7F" w:rsidP="4029419A" w:rsidRDefault="041BBB7F" w14:paraId="1691D5F1" w14:textId="70D51930">
      <w:pPr>
        <w:pStyle w:val="ListParagraph"/>
        <w:numPr>
          <w:ilvl w:val="0"/>
          <w:numId w:val="27"/>
        </w:numPr>
      </w:pPr>
      <w:r w:rsidRPr="4D87B39E">
        <w:t>Square corners</w:t>
      </w:r>
    </w:p>
    <w:p w:rsidR="65BA79D8" w:rsidP="4D87B39E" w:rsidRDefault="65BA79D8" w14:paraId="11631393" w14:textId="1A3234D2">
      <w:pPr>
        <w:pStyle w:val="ListParagraph"/>
        <w:numPr>
          <w:ilvl w:val="0"/>
          <w:numId w:val="27"/>
        </w:numPr>
        <w:rPr/>
      </w:pPr>
      <w:r w:rsidR="65BA79D8">
        <w:rPr/>
        <w:t>Structure elements can further subdivide into active (ones that perform an action) and passive (ones that are acted upon), as well as external (outside the organization) and internal (inside the organization).</w:t>
      </w:r>
      <w:r w:rsidR="553DD077">
        <w:rPr/>
        <w:t xml:space="preserve"> </w:t>
      </w:r>
    </w:p>
    <w:p w:rsidR="553DD077" w:rsidP="4D87B39E" w:rsidRDefault="553DD077" w14:paraId="1CAD6B67" w14:textId="20197DF6">
      <w:pPr>
        <w:pStyle w:val="ListParagraph"/>
        <w:numPr>
          <w:ilvl w:val="1"/>
          <w:numId w:val="27"/>
        </w:numPr>
        <w:rPr/>
      </w:pPr>
      <w:r w:rsidR="553DD077">
        <w:rPr/>
        <w:t xml:space="preserve">For example, an external active structure element would be another business that we react to (like a </w:t>
      </w:r>
      <w:r w:rsidR="553DD077">
        <w:rPr/>
        <w:t>provider shipment</w:t>
      </w:r>
      <w:r w:rsidR="553DD077">
        <w:rPr/>
        <w:t>), a customer request</w:t>
      </w:r>
      <w:r w:rsidR="11E1CCDA">
        <w:rPr/>
        <w:t>, or an interface that provides a service while concealing its internal structure</w:t>
      </w:r>
      <w:r w:rsidR="553DD077">
        <w:rPr/>
        <w:t>.</w:t>
      </w:r>
    </w:p>
    <w:p w:rsidR="4F4413F4" w:rsidP="4D87B39E" w:rsidRDefault="4F4413F4" w14:paraId="45D66261" w14:textId="34A8BE94">
      <w:pPr>
        <w:pStyle w:val="ListParagraph"/>
        <w:numPr>
          <w:ilvl w:val="1"/>
          <w:numId w:val="27"/>
        </w:numPr>
        <w:rPr/>
      </w:pPr>
      <w:r w:rsidR="4F4413F4">
        <w:drawing>
          <wp:inline wp14:editId="67493B90" wp14:anchorId="36E76CB3">
            <wp:extent cx="1467055" cy="666843"/>
            <wp:effectExtent l="0" t="0" r="0" b="0"/>
            <wp:docPr id="1272428309" name="Picture 1272428309" title=""/>
            <wp:cNvGraphicFramePr>
              <a:graphicFrameLocks noChangeAspect="1"/>
            </wp:cNvGraphicFramePr>
            <a:graphic>
              <a:graphicData uri="http://schemas.openxmlformats.org/drawingml/2006/picture">
                <pic:pic>
                  <pic:nvPicPr>
                    <pic:cNvPr id="0" name="Picture 1272428309"/>
                    <pic:cNvPicPr/>
                  </pic:nvPicPr>
                  <pic:blipFill>
                    <a:blip r:embed="R8da5140fff10423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467055" cy="666843"/>
                    </a:xfrm>
                    <a:prstGeom prst="rect">
                      <a:avLst/>
                    </a:prstGeom>
                  </pic:spPr>
                </pic:pic>
              </a:graphicData>
            </a:graphic>
          </wp:inline>
        </w:drawing>
      </w:r>
      <w:r w:rsidR="4F4413F4">
        <w:rPr/>
        <w:t xml:space="preserve"> </w:t>
      </w:r>
      <w:r w:rsidR="4F4413F4">
        <w:drawing>
          <wp:inline wp14:editId="152541D5" wp14:anchorId="0360B5ED">
            <wp:extent cx="1830684" cy="676397"/>
            <wp:effectExtent l="0" t="0" r="0" b="0"/>
            <wp:docPr id="1744180397" name="Picture 1744180397" title=""/>
            <wp:cNvGraphicFramePr>
              <a:graphicFrameLocks noChangeAspect="1"/>
            </wp:cNvGraphicFramePr>
            <a:graphic>
              <a:graphicData uri="http://schemas.openxmlformats.org/drawingml/2006/picture">
                <pic:pic>
                  <pic:nvPicPr>
                    <pic:cNvPr id="0" name="Picture 1744180397"/>
                    <pic:cNvPicPr/>
                  </pic:nvPicPr>
                  <pic:blipFill>
                    <a:blip r:embed="R650b17137c6b47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30684" cy="676397"/>
                    </a:xfrm>
                    <a:prstGeom prst="rect">
                      <a:avLst/>
                    </a:prstGeom>
                  </pic:spPr>
                </pic:pic>
              </a:graphicData>
            </a:graphic>
          </wp:inline>
        </w:drawing>
      </w:r>
    </w:p>
    <w:p w:rsidR="4185D8C7" w:rsidP="4D87B39E" w:rsidRDefault="4185D8C7" w14:paraId="249F461E" w14:textId="00E7BC90">
      <w:pPr>
        <w:pStyle w:val="ListParagraph"/>
        <w:numPr>
          <w:ilvl w:val="1"/>
          <w:numId w:val="27"/>
        </w:numPr>
        <w:rPr/>
      </w:pPr>
      <w:r w:rsidR="4185D8C7">
        <w:drawing>
          <wp:inline wp14:editId="2892FD85" wp14:anchorId="0D18DADD">
            <wp:extent cx="2819794" cy="581106"/>
            <wp:effectExtent l="0" t="0" r="0" b="0"/>
            <wp:docPr id="1367394320" name="Picture 1367394320" title=""/>
            <wp:cNvGraphicFramePr>
              <a:graphicFrameLocks noChangeAspect="1"/>
            </wp:cNvGraphicFramePr>
            <a:graphic>
              <a:graphicData uri="http://schemas.openxmlformats.org/drawingml/2006/picture">
                <pic:pic>
                  <pic:nvPicPr>
                    <pic:cNvPr id="0" name="Picture 1367394320"/>
                    <pic:cNvPicPr/>
                  </pic:nvPicPr>
                  <pic:blipFill>
                    <a:blip r:embed="R3ff51f5d51034b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19794" cy="581106"/>
                    </a:xfrm>
                    <a:prstGeom prst="rect">
                      <a:avLst/>
                    </a:prstGeom>
                  </pic:spPr>
                </pic:pic>
              </a:graphicData>
            </a:graphic>
          </wp:inline>
        </w:drawing>
      </w:r>
    </w:p>
    <w:p w:rsidR="31BE8C92" w:rsidP="4029419A" w:rsidRDefault="31BE8C92" w14:paraId="3D5C3162" w14:textId="1CE2AF69">
      <w:pPr>
        <w:pStyle w:val="Heading3"/>
      </w:pPr>
      <w:r>
        <w:t>Behavior elements</w:t>
      </w:r>
    </w:p>
    <w:p w:rsidR="31BE8C92" w:rsidP="4D87B39E" w:rsidRDefault="31BE8C92" w14:paraId="746021E6" w14:textId="21C11235">
      <w:pPr>
        <w:pStyle w:val="ListParagraph"/>
        <w:numPr>
          <w:ilvl w:val="0"/>
          <w:numId w:val="27"/>
        </w:numPr>
      </w:pPr>
      <w:r w:rsidRPr="4D87B39E">
        <w:t>Round corners</w:t>
      </w:r>
    </w:p>
    <w:p w:rsidR="01F603FC" w:rsidP="4D87B39E" w:rsidRDefault="01F603FC" w14:paraId="1576E39A" w14:textId="71BFC74B">
      <w:pPr>
        <w:pStyle w:val="ListParagraph"/>
        <w:numPr>
          <w:ilvl w:val="0"/>
          <w:numId w:val="27"/>
        </w:numPr>
        <w:rPr/>
      </w:pPr>
      <w:r w:rsidR="01F603FC">
        <w:rPr/>
        <w:t>Beha</w:t>
      </w:r>
      <w:r w:rsidR="1FA370CE">
        <w:rPr/>
        <w:t xml:space="preserve">vior elements can also be subdivided into internal and external (also called services) elements, as well as </w:t>
      </w:r>
      <w:r w:rsidRPr="2179A3D4" w:rsidR="1FA370CE">
        <w:rPr>
          <w:i w:val="1"/>
          <w:iCs w:val="1"/>
        </w:rPr>
        <w:t>events</w:t>
      </w:r>
      <w:r w:rsidR="24C68928">
        <w:rPr/>
        <w:t xml:space="preserve"> which </w:t>
      </w:r>
      <w:r w:rsidR="24C68928">
        <w:rPr/>
        <w:t>represent</w:t>
      </w:r>
      <w:r w:rsidR="24C68928">
        <w:rPr/>
        <w:t xml:space="preserve"> a change in state.</w:t>
      </w:r>
    </w:p>
    <w:p w:rsidR="24C68928" w:rsidP="4D87B39E" w:rsidRDefault="24C68928" w14:paraId="4119B6DC" w14:textId="7B0D86F1">
      <w:pPr>
        <w:pStyle w:val="ListParagraph"/>
        <w:numPr>
          <w:ilvl w:val="0"/>
          <w:numId w:val="27"/>
        </w:numPr>
        <w:rPr/>
      </w:pPr>
      <w:r w:rsidR="24C68928">
        <w:drawing>
          <wp:inline wp14:editId="400C30AC" wp14:anchorId="41938E8C">
            <wp:extent cx="1381318" cy="609685"/>
            <wp:effectExtent l="0" t="0" r="0" b="0"/>
            <wp:docPr id="1169754411" name="Picture 1169754411" title=""/>
            <wp:cNvGraphicFramePr>
              <a:graphicFrameLocks noChangeAspect="1"/>
            </wp:cNvGraphicFramePr>
            <a:graphic>
              <a:graphicData uri="http://schemas.openxmlformats.org/drawingml/2006/picture">
                <pic:pic>
                  <pic:nvPicPr>
                    <pic:cNvPr id="0" name="Picture 1169754411"/>
                    <pic:cNvPicPr/>
                  </pic:nvPicPr>
                  <pic:blipFill>
                    <a:blip r:embed="R60b2cabfc74442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81318" cy="609685"/>
                    </a:xfrm>
                    <a:prstGeom prst="rect">
                      <a:avLst/>
                    </a:prstGeom>
                  </pic:spPr>
                </pic:pic>
              </a:graphicData>
            </a:graphic>
          </wp:inline>
        </w:drawing>
      </w:r>
      <w:r w:rsidR="24C68928">
        <w:rPr/>
        <w:t xml:space="preserve"> </w:t>
      </w:r>
      <w:r w:rsidR="24C68928">
        <w:drawing>
          <wp:inline wp14:editId="0C74B266" wp14:anchorId="2D74E075">
            <wp:extent cx="2181530" cy="666843"/>
            <wp:effectExtent l="0" t="0" r="0" b="0"/>
            <wp:docPr id="1562548671" name="Picture 1562548671" title=""/>
            <wp:cNvGraphicFramePr>
              <a:graphicFrameLocks noChangeAspect="1"/>
            </wp:cNvGraphicFramePr>
            <a:graphic>
              <a:graphicData uri="http://schemas.openxmlformats.org/drawingml/2006/picture">
                <pic:pic>
                  <pic:nvPicPr>
                    <pic:cNvPr id="0" name="Picture 1562548671"/>
                    <pic:cNvPicPr/>
                  </pic:nvPicPr>
                  <pic:blipFill>
                    <a:blip r:embed="Rc268def98e08475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81530" cy="666843"/>
                    </a:xfrm>
                    <a:prstGeom prst="rect">
                      <a:avLst/>
                    </a:prstGeom>
                  </pic:spPr>
                </pic:pic>
              </a:graphicData>
            </a:graphic>
          </wp:inline>
        </w:drawing>
      </w:r>
      <w:r w:rsidR="24C68928">
        <w:rPr/>
        <w:t xml:space="preserve"> </w:t>
      </w:r>
      <w:r w:rsidR="24C68928">
        <w:drawing>
          <wp:inline wp14:editId="7A6309AF" wp14:anchorId="19AC984E">
            <wp:extent cx="2219635" cy="666843"/>
            <wp:effectExtent l="0" t="0" r="0" b="0"/>
            <wp:docPr id="590200285" name="Picture 590200285" title=""/>
            <wp:cNvGraphicFramePr>
              <a:graphicFrameLocks noChangeAspect="1"/>
            </wp:cNvGraphicFramePr>
            <a:graphic>
              <a:graphicData uri="http://schemas.openxmlformats.org/drawingml/2006/picture">
                <pic:pic>
                  <pic:nvPicPr>
                    <pic:cNvPr id="0" name="Picture 590200285"/>
                    <pic:cNvPicPr/>
                  </pic:nvPicPr>
                  <pic:blipFill>
                    <a:blip r:embed="R5229a6f416114c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19635" cy="666843"/>
                    </a:xfrm>
                    <a:prstGeom prst="rect">
                      <a:avLst/>
                    </a:prstGeom>
                  </pic:spPr>
                </pic:pic>
              </a:graphicData>
            </a:graphic>
          </wp:inline>
        </w:drawing>
      </w:r>
    </w:p>
    <w:p w:rsidR="31BE8C92" w:rsidP="4D87B39E" w:rsidRDefault="31BE8C92" w14:paraId="3842F75B" w14:textId="346BE9F1">
      <w:pPr>
        <w:pStyle w:val="ListParagraph"/>
        <w:numPr>
          <w:ilvl w:val="0"/>
          <w:numId w:val="27"/>
        </w:numPr>
      </w:pPr>
      <w:r w:rsidRPr="4D87B39E">
        <w:rPr>
          <w:b/>
          <w:bCs/>
        </w:rPr>
        <w:t>Motivation elements</w:t>
      </w:r>
      <w:r w:rsidRPr="4D87B39E">
        <w:t>: Diagonal corners</w:t>
      </w:r>
    </w:p>
    <w:p w:rsidR="068AD557" w:rsidP="4D87B39E" w:rsidRDefault="068AD557" w14:paraId="73C1CC9A" w14:textId="30B95CC3">
      <w:r w:rsidR="068AD557">
        <w:drawing>
          <wp:inline wp14:editId="711518D2" wp14:anchorId="126AC119">
            <wp:extent cx="4496428" cy="2886478"/>
            <wp:effectExtent l="0" t="0" r="0" b="0"/>
            <wp:docPr id="2140900126" name="Picture 2140900126" title=""/>
            <wp:cNvGraphicFramePr>
              <a:graphicFrameLocks noChangeAspect="1"/>
            </wp:cNvGraphicFramePr>
            <a:graphic>
              <a:graphicData uri="http://schemas.openxmlformats.org/drawingml/2006/picture">
                <pic:pic>
                  <pic:nvPicPr>
                    <pic:cNvPr id="0" name="Picture 2140900126"/>
                    <pic:cNvPicPr/>
                  </pic:nvPicPr>
                  <pic:blipFill>
                    <a:blip r:embed="R19eef88a1f2345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96428" cy="2886478"/>
                    </a:xfrm>
                    <a:prstGeom prst="rect">
                      <a:avLst/>
                    </a:prstGeom>
                  </pic:spPr>
                </pic:pic>
              </a:graphicData>
            </a:graphic>
          </wp:inline>
        </w:drawing>
      </w:r>
    </w:p>
    <w:p w:rsidR="068AD557" w:rsidP="2179A3D4" w:rsidRDefault="068AD557" w14:paraId="60BE6A0B" w14:textId="5361E5C4">
      <w:pPr>
        <w:rPr>
          <w:i w:val="1"/>
          <w:iCs w:val="1"/>
        </w:rPr>
      </w:pPr>
      <w:r w:rsidRPr="2179A3D4" w:rsidR="068AD557">
        <w:rPr>
          <w:i w:val="1"/>
          <w:iCs w:val="1"/>
        </w:rPr>
        <w:t xml:space="preserve">The image above is a guideline and does not </w:t>
      </w:r>
      <w:r w:rsidRPr="2179A3D4" w:rsidR="068AD557">
        <w:rPr>
          <w:i w:val="1"/>
          <w:iCs w:val="1"/>
        </w:rPr>
        <w:t>contain</w:t>
      </w:r>
      <w:r w:rsidRPr="2179A3D4" w:rsidR="068AD557">
        <w:rPr>
          <w:i w:val="1"/>
          <w:iCs w:val="1"/>
        </w:rPr>
        <w:t xml:space="preserve"> all permitted relationships</w:t>
      </w:r>
    </w:p>
    <w:p w:rsidR="21E7B8EC" w:rsidP="4D87B39E" w:rsidRDefault="21E7B8EC" w14:paraId="37BC10EF" w14:textId="155521F2">
      <w:r w:rsidRPr="4D87B39E">
        <w:t>Specialized behavior elements:</w:t>
      </w:r>
    </w:p>
    <w:p w:rsidR="21E7B8EC" w:rsidP="4D87B39E" w:rsidRDefault="21E7B8EC" w14:paraId="49CDA24E" w14:textId="7C3A8C7B">
      <w:pPr>
        <w:pStyle w:val="ListParagraph"/>
        <w:numPr>
          <w:ilvl w:val="0"/>
          <w:numId w:val="26"/>
        </w:numPr>
        <w:rPr/>
      </w:pPr>
      <w:r w:rsidRPr="2179A3D4" w:rsidR="21E7B8EC">
        <w:rPr>
          <w:b w:val="1"/>
          <w:bCs w:val="1"/>
        </w:rPr>
        <w:t>Process:</w:t>
      </w:r>
      <w:r w:rsidR="21E7B8EC">
        <w:rPr/>
        <w:t xml:space="preserve"> </w:t>
      </w:r>
      <w:r w:rsidR="21E7B8EC">
        <w:rPr/>
        <w:t>Represents</w:t>
      </w:r>
      <w:r w:rsidR="21E7B8EC">
        <w:rPr/>
        <w:t xml:space="preserve"> a sequence of behaviors that achieves a specific result.</w:t>
      </w:r>
    </w:p>
    <w:p w:rsidR="21E7B8EC" w:rsidP="4D87B39E" w:rsidRDefault="21E7B8EC" w14:paraId="30B57868" w14:textId="3C8E541B">
      <w:pPr>
        <w:pStyle w:val="ListParagraph"/>
        <w:numPr>
          <w:ilvl w:val="0"/>
          <w:numId w:val="26"/>
        </w:numPr>
        <w:rPr/>
      </w:pPr>
      <w:r w:rsidRPr="2179A3D4" w:rsidR="21E7B8EC">
        <w:rPr>
          <w:b w:val="1"/>
          <w:bCs w:val="1"/>
        </w:rPr>
        <w:t>Function:</w:t>
      </w:r>
      <w:r w:rsidR="21E7B8EC">
        <w:rPr/>
        <w:t xml:space="preserve"> Collec</w:t>
      </w:r>
      <w:r w:rsidR="39EA5E55">
        <w:rPr/>
        <w:t>ti</w:t>
      </w:r>
      <w:r w:rsidR="21E7B8EC">
        <w:rPr/>
        <w:t xml:space="preserve">on of behavior based </w:t>
      </w:r>
      <w:r w:rsidR="5842EDC6">
        <w:rPr/>
        <w:t>specific</w:t>
      </w:r>
      <w:r w:rsidR="21E7B8EC">
        <w:rPr/>
        <w:t xml:space="preserve"> </w:t>
      </w:r>
      <w:r w:rsidR="3D857770">
        <w:rPr/>
        <w:t>criteria</w:t>
      </w:r>
      <w:r w:rsidR="21E7B8EC">
        <w:rPr/>
        <w:t>, such as required resources, competencies, or location, and is managed, performed, or implemented as a whole.</w:t>
      </w:r>
    </w:p>
    <w:p w:rsidR="21E7B8EC" w:rsidP="4D87B39E" w:rsidRDefault="21E7B8EC" w14:paraId="6C9BB17F" w14:textId="129B2142">
      <w:pPr>
        <w:pStyle w:val="ListParagraph"/>
        <w:numPr>
          <w:ilvl w:val="0"/>
          <w:numId w:val="26"/>
        </w:numPr>
        <w:rPr/>
      </w:pPr>
      <w:r w:rsidRPr="2179A3D4" w:rsidR="21E7B8EC">
        <w:rPr>
          <w:b w:val="1"/>
          <w:bCs w:val="1"/>
        </w:rPr>
        <w:t xml:space="preserve">Interaction: </w:t>
      </w:r>
      <w:r w:rsidR="21E7B8EC">
        <w:rPr/>
        <w:t xml:space="preserve">An interaction </w:t>
      </w:r>
      <w:r w:rsidR="21E7B8EC">
        <w:rPr/>
        <w:t>represents</w:t>
      </w:r>
      <w:r w:rsidR="21E7B8EC">
        <w:rPr/>
        <w:t xml:space="preserve"> a unit of collective behavior (a task) that must be performed by two+ internal activ</w:t>
      </w:r>
      <w:r w:rsidR="7DAD2EB2">
        <w:rPr/>
        <w:t>e structure elements, either assigned directly or in collaboration.</w:t>
      </w:r>
    </w:p>
    <w:p w:rsidR="7DAD2EB2" w:rsidP="4D87B39E" w:rsidRDefault="7DAD2EB2" w14:paraId="361333C0" w14:textId="34291664">
      <w:pPr>
        <w:pStyle w:val="ListParagraph"/>
        <w:numPr>
          <w:ilvl w:val="0"/>
          <w:numId w:val="26"/>
        </w:numPr>
        <w:rPr/>
      </w:pPr>
      <w:r w:rsidRPr="2179A3D4" w:rsidR="7DAD2EB2">
        <w:rPr>
          <w:b w:val="1"/>
          <w:bCs w:val="1"/>
        </w:rPr>
        <w:t>[Structure] Collaboration:</w:t>
      </w:r>
      <w:r w:rsidR="7DAD2EB2">
        <w:rPr/>
        <w:t xml:space="preserve"> </w:t>
      </w:r>
      <w:r w:rsidR="7DAD2EB2">
        <w:rPr/>
        <w:t>Represents</w:t>
      </w:r>
      <w:r w:rsidR="7DAD2EB2">
        <w:rPr/>
        <w:t xml:space="preserve"> an aggregate of two+ internal structure elements working together to perform a collective behavior</w:t>
      </w:r>
    </w:p>
    <w:p w:rsidR="4029419A" w:rsidP="4D87B39E" w:rsidRDefault="4029419A" w14:paraId="0C931608" w14:textId="07DFCF72">
      <w:pPr>
        <w:rPr>
          <w:b w:val="1"/>
          <w:bCs w:val="1"/>
        </w:rPr>
      </w:pPr>
    </w:p>
    <w:p w:rsidR="2B454672" w:rsidP="4D87B39E" w:rsidRDefault="2B454672" w14:paraId="1A91B2D2" w14:textId="0B83A4CF">
      <w:pPr>
        <w:pStyle w:val="Heading3"/>
        <w:rPr>
          <w:b w:val="1"/>
          <w:bCs w:val="1"/>
          <w:sz w:val="24"/>
          <w:szCs w:val="24"/>
        </w:rPr>
      </w:pPr>
      <w:r w:rsidR="2B454672">
        <w:rPr/>
        <w:t>Motivation Elements</w:t>
      </w:r>
    </w:p>
    <w:p w:rsidR="2B454672" w:rsidP="4D87B39E" w:rsidRDefault="2B454672" w14:paraId="25026FFD" w14:textId="03565061">
      <w:r w:rsidRPr="4D87B39E">
        <w:t xml:space="preserve">Motivation elements have the </w:t>
      </w:r>
      <w:r w:rsidRPr="4D87B39E" w:rsidR="72541E1B">
        <w:t>purpose</w:t>
      </w:r>
      <w:r w:rsidRPr="4D87B39E">
        <w:t xml:space="preserve"> of </w:t>
      </w:r>
      <w:r w:rsidRPr="4D87B39E" w:rsidR="14FA42F2">
        <w:t>describing</w:t>
      </w:r>
      <w:r w:rsidRPr="4D87B39E">
        <w:t xml:space="preserve"> the </w:t>
      </w:r>
      <w:r w:rsidRPr="4D87B39E">
        <w:rPr>
          <w:i/>
          <w:iCs/>
        </w:rPr>
        <w:t xml:space="preserve">why, </w:t>
      </w:r>
      <w:r w:rsidRPr="4D87B39E">
        <w:t xml:space="preserve">and can be further subdivided into stakeholder, value, meaning, driver, assessment, goal, outcome, principle, </w:t>
      </w:r>
      <w:r w:rsidRPr="4D87B39E" w:rsidR="3BF7FC5E">
        <w:t xml:space="preserve">and requirement and constraint. </w:t>
      </w:r>
    </w:p>
    <w:p w:rsidR="6C21A8FF" w:rsidP="4D87B39E" w:rsidRDefault="6C21A8FF" w14:paraId="06E98781" w14:textId="0EC9C589">
      <w:r w:rsidRPr="4D87B39E">
        <w:t>Motivation elements are usually denoted using boxes with diagonal corners as such:</w:t>
      </w:r>
    </w:p>
    <w:p w:rsidR="6C21A8FF" w:rsidP="4D87B39E" w:rsidRDefault="6C21A8FF" w14:paraId="0971CED8" w14:textId="42552185">
      <w:r w:rsidR="6C21A8FF">
        <w:drawing>
          <wp:inline wp14:editId="599BFE1F" wp14:anchorId="47D277D0">
            <wp:extent cx="1362265" cy="571580"/>
            <wp:effectExtent l="0" t="0" r="0" b="0"/>
            <wp:docPr id="122825607" name="Picture 122825607" title=""/>
            <wp:cNvGraphicFramePr>
              <a:graphicFrameLocks noChangeAspect="1"/>
            </wp:cNvGraphicFramePr>
            <a:graphic>
              <a:graphicData uri="http://schemas.openxmlformats.org/drawingml/2006/picture">
                <pic:pic>
                  <pic:nvPicPr>
                    <pic:cNvPr id="0" name="Picture 122825607"/>
                    <pic:cNvPicPr/>
                  </pic:nvPicPr>
                  <pic:blipFill>
                    <a:blip r:embed="Ra021162a3f5f4f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62265" cy="571580"/>
                    </a:xfrm>
                    <a:prstGeom prst="rect">
                      <a:avLst/>
                    </a:prstGeom>
                  </pic:spPr>
                </pic:pic>
              </a:graphicData>
            </a:graphic>
          </wp:inline>
        </w:drawing>
      </w:r>
    </w:p>
    <w:p w:rsidR="70AE256E" w:rsidP="4D87B39E" w:rsidRDefault="70AE256E" w14:paraId="4E47982B" w14:textId="50BF8A95">
      <w:pPr>
        <w:pStyle w:val="Heading3"/>
        <w:rPr>
          <w:b w:val="1"/>
          <w:bCs w:val="1"/>
          <w:sz w:val="24"/>
          <w:szCs w:val="24"/>
        </w:rPr>
      </w:pPr>
      <w:r w:rsidR="70AE256E">
        <w:rPr/>
        <w:t>Grouping</w:t>
      </w:r>
    </w:p>
    <w:p w:rsidR="70AE256E" w:rsidP="4D87B39E" w:rsidRDefault="70AE256E" w14:paraId="22B22C3E" w14:textId="12EEFD8C">
      <w:r w:rsidRPr="4D87B39E">
        <w:t>The grouping element is used to aggregate concepts, which can be elements and/or relationships.</w:t>
      </w:r>
      <w:r w:rsidRPr="4D87B39E" w:rsidR="1C935F2B">
        <w:t xml:space="preserve"> These are denoted by boxes with a dotted outline. Relationships that link to the group itself imply a relation to all or part of the group.</w:t>
      </w:r>
    </w:p>
    <w:p w:rsidR="1C935F2B" w:rsidP="4D87B39E" w:rsidRDefault="1C935F2B" w14:paraId="0D5AAB5F" w14:textId="3AD02C76">
      <w:r w:rsidR="1C935F2B">
        <w:drawing>
          <wp:inline wp14:editId="1EFE69F5" wp14:anchorId="27C8AAD2">
            <wp:extent cx="5153746" cy="2457793"/>
            <wp:effectExtent l="0" t="0" r="0" b="0"/>
            <wp:docPr id="749802915" name="Picture 749802915" title=""/>
            <wp:cNvGraphicFramePr>
              <a:graphicFrameLocks noChangeAspect="1"/>
            </wp:cNvGraphicFramePr>
            <a:graphic>
              <a:graphicData uri="http://schemas.openxmlformats.org/drawingml/2006/picture">
                <pic:pic>
                  <pic:nvPicPr>
                    <pic:cNvPr id="0" name="Picture 749802915"/>
                    <pic:cNvPicPr/>
                  </pic:nvPicPr>
                  <pic:blipFill>
                    <a:blip r:embed="R12246ec9621e4a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53746" cy="2457793"/>
                    </a:xfrm>
                    <a:prstGeom prst="rect">
                      <a:avLst/>
                    </a:prstGeom>
                  </pic:spPr>
                </pic:pic>
              </a:graphicData>
            </a:graphic>
          </wp:inline>
        </w:drawing>
      </w:r>
    </w:p>
    <w:p w:rsidR="387C7DDD" w:rsidP="4D87B39E" w:rsidRDefault="387C7DDD" w14:paraId="1EC82CDC" w14:textId="013EE030">
      <w:pPr>
        <w:pStyle w:val="Heading3"/>
        <w:rPr>
          <w:sz w:val="24"/>
          <w:szCs w:val="24"/>
        </w:rPr>
      </w:pPr>
      <w:r w:rsidR="387C7DDD">
        <w:rPr/>
        <w:t>Location</w:t>
      </w:r>
    </w:p>
    <w:p w:rsidR="387C7DDD" w:rsidP="4D87B39E" w:rsidRDefault="387C7DDD" w14:paraId="134F3D2D" w14:textId="59C3FB1A">
      <w:r w:rsidR="387C7DDD">
        <w:rPr/>
        <w:t xml:space="preserve">A location element is used to model physical places or positions where structure elements are </w:t>
      </w:r>
      <w:r w:rsidR="387C7DDD">
        <w:rPr/>
        <w:t>located</w:t>
      </w:r>
      <w:r w:rsidR="387C7DDD">
        <w:rPr/>
        <w:t>; This can be businesses</w:t>
      </w:r>
      <w:r w:rsidR="3965177B">
        <w:rPr/>
        <w:t xml:space="preserve"> actors</w:t>
      </w:r>
      <w:r w:rsidR="387C7DDD">
        <w:rPr/>
        <w:t>, devices,</w:t>
      </w:r>
      <w:r w:rsidR="61AD265F">
        <w:rPr/>
        <w:t xml:space="preserve"> components.</w:t>
      </w:r>
      <w:r w:rsidR="387C7DDD">
        <w:rPr/>
        <w:t xml:space="preserve"> </w:t>
      </w:r>
      <w:r w:rsidR="6CB98B24">
        <w:rPr/>
        <w:t xml:space="preserve">A location </w:t>
      </w:r>
      <w:r w:rsidR="2AB670E4">
        <w:rPr/>
        <w:t>plume is</w:t>
      </w:r>
      <w:r w:rsidR="6CB98B24">
        <w:rPr/>
        <w:t xml:space="preserve"> used to denote a location object.</w:t>
      </w:r>
    </w:p>
    <w:p w:rsidR="6CB98B24" w:rsidP="4D87B39E" w:rsidRDefault="6CB98B24" w14:paraId="2684CB47" w14:textId="6F246917">
      <w:r w:rsidR="6CB98B24">
        <w:drawing>
          <wp:inline wp14:editId="17DF71A2" wp14:anchorId="5B8037B8">
            <wp:extent cx="2191056" cy="638264"/>
            <wp:effectExtent l="0" t="0" r="0" b="0"/>
            <wp:docPr id="2053314674" name="Picture 2053314674" title=""/>
            <wp:cNvGraphicFramePr>
              <a:graphicFrameLocks noChangeAspect="1"/>
            </wp:cNvGraphicFramePr>
            <a:graphic>
              <a:graphicData uri="http://schemas.openxmlformats.org/drawingml/2006/picture">
                <pic:pic>
                  <pic:nvPicPr>
                    <pic:cNvPr id="0" name="Picture 2053314674"/>
                    <pic:cNvPicPr/>
                  </pic:nvPicPr>
                  <pic:blipFill>
                    <a:blip r:embed="Rc0195b55c3744e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91056" cy="638264"/>
                    </a:xfrm>
                    <a:prstGeom prst="rect">
                      <a:avLst/>
                    </a:prstGeom>
                  </pic:spPr>
                </pic:pic>
              </a:graphicData>
            </a:graphic>
          </wp:inline>
        </w:drawing>
      </w:r>
    </w:p>
    <w:p w:rsidR="4029419A" w:rsidP="4D87B39E" w:rsidRDefault="4029419A" w14:paraId="798CE4D1" w14:textId="5F0F79D0"/>
    <w:p w:rsidR="4029419A" w:rsidRDefault="4029419A" w14:paraId="5E8627D0" w14:textId="749AC48C">
      <w:r>
        <w:br w:type="page"/>
      </w:r>
    </w:p>
    <w:p w:rsidR="702B22C7" w:rsidP="4029419A" w:rsidRDefault="702B22C7" w14:paraId="500520E9" w14:textId="25F0F19A">
      <w:pPr>
        <w:pStyle w:val="Heading2"/>
      </w:pPr>
      <w:r>
        <w:lastRenderedPageBreak/>
        <w:t>Relationships</w:t>
      </w:r>
    </w:p>
    <w:p w:rsidR="5118C8AC" w:rsidP="4029419A" w:rsidRDefault="5118C8AC" w14:paraId="7B014C30" w14:textId="180A6936">
      <w:r>
        <w:t>In addition to generic elements, the language defines a core set of generic</w:t>
      </w:r>
      <w:r w:rsidR="62D9D8D9">
        <w:t xml:space="preserve"> relationships.</w:t>
      </w:r>
      <w:r w:rsidR="48283378">
        <w:t xml:space="preserve">, each of which can </w:t>
      </w:r>
      <w:r w:rsidR="19BB5812">
        <w:t>connect</w:t>
      </w:r>
      <w:r w:rsidR="48283378">
        <w:t xml:space="preserve"> a predefined set of source and target concepts (mostly elements, but sometimes they can also connect other relationships); The precise meaning for many of these relationships may differ depending on the </w:t>
      </w:r>
      <w:r w:rsidR="5ACCE70A">
        <w:t>source</w:t>
      </w:r>
      <w:r w:rsidR="48283378">
        <w:t xml:space="preserve"> and destination </w:t>
      </w:r>
      <w:r w:rsidR="157462E1">
        <w:t>concepts that they connect.</w:t>
      </w:r>
    </w:p>
    <w:p w:rsidR="0352229C" w:rsidP="4D87B39E" w:rsidRDefault="0352229C" w14:paraId="73B997A2" w14:textId="1F102DC6">
      <w:pPr>
        <w:pStyle w:val="ListParagraph"/>
        <w:numPr>
          <w:ilvl w:val="0"/>
          <w:numId w:val="25"/>
        </w:numPr>
        <w:rPr/>
      </w:pPr>
      <w:r w:rsidRPr="2179A3D4" w:rsidR="0352229C">
        <w:rPr>
          <w:b w:val="1"/>
          <w:bCs w:val="1"/>
        </w:rPr>
        <w:t>Structural Relationships:</w:t>
      </w:r>
      <w:r w:rsidR="0352229C">
        <w:rPr/>
        <w:t xml:space="preserve"> model the static construction or composition of concepts of the </w:t>
      </w:r>
      <w:r w:rsidRPr="2179A3D4" w:rsidR="0352229C">
        <w:rPr>
          <w:i w:val="1"/>
          <w:iCs w:val="1"/>
        </w:rPr>
        <w:t>same type</w:t>
      </w:r>
      <w:r w:rsidR="0352229C">
        <w:rPr/>
        <w:t>.</w:t>
      </w:r>
    </w:p>
    <w:p w:rsidR="0352229C" w:rsidP="4D87B39E" w:rsidRDefault="0352229C" w14:paraId="00D62F78" w14:textId="49D5A820">
      <w:pPr>
        <w:pStyle w:val="ListParagraph"/>
        <w:numPr>
          <w:ilvl w:val="0"/>
          <w:numId w:val="25"/>
        </w:numPr>
      </w:pPr>
      <w:r w:rsidRPr="4D87B39E">
        <w:rPr>
          <w:b/>
          <w:bCs/>
        </w:rPr>
        <w:t xml:space="preserve">Dependency Relationships: </w:t>
      </w:r>
      <w:proofErr w:type="gramStart"/>
      <w:r w:rsidRPr="4D87B39E">
        <w:t>model</w:t>
      </w:r>
      <w:proofErr w:type="gramEnd"/>
      <w:r w:rsidRPr="4D87B39E">
        <w:t xml:space="preserve"> how elements are used to support other elements.</w:t>
      </w:r>
    </w:p>
    <w:p w:rsidR="0352229C" w:rsidP="4D87B39E" w:rsidRDefault="0352229C" w14:paraId="7CBAF228" w14:textId="09E3203F">
      <w:pPr>
        <w:pStyle w:val="ListParagraph"/>
        <w:numPr>
          <w:ilvl w:val="0"/>
          <w:numId w:val="25"/>
        </w:numPr>
      </w:pPr>
      <w:r w:rsidRPr="4D87B39E">
        <w:rPr>
          <w:b/>
          <w:bCs/>
        </w:rPr>
        <w:t xml:space="preserve">Dynamic Relationships: </w:t>
      </w:r>
      <w:r w:rsidRPr="4D87B39E">
        <w:t>Model behavioral dependencies between elements.</w:t>
      </w:r>
    </w:p>
    <w:p w:rsidR="0352229C" w:rsidP="4D87B39E" w:rsidRDefault="0352229C" w14:paraId="3731E6AE" w14:textId="417C42DD">
      <w:pPr>
        <w:pStyle w:val="ListParagraph"/>
        <w:numPr>
          <w:ilvl w:val="0"/>
          <w:numId w:val="25"/>
        </w:numPr>
      </w:pPr>
      <w:r w:rsidRPr="4D87B39E">
        <w:rPr>
          <w:b/>
          <w:bCs/>
        </w:rPr>
        <w:t xml:space="preserve">Other: </w:t>
      </w:r>
      <w:r w:rsidRPr="4D87B39E">
        <w:t>Describes relationships that do not fall into the other categories.</w:t>
      </w:r>
    </w:p>
    <w:p w:rsidR="6DE01EDC" w:rsidP="4029419A" w:rsidRDefault="6DE01EDC" w14:paraId="029D6BE8" w14:textId="58EA5266">
      <w:r w:rsidRPr="4D87B39E">
        <w:t>It is good practice to explicitly name or label every relationship that should be ambiguous or misunderstood.</w:t>
      </w:r>
    </w:p>
    <w:p w:rsidR="702B22C7" w:rsidP="4D87B39E" w:rsidRDefault="702B22C7" w14:paraId="58BFC266" w14:textId="028FA23F">
      <w:r w:rsidR="702B22C7">
        <w:drawing>
          <wp:inline wp14:editId="62655D71" wp14:anchorId="138E07E4">
            <wp:extent cx="4925114" cy="3362794"/>
            <wp:effectExtent l="0" t="0" r="0" b="0"/>
            <wp:docPr id="2114136225" name="Picture 2114136225" title=""/>
            <wp:cNvGraphicFramePr>
              <a:graphicFrameLocks noChangeAspect="1"/>
            </wp:cNvGraphicFramePr>
            <a:graphic>
              <a:graphicData uri="http://schemas.openxmlformats.org/drawingml/2006/picture">
                <pic:pic>
                  <pic:nvPicPr>
                    <pic:cNvPr id="0" name="Picture 2114136225"/>
                    <pic:cNvPicPr/>
                  </pic:nvPicPr>
                  <pic:blipFill>
                    <a:blip r:embed="Rcd858f0c280044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25114" cy="3362794"/>
                    </a:xfrm>
                    <a:prstGeom prst="rect">
                      <a:avLst/>
                    </a:prstGeom>
                  </pic:spPr>
                </pic:pic>
              </a:graphicData>
            </a:graphic>
          </wp:inline>
        </w:drawing>
      </w:r>
    </w:p>
    <w:p w:rsidR="6813E29D" w:rsidP="4029419A" w:rsidRDefault="6813E29D" w14:paraId="2B2BE4AD" w14:textId="708D8D25">
      <w:pPr>
        <w:pStyle w:val="Heading3"/>
      </w:pPr>
      <w:r>
        <w:t>Structural Relationships</w:t>
      </w:r>
    </w:p>
    <w:p w:rsidR="54E74A09" w:rsidP="4029419A" w:rsidRDefault="54E74A09" w14:paraId="506E7618" w14:textId="79CDCAE0">
      <w:r w:rsidR="54E74A09">
        <w:rPr/>
        <w:t>Structural</w:t>
      </w:r>
      <w:r w:rsidR="6813E29D">
        <w:rPr/>
        <w:t xml:space="preserve"> relationships </w:t>
      </w:r>
      <w:r w:rsidR="6813E29D">
        <w:rPr/>
        <w:t>represent</w:t>
      </w:r>
      <w:r w:rsidR="6813E29D">
        <w:rPr/>
        <w:t xml:space="preserve"> the ‘static’ coherence within </w:t>
      </w:r>
      <w:r w:rsidR="6813E29D">
        <w:rPr/>
        <w:t xml:space="preserve">an </w:t>
      </w:r>
      <w:r w:rsidR="0C0AA55F">
        <w:rPr/>
        <w:t>architecture</w:t>
      </w:r>
      <w:r w:rsidR="6813E29D">
        <w:rPr/>
        <w:t>.</w:t>
      </w:r>
      <w:r w:rsidR="5514FC06">
        <w:rPr/>
        <w:t xml:space="preserve"> For these relationships, the originator of the connector will always be an element, while the target may be another element or, in some cases, another relationship or relationship connector.</w:t>
      </w:r>
    </w:p>
    <w:p w:rsidR="4029419A" w:rsidP="4029419A" w:rsidRDefault="4029419A" w14:paraId="1F6EB092" w14:textId="1191829F"/>
    <w:p w:rsidR="72BA9E50" w:rsidP="4D87B39E" w:rsidRDefault="72BA9E50" w14:paraId="2A2D22AB" w14:textId="448F2DFA">
      <w:pPr>
        <w:pStyle w:val="ListParagraph"/>
        <w:numPr>
          <w:ilvl w:val="0"/>
          <w:numId w:val="24"/>
        </w:numPr>
        <w:rPr/>
      </w:pPr>
      <w:r w:rsidRPr="2179A3D4" w:rsidR="72BA9E50">
        <w:rPr>
          <w:b w:val="1"/>
          <w:bCs w:val="1"/>
        </w:rPr>
        <w:t xml:space="preserve">Composition Relationship: </w:t>
      </w:r>
      <w:r w:rsidR="72BA9E50">
        <w:rPr/>
        <w:t xml:space="preserve">The composition relationship </w:t>
      </w:r>
      <w:r w:rsidR="72BA9E50">
        <w:rPr/>
        <w:t>represents</w:t>
      </w:r>
      <w:r w:rsidR="72BA9E50">
        <w:rPr/>
        <w:t xml:space="preserve"> that an element consists of other (one+) concepts.</w:t>
      </w:r>
      <w:r w:rsidR="1F473870">
        <w:rPr/>
        <w:t xml:space="preserve"> It </w:t>
      </w:r>
      <w:r w:rsidR="1F473870">
        <w:rPr/>
        <w:t>notates</w:t>
      </w:r>
      <w:r w:rsidR="1F473870">
        <w:rPr/>
        <w:t xml:space="preserve"> that a whole or a part of the source is composed by the </w:t>
      </w:r>
      <w:r w:rsidR="7A1C1454">
        <w:rPr/>
        <w:t>target and</w:t>
      </w:r>
      <w:r w:rsidR="1F473870">
        <w:rPr/>
        <w:t xml:space="preserve"> implies an existence dependency between the </w:t>
      </w:r>
      <w:r w:rsidR="5EB809B5">
        <w:rPr/>
        <w:t>aggregated</w:t>
      </w:r>
      <w:r w:rsidR="1F473870">
        <w:rPr/>
        <w:t xml:space="preserve"> and </w:t>
      </w:r>
      <w:r w:rsidR="5EB809B5">
        <w:rPr/>
        <w:t>aggregating</w:t>
      </w:r>
      <w:r w:rsidR="1F473870">
        <w:rPr/>
        <w:t xml:space="preserve"> elements.</w:t>
      </w:r>
    </w:p>
    <w:p w:rsidR="1F473870" w:rsidP="4D87B39E" w:rsidRDefault="1F473870" w14:paraId="1331571B" w14:textId="5E7AC854">
      <w:pPr>
        <w:pStyle w:val="ListParagraph"/>
        <w:numPr>
          <w:ilvl w:val="1"/>
          <w:numId w:val="24"/>
        </w:numPr>
        <w:rPr/>
      </w:pPr>
      <w:r w:rsidR="1F473870">
        <w:rPr/>
        <w:t xml:space="preserve"> </w:t>
      </w:r>
      <w:r w:rsidR="1F473870">
        <w:drawing>
          <wp:inline wp14:editId="767ED863" wp14:anchorId="6B4F4456">
            <wp:extent cx="5257800" cy="1524000"/>
            <wp:effectExtent l="0" t="0" r="0" b="0"/>
            <wp:docPr id="813622043" name="Picture 813622043" title=""/>
            <wp:cNvGraphicFramePr>
              <a:graphicFrameLocks noChangeAspect="1"/>
            </wp:cNvGraphicFramePr>
            <a:graphic>
              <a:graphicData uri="http://schemas.openxmlformats.org/drawingml/2006/picture">
                <pic:pic>
                  <pic:nvPicPr>
                    <pic:cNvPr id="0" name="Picture 813622043"/>
                    <pic:cNvPicPr/>
                  </pic:nvPicPr>
                  <pic:blipFill>
                    <a:blip r:embed="R8f22dc41117447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57800" cy="1524000"/>
                    </a:xfrm>
                    <a:prstGeom prst="rect">
                      <a:avLst/>
                    </a:prstGeom>
                  </pic:spPr>
                </pic:pic>
              </a:graphicData>
            </a:graphic>
          </wp:inline>
        </w:drawing>
      </w:r>
    </w:p>
    <w:p w:rsidR="1F473870" w:rsidP="4D87B39E" w:rsidRDefault="1F473870" w14:paraId="49E5EC35" w14:textId="3DE40232">
      <w:pPr>
        <w:pStyle w:val="ListParagraph"/>
        <w:numPr>
          <w:ilvl w:val="0"/>
          <w:numId w:val="24"/>
        </w:numPr>
        <w:rPr/>
      </w:pPr>
      <w:r w:rsidRPr="2179A3D4" w:rsidR="1F473870">
        <w:rPr>
          <w:b w:val="1"/>
          <w:bCs w:val="1"/>
        </w:rPr>
        <w:t xml:space="preserve">Aggregation Relationship: </w:t>
      </w:r>
      <w:r w:rsidR="1F473870">
        <w:rPr/>
        <w:t xml:space="preserve">The aggregation relationship </w:t>
      </w:r>
      <w:r w:rsidR="1F473870">
        <w:rPr/>
        <w:t>represents</w:t>
      </w:r>
      <w:r w:rsidR="1F473870">
        <w:rPr/>
        <w:t xml:space="preserve"> that an element combines one+ </w:t>
      </w:r>
      <w:r w:rsidR="189ACEB8">
        <w:rPr/>
        <w:t>concept</w:t>
      </w:r>
      <w:r w:rsidR="1F473870">
        <w:rPr/>
        <w:t>.</w:t>
      </w:r>
      <w:r w:rsidR="27AC3DD4">
        <w:rPr/>
        <w:t xml:space="preserve"> Unlike the composition relationship, it does not imply an existence dependency between the elements.</w:t>
      </w:r>
    </w:p>
    <w:p w:rsidR="795EC9EE" w:rsidP="4D87B39E" w:rsidRDefault="795EC9EE" w14:paraId="25D5CDBE" w14:textId="35361534">
      <w:pPr>
        <w:pStyle w:val="ListParagraph"/>
        <w:numPr>
          <w:ilvl w:val="1"/>
          <w:numId w:val="24"/>
        </w:numPr>
        <w:rPr/>
      </w:pPr>
      <w:r w:rsidR="795EC9EE">
        <w:drawing>
          <wp:inline wp14:editId="3B10F193" wp14:anchorId="510D8D40">
            <wp:extent cx="5010848" cy="1152686"/>
            <wp:effectExtent l="0" t="0" r="0" b="0"/>
            <wp:docPr id="1260969579" name="Picture 1260969579" title=""/>
            <wp:cNvGraphicFramePr>
              <a:graphicFrameLocks noChangeAspect="1"/>
            </wp:cNvGraphicFramePr>
            <a:graphic>
              <a:graphicData uri="http://schemas.openxmlformats.org/drawingml/2006/picture">
                <pic:pic>
                  <pic:nvPicPr>
                    <pic:cNvPr id="0" name="Picture 1260969579"/>
                    <pic:cNvPicPr/>
                  </pic:nvPicPr>
                  <pic:blipFill>
                    <a:blip r:embed="R701b1d5441604d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10848" cy="1152686"/>
                    </a:xfrm>
                    <a:prstGeom prst="rect">
                      <a:avLst/>
                    </a:prstGeom>
                  </pic:spPr>
                </pic:pic>
              </a:graphicData>
            </a:graphic>
          </wp:inline>
        </w:drawing>
      </w:r>
    </w:p>
    <w:p w:rsidR="795EC9EE" w:rsidP="4D87B39E" w:rsidRDefault="795EC9EE" w14:paraId="6499DA74" w14:textId="19FE96F5">
      <w:pPr>
        <w:pStyle w:val="ListParagraph"/>
        <w:numPr>
          <w:ilvl w:val="0"/>
          <w:numId w:val="24"/>
        </w:numPr>
        <w:rPr/>
      </w:pPr>
      <w:r w:rsidRPr="2179A3D4" w:rsidR="795EC9EE">
        <w:rPr>
          <w:b w:val="1"/>
          <w:bCs w:val="1"/>
        </w:rPr>
        <w:t xml:space="preserve">Assignment Relationship: </w:t>
      </w:r>
      <w:r w:rsidR="795EC9EE">
        <w:rPr/>
        <w:t>The assignment relationship links active structure elements with units of be</w:t>
      </w:r>
      <w:r w:rsidR="2500EDDA">
        <w:rPr/>
        <w:t xml:space="preserve">havior that are performed by them. It </w:t>
      </w:r>
      <w:r w:rsidR="2500EDDA">
        <w:rPr/>
        <w:t>represents</w:t>
      </w:r>
      <w:r w:rsidR="2500EDDA">
        <w:rPr/>
        <w:t xml:space="preserve"> the allocation of responsibility, performance of behavior, storage, or execution.</w:t>
      </w:r>
    </w:p>
    <w:p w:rsidR="548C17AB" w:rsidP="4D87B39E" w:rsidRDefault="548C17AB" w14:paraId="36D3BCE0" w14:textId="3A962EED">
      <w:pPr>
        <w:pStyle w:val="ListParagraph"/>
        <w:numPr>
          <w:ilvl w:val="1"/>
          <w:numId w:val="24"/>
        </w:numPr>
      </w:pPr>
      <w:r w:rsidRPr="4D87B39E">
        <w:t>The flow of the element is always:</w:t>
      </w:r>
    </w:p>
    <w:p w:rsidR="548C17AB" w:rsidP="4D87B39E" w:rsidRDefault="548C17AB" w14:paraId="23869690" w14:textId="0511B032">
      <w:pPr>
        <w:pStyle w:val="ListParagraph"/>
        <w:numPr>
          <w:ilvl w:val="2"/>
          <w:numId w:val="24"/>
        </w:numPr>
      </w:pPr>
      <w:r w:rsidRPr="4D87B39E">
        <w:t>Active Structure --&gt; Behavior</w:t>
      </w:r>
    </w:p>
    <w:p w:rsidR="548C17AB" w:rsidP="4D87B39E" w:rsidRDefault="548C17AB" w14:paraId="15BC5729" w14:textId="0F2BDED9">
      <w:pPr>
        <w:pStyle w:val="ListParagraph"/>
        <w:numPr>
          <w:ilvl w:val="2"/>
          <w:numId w:val="24"/>
        </w:numPr>
      </w:pPr>
      <w:r w:rsidRPr="4D87B39E">
        <w:t>Active Structure --&gt; Passive structure</w:t>
      </w:r>
    </w:p>
    <w:p w:rsidR="548C17AB" w:rsidP="4D87B39E" w:rsidRDefault="548C17AB" w14:paraId="21EB4DE5" w14:textId="05F7DE2B">
      <w:pPr>
        <w:pStyle w:val="ListParagraph"/>
        <w:numPr>
          <w:ilvl w:val="2"/>
          <w:numId w:val="24"/>
        </w:numPr>
      </w:pPr>
      <w:r w:rsidRPr="4D87B39E">
        <w:t>Behavior --&gt; Passive Structure</w:t>
      </w:r>
    </w:p>
    <w:p w:rsidR="15048834" w:rsidP="4D87B39E" w:rsidRDefault="15048834" w14:paraId="06D211C9" w14:textId="53AC2281">
      <w:pPr>
        <w:pStyle w:val="ListParagraph"/>
        <w:numPr>
          <w:ilvl w:val="1"/>
          <w:numId w:val="24"/>
        </w:numPr>
        <w:rPr/>
      </w:pPr>
      <w:r w:rsidRPr="2179A3D4" w:rsidR="15048834">
        <w:rPr>
          <w:i w:val="1"/>
          <w:iCs w:val="1"/>
        </w:rPr>
        <w:t xml:space="preserve">Example 4 includes the two ways to express the assignment relationship. The “Finance” application </w:t>
      </w:r>
      <w:r w:rsidRPr="2179A3D4" w:rsidR="15048834">
        <w:rPr>
          <w:i w:val="1"/>
          <w:iCs w:val="1"/>
        </w:rPr>
        <w:t>component</w:t>
      </w:r>
      <w:r w:rsidRPr="2179A3D4" w:rsidR="15048834">
        <w:rPr>
          <w:i w:val="1"/>
          <w:iCs w:val="1"/>
        </w:rPr>
        <w:t xml:space="preserve"> is assigned to the “Transaction Processing” application function, and the “Payment Interface” is assigned to </w:t>
      </w:r>
      <w:r w:rsidRPr="2179A3D4" w:rsidR="15048834">
        <w:rPr>
          <w:i w:val="1"/>
          <w:iCs w:val="1"/>
        </w:rPr>
        <w:t>the “Payment Service</w:t>
      </w:r>
      <w:r w:rsidRPr="2179A3D4" w:rsidR="15048834">
        <w:rPr>
          <w:i w:val="1"/>
          <w:iCs w:val="1"/>
        </w:rPr>
        <w:t>”.</w:t>
      </w:r>
      <w:r w:rsidRPr="2179A3D4" w:rsidR="15048834">
        <w:rPr>
          <w:i w:val="1"/>
          <w:iCs w:val="1"/>
        </w:rPr>
        <w:t xml:space="preserve"> </w:t>
      </w:r>
      <w:r>
        <w:br/>
      </w:r>
      <w:r w:rsidR="15048834">
        <w:drawing>
          <wp:inline wp14:editId="7B78A6C0" wp14:anchorId="4A677C2B">
            <wp:extent cx="2810267" cy="1714739"/>
            <wp:effectExtent l="0" t="0" r="0" b="0"/>
            <wp:docPr id="1651531825" name="Picture 1651531825" title=""/>
            <wp:cNvGraphicFramePr>
              <a:graphicFrameLocks noChangeAspect="1"/>
            </wp:cNvGraphicFramePr>
            <a:graphic>
              <a:graphicData uri="http://schemas.openxmlformats.org/drawingml/2006/picture">
                <pic:pic>
                  <pic:nvPicPr>
                    <pic:cNvPr id="0" name="Picture 1651531825"/>
                    <pic:cNvPicPr/>
                  </pic:nvPicPr>
                  <pic:blipFill>
                    <a:blip r:embed="Re44a103fce924c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10267" cy="1714739"/>
                    </a:xfrm>
                    <a:prstGeom prst="rect">
                      <a:avLst/>
                    </a:prstGeom>
                  </pic:spPr>
                </pic:pic>
              </a:graphicData>
            </a:graphic>
          </wp:inline>
        </w:drawing>
      </w:r>
    </w:p>
    <w:p w:rsidR="15048834" w:rsidP="4D87B39E" w:rsidRDefault="15048834" w14:paraId="4F3D30E6" w14:textId="76DC7086">
      <w:pPr>
        <w:pStyle w:val="ListParagraph"/>
        <w:numPr>
          <w:ilvl w:val="0"/>
          <w:numId w:val="24"/>
        </w:numPr>
        <w:rPr/>
      </w:pPr>
      <w:r w:rsidRPr="2179A3D4" w:rsidR="15048834">
        <w:rPr>
          <w:b w:val="1"/>
          <w:bCs w:val="1"/>
        </w:rPr>
        <w:t xml:space="preserve">Realization Relationship: </w:t>
      </w:r>
      <w:r w:rsidR="15048834">
        <w:rPr/>
        <w:t>Represents</w:t>
      </w:r>
      <w:r w:rsidR="15048834">
        <w:rPr/>
        <w:t xml:space="preserve"> that an element plays a critical role in the creation, achievement, sustenance, or operation of a more abstract element.</w:t>
      </w:r>
      <w:r w:rsidR="2304FAB1">
        <w:rPr/>
        <w:t xml:space="preserve"> The interpretation of a realization relationship is that the </w:t>
      </w:r>
      <w:r w:rsidRPr="2179A3D4" w:rsidR="2304FAB1">
        <w:rPr>
          <w:i w:val="1"/>
          <w:iCs w:val="1"/>
        </w:rPr>
        <w:t xml:space="preserve">whole or part </w:t>
      </w:r>
      <w:r w:rsidR="2304FAB1">
        <w:rPr/>
        <w:t xml:space="preserve">of the source realizes the </w:t>
      </w:r>
      <w:r w:rsidRPr="2179A3D4" w:rsidR="2304FAB1">
        <w:rPr>
          <w:i w:val="1"/>
          <w:iCs w:val="1"/>
        </w:rPr>
        <w:t xml:space="preserve">whole </w:t>
      </w:r>
      <w:r w:rsidR="2304FAB1">
        <w:rPr/>
        <w:t>of the target. It is represented by a non-solid arrow with a dotted line.</w:t>
      </w:r>
    </w:p>
    <w:p w:rsidR="2304FAB1" w:rsidP="4D87B39E" w:rsidRDefault="2304FAB1" w14:paraId="4E340C82" w14:textId="0DC7A191">
      <w:pPr>
        <w:pStyle w:val="ListParagraph"/>
        <w:numPr>
          <w:ilvl w:val="1"/>
          <w:numId w:val="24"/>
        </w:numPr>
        <w:rPr/>
      </w:pPr>
      <w:r w:rsidR="2304FAB1">
        <w:drawing>
          <wp:inline wp14:editId="253B1DE5" wp14:anchorId="2B97B13F">
            <wp:extent cx="752580" cy="285790"/>
            <wp:effectExtent l="0" t="0" r="0" b="0"/>
            <wp:docPr id="293907360" name="Picture 293907360" title=""/>
            <wp:cNvGraphicFramePr>
              <a:graphicFrameLocks noChangeAspect="1"/>
            </wp:cNvGraphicFramePr>
            <a:graphic>
              <a:graphicData uri="http://schemas.openxmlformats.org/drawingml/2006/picture">
                <pic:pic>
                  <pic:nvPicPr>
                    <pic:cNvPr id="0" name="Picture 293907360"/>
                    <pic:cNvPicPr/>
                  </pic:nvPicPr>
                  <pic:blipFill>
                    <a:blip r:embed="R77f5358b4b1a4f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52580" cy="285790"/>
                    </a:xfrm>
                    <a:prstGeom prst="rect">
                      <a:avLst/>
                    </a:prstGeom>
                  </pic:spPr>
                </pic:pic>
              </a:graphicData>
            </a:graphic>
          </wp:inline>
        </w:drawing>
      </w:r>
    </w:p>
    <w:p w:rsidR="2304FAB1" w:rsidP="4D87B39E" w:rsidRDefault="2304FAB1" w14:paraId="09676C20" w14:textId="0BD8AA1B">
      <w:pPr>
        <w:pStyle w:val="ListParagraph"/>
        <w:numPr>
          <w:ilvl w:val="1"/>
          <w:numId w:val="24"/>
        </w:numPr>
        <w:rPr/>
      </w:pPr>
      <w:r w:rsidR="2304FAB1">
        <w:drawing>
          <wp:inline wp14:editId="6F224DE9" wp14:anchorId="08B24153">
            <wp:extent cx="2915057" cy="1247949"/>
            <wp:effectExtent l="0" t="0" r="0" b="0"/>
            <wp:docPr id="216406788" name="Picture 216406788" title=""/>
            <wp:cNvGraphicFramePr>
              <a:graphicFrameLocks noChangeAspect="1"/>
            </wp:cNvGraphicFramePr>
            <a:graphic>
              <a:graphicData uri="http://schemas.openxmlformats.org/drawingml/2006/picture">
                <pic:pic>
                  <pic:nvPicPr>
                    <pic:cNvPr id="0" name="Picture 216406788"/>
                    <pic:cNvPicPr/>
                  </pic:nvPicPr>
                  <pic:blipFill>
                    <a:blip r:embed="R7cbe8673f01942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15057" cy="1247949"/>
                    </a:xfrm>
                    <a:prstGeom prst="rect">
                      <a:avLst/>
                    </a:prstGeom>
                  </pic:spPr>
                </pic:pic>
              </a:graphicData>
            </a:graphic>
          </wp:inline>
        </w:drawing>
      </w:r>
    </w:p>
    <w:p w:rsidR="4029419A" w:rsidP="4029419A" w:rsidRDefault="4029419A" w14:paraId="03F9DBCE" w14:textId="0EDF1BB4"/>
    <w:p w:rsidR="7C4389DF" w:rsidP="4029419A" w:rsidRDefault="7C4389DF" w14:paraId="3816387C" w14:textId="3F93D2B1">
      <w:pPr>
        <w:pStyle w:val="Heading3"/>
      </w:pPr>
      <w:r>
        <w:t>Dependency Relationships</w:t>
      </w:r>
    </w:p>
    <w:p w:rsidR="7C4389DF" w:rsidP="4029419A" w:rsidRDefault="7C4389DF" w14:paraId="4BDBF051" w14:textId="4C568A6A">
      <w:r w:rsidR="7C4389DF">
        <w:rPr/>
        <w:t xml:space="preserve">Dependency relationships </w:t>
      </w:r>
      <w:r w:rsidR="7C4389DF">
        <w:rPr/>
        <w:t>represent</w:t>
      </w:r>
      <w:r w:rsidR="7C4389DF">
        <w:rPr/>
        <w:t xml:space="preserve"> how elements support, or are used, by other elements. There are four types of dependency relationships:</w:t>
      </w:r>
    </w:p>
    <w:p w:rsidR="7C4389DF" w:rsidP="4029419A" w:rsidRDefault="7C4389DF" w14:paraId="004ED982" w14:textId="7605DE26">
      <w:pPr>
        <w:pStyle w:val="ListParagraph"/>
        <w:numPr>
          <w:ilvl w:val="0"/>
          <w:numId w:val="23"/>
        </w:numPr>
        <w:rPr/>
      </w:pPr>
      <w:r w:rsidRPr="2179A3D4" w:rsidR="7C4389DF">
        <w:rPr>
          <w:b w:val="1"/>
          <w:bCs w:val="1"/>
        </w:rPr>
        <w:t>Serving</w:t>
      </w:r>
      <w:r w:rsidR="7C4389DF">
        <w:rPr/>
        <w:t xml:space="preserve"> Re</w:t>
      </w:r>
      <w:r w:rsidRPr="2179A3D4" w:rsidR="7C4389DF">
        <w:rPr>
          <w:b w:val="1"/>
          <w:bCs w:val="1"/>
        </w:rPr>
        <w:t>lationships:</w:t>
      </w:r>
      <w:r w:rsidRPr="2179A3D4" w:rsidR="4A82BCF8">
        <w:rPr>
          <w:b w:val="1"/>
          <w:bCs w:val="1"/>
        </w:rPr>
        <w:t xml:space="preserve"> </w:t>
      </w:r>
      <w:r w:rsidR="4A82BCF8">
        <w:rPr/>
        <w:t>Indicates</w:t>
      </w:r>
      <w:r w:rsidR="4A82BCF8">
        <w:rPr/>
        <w:t xml:space="preserve"> that an element provides its functionality to another element.</w:t>
      </w:r>
    </w:p>
    <w:p w:rsidR="512C0BC7" w:rsidP="4029419A" w:rsidRDefault="512C0BC7" w14:paraId="20EC12FA" w14:textId="378DF83D">
      <w:pPr>
        <w:pStyle w:val="ListParagraph"/>
        <w:numPr>
          <w:ilvl w:val="1"/>
          <w:numId w:val="23"/>
        </w:numPr>
      </w:pPr>
      <w:r w:rsidRPr="4D87B39E">
        <w:t>In the example, the customer is served to by the ‘payment interface’ interface, and the ‘pay invoices’ process is served by the ‘payment service’ service.</w:t>
      </w:r>
    </w:p>
    <w:p w:rsidR="512C0BC7" w:rsidP="4029419A" w:rsidRDefault="512C0BC7" w14:paraId="7E56C173" w14:textId="325CD0BB">
      <w:pPr>
        <w:pStyle w:val="ListParagraph"/>
        <w:numPr>
          <w:ilvl w:val="1"/>
          <w:numId w:val="23"/>
        </w:numPr>
        <w:rPr/>
      </w:pPr>
      <w:r w:rsidR="512C0BC7">
        <w:drawing>
          <wp:inline wp14:editId="61689008" wp14:anchorId="21996CEA">
            <wp:extent cx="1914896" cy="1029514"/>
            <wp:effectExtent l="0" t="0" r="0" b="0"/>
            <wp:docPr id="186997197" name="Picture 186997197" title=""/>
            <wp:cNvGraphicFramePr>
              <a:graphicFrameLocks noChangeAspect="1"/>
            </wp:cNvGraphicFramePr>
            <a:graphic>
              <a:graphicData uri="http://schemas.openxmlformats.org/drawingml/2006/picture">
                <pic:pic>
                  <pic:nvPicPr>
                    <pic:cNvPr id="0" name="Picture 186997197"/>
                    <pic:cNvPicPr/>
                  </pic:nvPicPr>
                  <pic:blipFill>
                    <a:blip r:embed="R5d90139c562b43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14896" cy="1029514"/>
                    </a:xfrm>
                    <a:prstGeom prst="rect">
                      <a:avLst/>
                    </a:prstGeom>
                  </pic:spPr>
                </pic:pic>
              </a:graphicData>
            </a:graphic>
          </wp:inline>
        </w:drawing>
      </w:r>
    </w:p>
    <w:p w:rsidR="7C4389DF" w:rsidP="4029419A" w:rsidRDefault="7C4389DF" w14:paraId="49B2E61D" w14:textId="45EFD122">
      <w:pPr>
        <w:pStyle w:val="ListParagraph"/>
        <w:numPr>
          <w:ilvl w:val="0"/>
          <w:numId w:val="23"/>
        </w:numPr>
        <w:rPr/>
      </w:pPr>
      <w:r w:rsidRPr="2179A3D4" w:rsidR="7C4389DF">
        <w:rPr>
          <w:b w:val="1"/>
          <w:bCs w:val="1"/>
        </w:rPr>
        <w:t>Access Relationships:</w:t>
      </w:r>
      <w:r w:rsidR="0C2C895E">
        <w:rPr/>
        <w:t xml:space="preserve"> An access relationship </w:t>
      </w:r>
      <w:r w:rsidR="0C2C895E">
        <w:rPr/>
        <w:t>represents</w:t>
      </w:r>
      <w:r w:rsidR="0C2C895E">
        <w:rPr/>
        <w:t xml:space="preserve"> the ability of a behavior or active structure to </w:t>
      </w:r>
      <w:r w:rsidR="0C2C895E">
        <w:rPr/>
        <w:t>observe</w:t>
      </w:r>
      <w:r w:rsidR="0C2C895E">
        <w:rPr/>
        <w:t xml:space="preserve"> or act upon passive structure elements. </w:t>
      </w:r>
    </w:p>
    <w:p w:rsidR="0C2C895E" w:rsidP="4029419A" w:rsidRDefault="0C2C895E" w14:paraId="3B578DDF" w14:textId="1D769BDD">
      <w:pPr>
        <w:pStyle w:val="ListParagraph"/>
        <w:numPr>
          <w:ilvl w:val="1"/>
          <w:numId w:val="23"/>
        </w:numPr>
        <w:rPr/>
      </w:pPr>
      <w:r w:rsidR="0C2C895E">
        <w:rPr/>
        <w:t xml:space="preserve">It </w:t>
      </w:r>
      <w:r w:rsidR="0C2C895E">
        <w:rPr/>
        <w:t>indic</w:t>
      </w:r>
      <w:r w:rsidR="4D614CA0">
        <w:rPr/>
        <w:t>ates</w:t>
      </w:r>
      <w:r w:rsidR="4D614CA0">
        <w:rPr/>
        <w:t xml:space="preserve"> that the source ‘does something’ with the passive structure element (create a new object, read data, </w:t>
      </w:r>
      <w:r w:rsidR="4D614CA0">
        <w:rPr/>
        <w:t>write</w:t>
      </w:r>
      <w:r w:rsidR="4D614CA0">
        <w:rPr/>
        <w:t xml:space="preserve"> or </w:t>
      </w:r>
      <w:r w:rsidR="4D614CA0">
        <w:rPr/>
        <w:t>modify</w:t>
      </w:r>
      <w:r w:rsidR="4D614CA0">
        <w:rPr/>
        <w:t xml:space="preserve"> data, or </w:t>
      </w:r>
      <w:r w:rsidR="4D614CA0">
        <w:rPr/>
        <w:t>delete</w:t>
      </w:r>
      <w:r w:rsidR="4D614CA0">
        <w:rPr/>
        <w:t xml:space="preserve"> object)</w:t>
      </w:r>
      <w:r w:rsidR="2DDCEC28">
        <w:rPr/>
        <w:t xml:space="preserve">. </w:t>
      </w:r>
    </w:p>
    <w:p w:rsidR="2DDCEC28" w:rsidP="4029419A" w:rsidRDefault="2DDCEC28" w14:paraId="3FCA2789" w14:textId="3A902B02">
      <w:pPr>
        <w:pStyle w:val="ListParagraph"/>
        <w:numPr>
          <w:ilvl w:val="1"/>
          <w:numId w:val="23"/>
        </w:numPr>
        <w:rPr/>
      </w:pPr>
      <w:r w:rsidR="2DDCEC28">
        <w:rPr/>
        <w:t xml:space="preserve">The relationship could also just </w:t>
      </w:r>
      <w:r w:rsidR="2DDCEC28">
        <w:rPr/>
        <w:t>indicate</w:t>
      </w:r>
      <w:r w:rsidR="2DDCEC28">
        <w:rPr/>
        <w:t xml:space="preserve"> that the object is related </w:t>
      </w:r>
      <w:r w:rsidR="2DDCEC28">
        <w:rPr/>
        <w:t>with</w:t>
      </w:r>
      <w:r w:rsidR="2DDCEC28">
        <w:rPr/>
        <w:t xml:space="preserve"> the behavior.</w:t>
      </w:r>
    </w:p>
    <w:p w:rsidR="2DDCEC28" w:rsidP="4029419A" w:rsidRDefault="2DDCEC28" w14:paraId="5213B9CA" w14:textId="73BA453F">
      <w:pPr>
        <w:pStyle w:val="ListParagraph"/>
        <w:numPr>
          <w:ilvl w:val="1"/>
          <w:numId w:val="23"/>
        </w:numPr>
        <w:rPr/>
      </w:pPr>
      <w:r w:rsidR="2DDCEC28">
        <w:rPr/>
        <w:t xml:space="preserve">If the arrowhead is present, it </w:t>
      </w:r>
      <w:r w:rsidR="2DDCEC28">
        <w:rPr/>
        <w:t>indicates</w:t>
      </w:r>
      <w:r w:rsidR="2DDCEC28">
        <w:rPr/>
        <w:t xml:space="preserve"> the creation, modification, or usage of the passive structure element. If </w:t>
      </w:r>
      <w:r w:rsidR="4AA01B9F">
        <w:rPr/>
        <w:t xml:space="preserve">the arrowhead points </w:t>
      </w:r>
      <w:r w:rsidR="4AA01B9F">
        <w:rPr/>
        <w:t>torwards</w:t>
      </w:r>
      <w:r w:rsidR="4AA01B9F">
        <w:rPr/>
        <w:t xml:space="preserve"> the source, it may </w:t>
      </w:r>
      <w:r w:rsidR="4AA01B9F">
        <w:rPr/>
        <w:t>indicate</w:t>
      </w:r>
      <w:r w:rsidR="4AA01B9F">
        <w:rPr/>
        <w:t xml:space="preserve"> a read (or read-write if both are present) access, this does not revert the flow of the relationship.</w:t>
      </w:r>
    </w:p>
    <w:p w:rsidR="2B4EC60C" w:rsidP="4029419A" w:rsidRDefault="2B4EC60C" w14:paraId="3E361B27" w14:textId="5D23E0BA">
      <w:pPr>
        <w:pStyle w:val="ListParagraph"/>
        <w:numPr>
          <w:ilvl w:val="1"/>
          <w:numId w:val="23"/>
        </w:numPr>
        <w:rPr/>
      </w:pPr>
      <w:r w:rsidR="2B4EC60C">
        <w:drawing>
          <wp:inline wp14:editId="2C2FD258" wp14:anchorId="44390D34">
            <wp:extent cx="4658374" cy="1219370"/>
            <wp:effectExtent l="0" t="0" r="0" b="0"/>
            <wp:docPr id="2079571430" name="Picture 2079571430" title=""/>
            <wp:cNvGraphicFramePr>
              <a:graphicFrameLocks noChangeAspect="1"/>
            </wp:cNvGraphicFramePr>
            <a:graphic>
              <a:graphicData uri="http://schemas.openxmlformats.org/drawingml/2006/picture">
                <pic:pic>
                  <pic:nvPicPr>
                    <pic:cNvPr id="0" name="Picture 2079571430"/>
                    <pic:cNvPicPr/>
                  </pic:nvPicPr>
                  <pic:blipFill>
                    <a:blip r:embed="R74c9a1a1bf5047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58374" cy="1219370"/>
                    </a:xfrm>
                    <a:prstGeom prst="rect">
                      <a:avLst/>
                    </a:prstGeom>
                  </pic:spPr>
                </pic:pic>
              </a:graphicData>
            </a:graphic>
          </wp:inline>
        </w:drawing>
      </w:r>
    </w:p>
    <w:p w:rsidR="7C4389DF" w:rsidP="4029419A" w:rsidRDefault="7C4389DF" w14:paraId="1F48390B" w14:textId="7F1D9DEF">
      <w:pPr>
        <w:pStyle w:val="ListParagraph"/>
        <w:numPr>
          <w:ilvl w:val="0"/>
          <w:numId w:val="23"/>
        </w:numPr>
        <w:rPr/>
      </w:pPr>
      <w:r w:rsidRPr="2179A3D4" w:rsidR="7C4389DF">
        <w:rPr>
          <w:b w:val="1"/>
          <w:bCs w:val="1"/>
        </w:rPr>
        <w:t>Influence Relationships:</w:t>
      </w:r>
      <w:r w:rsidRPr="2179A3D4" w:rsidR="0263EA4C">
        <w:rPr>
          <w:b w:val="1"/>
          <w:bCs w:val="1"/>
        </w:rPr>
        <w:t xml:space="preserve"> </w:t>
      </w:r>
      <w:r w:rsidR="30694DBE">
        <w:rPr/>
        <w:t xml:space="preserve">Influence relationships </w:t>
      </w:r>
      <w:r w:rsidR="30694DBE">
        <w:rPr/>
        <w:t>represents</w:t>
      </w:r>
      <w:r w:rsidR="30694DBE">
        <w:rPr/>
        <w:t xml:space="preserve"> that an element affects the implementation or achievement of some motivation element.</w:t>
      </w:r>
    </w:p>
    <w:p w:rsidR="05BDA990" w:rsidP="4029419A" w:rsidRDefault="05BDA990" w14:paraId="1969CF15" w14:textId="63754599">
      <w:pPr>
        <w:pStyle w:val="ListParagraph"/>
        <w:numPr>
          <w:ilvl w:val="1"/>
          <w:numId w:val="23"/>
        </w:numPr>
        <w:rPr/>
      </w:pPr>
      <w:r w:rsidR="05BDA990">
        <w:rPr/>
        <w:t xml:space="preserve">In general, it is used to say motivation element is </w:t>
      </w:r>
      <w:r w:rsidR="05BDA990">
        <w:rPr/>
        <w:t>realized to a certain degree, but</w:t>
      </w:r>
      <w:r w:rsidR="05BDA990">
        <w:rPr/>
        <w:t xml:space="preserve"> not </w:t>
      </w:r>
      <w:r w:rsidR="13A786C7">
        <w:rPr/>
        <w:t>necessary</w:t>
      </w:r>
      <w:r w:rsidR="05BDA990">
        <w:rPr/>
        <w:t xml:space="preserve"> i</w:t>
      </w:r>
      <w:r w:rsidR="37804B9D">
        <w:rPr/>
        <w:t>n whole or as a requirement.</w:t>
      </w:r>
      <w:r w:rsidR="26B51E34">
        <w:rPr/>
        <w:t xml:space="preserve"> </w:t>
      </w:r>
    </w:p>
    <w:p w:rsidR="26B51E34" w:rsidP="4D87B39E" w:rsidRDefault="26B51E34" w14:paraId="423E8D56" w14:textId="66FEFC9B">
      <w:pPr>
        <w:pStyle w:val="ListParagraph"/>
        <w:numPr>
          <w:ilvl w:val="1"/>
          <w:numId w:val="23"/>
        </w:numPr>
      </w:pPr>
      <w:r w:rsidRPr="4D87B39E">
        <w:t xml:space="preserve">These are useful to trace a ‘motivational path’ to explain </w:t>
      </w:r>
      <w:r w:rsidRPr="4D87B39E">
        <w:rPr>
          <w:i/>
          <w:iCs/>
        </w:rPr>
        <w:t>why</w:t>
      </w:r>
      <w:r w:rsidRPr="4D87B39E">
        <w:t xml:space="preserve"> we are doing these things.</w:t>
      </w:r>
    </w:p>
    <w:p w:rsidR="522603F2" w:rsidP="4D87B39E" w:rsidRDefault="522603F2" w14:paraId="698316C5" w14:textId="3D95D0A2">
      <w:pPr>
        <w:pStyle w:val="ListParagraph"/>
        <w:numPr>
          <w:ilvl w:val="1"/>
          <w:numId w:val="23"/>
        </w:numPr>
      </w:pPr>
      <w:r w:rsidRPr="4D87B39E">
        <w:t>These can be used to describe how elements can affect motivations ‘upwards’ as well as ‘sideways’ to describe how one motivation element may affect another.</w:t>
      </w:r>
    </w:p>
    <w:p w:rsidR="4D26BBA9" w:rsidP="4D87B39E" w:rsidRDefault="4D26BBA9" w14:paraId="450C6FE7" w14:textId="678688BD">
      <w:pPr>
        <w:pStyle w:val="ListParagraph"/>
        <w:numPr>
          <w:ilvl w:val="1"/>
          <w:numId w:val="23"/>
        </w:numPr>
        <w:rPr/>
      </w:pPr>
      <w:r w:rsidR="4D26BBA9">
        <w:rPr/>
        <w:t>Depending on the expected impact, the attribute values can be noted as {+</w:t>
      </w:r>
      <w:r w:rsidR="4D26BBA9">
        <w:rPr/>
        <w:t>+,+</w:t>
      </w:r>
      <w:r w:rsidR="4D26BBA9">
        <w:rPr/>
        <w:t>,</w:t>
      </w:r>
      <w:r w:rsidR="4D26BBA9">
        <w:rPr/>
        <w:t>0,-</w:t>
      </w:r>
      <w:r w:rsidR="4D26BBA9">
        <w:rPr/>
        <w:t>,</w:t>
      </w:r>
      <w:r w:rsidR="4D26BBA9">
        <w:rPr/>
        <w:t>--}</w:t>
      </w:r>
      <w:r w:rsidR="70FE6315">
        <w:rPr/>
        <w:t xml:space="preserve"> for a great positive impact, a positive impact, no impact, a negative impact, or a great negative impact.</w:t>
      </w:r>
    </w:p>
    <w:p w:rsidR="70FE6315" w:rsidP="4D87B39E" w:rsidRDefault="70FE6315" w14:paraId="100921D3" w14:textId="37E16E3F">
      <w:pPr>
        <w:pStyle w:val="ListParagraph"/>
        <w:numPr>
          <w:ilvl w:val="1"/>
          <w:numId w:val="23"/>
        </w:numPr>
        <w:rPr/>
      </w:pPr>
      <w:r w:rsidR="70FE6315">
        <w:drawing>
          <wp:inline wp14:editId="4C9EF420" wp14:anchorId="7895DA7C">
            <wp:extent cx="638264" cy="266737"/>
            <wp:effectExtent l="0" t="0" r="0" b="0"/>
            <wp:docPr id="714872873" name="Picture 714872873" title=""/>
            <wp:cNvGraphicFramePr>
              <a:graphicFrameLocks noChangeAspect="1"/>
            </wp:cNvGraphicFramePr>
            <a:graphic>
              <a:graphicData uri="http://schemas.openxmlformats.org/drawingml/2006/picture">
                <pic:pic>
                  <pic:nvPicPr>
                    <pic:cNvPr id="0" name="Picture 714872873"/>
                    <pic:cNvPicPr/>
                  </pic:nvPicPr>
                  <pic:blipFill>
                    <a:blip r:embed="R3925fc5d3cca46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8264" cy="266737"/>
                    </a:xfrm>
                    <a:prstGeom prst="rect">
                      <a:avLst/>
                    </a:prstGeom>
                  </pic:spPr>
                </pic:pic>
              </a:graphicData>
            </a:graphic>
          </wp:inline>
        </w:drawing>
      </w:r>
    </w:p>
    <w:p w:rsidR="70FE6315" w:rsidP="4D87B39E" w:rsidRDefault="70FE6315" w14:paraId="15CD8A66" w14:textId="38990914">
      <w:pPr>
        <w:pStyle w:val="ListParagraph"/>
        <w:numPr>
          <w:ilvl w:val="1"/>
          <w:numId w:val="23"/>
        </w:numPr>
        <w:rPr/>
      </w:pPr>
      <w:r w:rsidR="70FE6315">
        <w:rPr/>
        <w:t xml:space="preserve"> </w:t>
      </w:r>
      <w:r w:rsidR="70FE6315">
        <w:drawing>
          <wp:inline wp14:editId="0B85DC0C" wp14:anchorId="0E41D351">
            <wp:extent cx="2419688" cy="1409897"/>
            <wp:effectExtent l="0" t="0" r="0" b="0"/>
            <wp:docPr id="501730084" name="Picture 501730084" title=""/>
            <wp:cNvGraphicFramePr>
              <a:graphicFrameLocks noChangeAspect="1"/>
            </wp:cNvGraphicFramePr>
            <a:graphic>
              <a:graphicData uri="http://schemas.openxmlformats.org/drawingml/2006/picture">
                <pic:pic>
                  <pic:nvPicPr>
                    <pic:cNvPr id="0" name="Picture 501730084"/>
                    <pic:cNvPicPr/>
                  </pic:nvPicPr>
                  <pic:blipFill>
                    <a:blip r:embed="Re38de149b0a34d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9688" cy="1409897"/>
                    </a:xfrm>
                    <a:prstGeom prst="rect">
                      <a:avLst/>
                    </a:prstGeom>
                  </pic:spPr>
                </pic:pic>
              </a:graphicData>
            </a:graphic>
          </wp:inline>
        </w:drawing>
      </w:r>
    </w:p>
    <w:p w:rsidR="7C4389DF" w:rsidP="4029419A" w:rsidRDefault="7C4389DF" w14:paraId="43FC2442" w14:textId="58CA89E8">
      <w:pPr>
        <w:pStyle w:val="ListParagraph"/>
        <w:numPr>
          <w:ilvl w:val="0"/>
          <w:numId w:val="23"/>
        </w:numPr>
        <w:rPr/>
      </w:pPr>
      <w:r w:rsidRPr="2179A3D4" w:rsidR="7C4389DF">
        <w:rPr>
          <w:b w:val="1"/>
          <w:bCs w:val="1"/>
        </w:rPr>
        <w:t>Association Relationships:</w:t>
      </w:r>
      <w:r w:rsidRPr="2179A3D4" w:rsidR="19427EE3">
        <w:rPr>
          <w:b w:val="1"/>
          <w:bCs w:val="1"/>
        </w:rPr>
        <w:t xml:space="preserve"> </w:t>
      </w:r>
      <w:r w:rsidR="19427EE3">
        <w:rPr/>
        <w:t xml:space="preserve">An association relationship </w:t>
      </w:r>
      <w:r w:rsidR="19427EE3">
        <w:rPr/>
        <w:t>represents</w:t>
      </w:r>
      <w:r w:rsidR="19427EE3">
        <w:rPr/>
        <w:t xml:space="preserve"> an unspecified relationship, or one that is not represented by another standard relationship.</w:t>
      </w:r>
    </w:p>
    <w:p w:rsidR="19427EE3" w:rsidP="4029419A" w:rsidRDefault="19427EE3" w14:paraId="13EB714D" w14:textId="2726CC92">
      <w:pPr>
        <w:pStyle w:val="ListParagraph"/>
        <w:numPr>
          <w:ilvl w:val="1"/>
          <w:numId w:val="23"/>
        </w:numPr>
      </w:pPr>
      <w:r w:rsidRPr="4D87B39E">
        <w:t>These can be used when drawing a high-level model where relationships are denoted in a generic manner, for further refinement later.</w:t>
      </w:r>
    </w:p>
    <w:p w:rsidR="19427EE3" w:rsidP="4029419A" w:rsidRDefault="19427EE3" w14:paraId="1601012A" w14:textId="3750139E">
      <w:pPr>
        <w:pStyle w:val="ListParagraph"/>
        <w:numPr>
          <w:ilvl w:val="1"/>
          <w:numId w:val="23"/>
        </w:numPr>
      </w:pPr>
      <w:r w:rsidRPr="4D87B39E">
        <w:t>An association is undirected by default but may be directed using a half arrow.</w:t>
      </w:r>
    </w:p>
    <w:p w:rsidR="19427EE3" w:rsidP="4029419A" w:rsidRDefault="19427EE3" w14:paraId="2C7E4AAD" w14:textId="32645A7A">
      <w:pPr>
        <w:pStyle w:val="ListParagraph"/>
        <w:numPr>
          <w:ilvl w:val="1"/>
          <w:numId w:val="23"/>
        </w:numPr>
        <w:rPr/>
      </w:pPr>
      <w:r w:rsidR="19427EE3">
        <w:drawing>
          <wp:inline wp14:editId="54F2B9F0" wp14:anchorId="3FB89743">
            <wp:extent cx="771633" cy="400106"/>
            <wp:effectExtent l="0" t="0" r="0" b="0"/>
            <wp:docPr id="1834238275" name="Picture 1834238275" title=""/>
            <wp:cNvGraphicFramePr>
              <a:graphicFrameLocks noChangeAspect="1"/>
            </wp:cNvGraphicFramePr>
            <a:graphic>
              <a:graphicData uri="http://schemas.openxmlformats.org/drawingml/2006/picture">
                <pic:pic>
                  <pic:nvPicPr>
                    <pic:cNvPr id="0" name="Picture 1834238275"/>
                    <pic:cNvPicPr/>
                  </pic:nvPicPr>
                  <pic:blipFill>
                    <a:blip r:embed="R7f6d7e9302db43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71633" cy="400106"/>
                    </a:xfrm>
                    <a:prstGeom prst="rect">
                      <a:avLst/>
                    </a:prstGeom>
                  </pic:spPr>
                </pic:pic>
              </a:graphicData>
            </a:graphic>
          </wp:inline>
        </w:drawing>
      </w:r>
      <w:r w:rsidR="19427EE3">
        <w:rPr/>
        <w:t xml:space="preserve"> </w:t>
      </w:r>
      <w:r w:rsidR="19427EE3">
        <w:drawing>
          <wp:inline wp14:editId="0109F473" wp14:anchorId="38E2A024">
            <wp:extent cx="3162742" cy="1533739"/>
            <wp:effectExtent l="0" t="0" r="0" b="0"/>
            <wp:docPr id="869583404" name="Picture 869583404" title=""/>
            <wp:cNvGraphicFramePr>
              <a:graphicFrameLocks noChangeAspect="1"/>
            </wp:cNvGraphicFramePr>
            <a:graphic>
              <a:graphicData uri="http://schemas.openxmlformats.org/drawingml/2006/picture">
                <pic:pic>
                  <pic:nvPicPr>
                    <pic:cNvPr id="0" name="Picture 869583404"/>
                    <pic:cNvPicPr/>
                  </pic:nvPicPr>
                  <pic:blipFill>
                    <a:blip r:embed="R38c218ed4f1243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62742" cy="1533739"/>
                    </a:xfrm>
                    <a:prstGeom prst="rect">
                      <a:avLst/>
                    </a:prstGeom>
                  </pic:spPr>
                </pic:pic>
              </a:graphicData>
            </a:graphic>
          </wp:inline>
        </w:drawing>
      </w:r>
    </w:p>
    <w:p w:rsidR="19427EE3" w:rsidP="4029419A" w:rsidRDefault="19427EE3" w14:paraId="4F09E6C3" w14:textId="51C1BA06">
      <w:pPr>
        <w:pStyle w:val="Heading3"/>
      </w:pPr>
      <w:r>
        <w:t>Dynamic Relationships</w:t>
      </w:r>
    </w:p>
    <w:p w:rsidR="19427EE3" w:rsidP="4029419A" w:rsidRDefault="19427EE3" w14:paraId="002D51A2" w14:textId="5C8C62A9">
      <w:r>
        <w:t xml:space="preserve">Dynamic relationships describe temporal dependencies between elements. </w:t>
      </w:r>
    </w:p>
    <w:p w:rsidR="19427EE3" w:rsidP="4029419A" w:rsidRDefault="19427EE3" w14:paraId="4A703734" w14:textId="09FC7EAB">
      <w:pPr>
        <w:pStyle w:val="ListParagraph"/>
        <w:numPr>
          <w:ilvl w:val="0"/>
          <w:numId w:val="22"/>
        </w:numPr>
        <w:rPr/>
      </w:pPr>
      <w:r w:rsidRPr="2179A3D4" w:rsidR="19427EE3">
        <w:rPr>
          <w:b w:val="1"/>
          <w:bCs w:val="1"/>
        </w:rPr>
        <w:t xml:space="preserve">Triggering Relationship: </w:t>
      </w:r>
      <w:r w:rsidR="19427EE3">
        <w:rPr/>
        <w:t xml:space="preserve">A triggering relationship </w:t>
      </w:r>
      <w:r w:rsidR="19427EE3">
        <w:rPr/>
        <w:t>represents</w:t>
      </w:r>
      <w:r w:rsidR="19427EE3">
        <w:rPr/>
        <w:t xml:space="preserve"> a temporal or causal relationship between elements.</w:t>
      </w:r>
    </w:p>
    <w:p w:rsidR="19427EE3" w:rsidP="4D87B39E" w:rsidRDefault="19427EE3" w14:paraId="75BBA46D" w14:textId="059DF69A">
      <w:pPr>
        <w:pStyle w:val="ListParagraph"/>
        <w:numPr>
          <w:ilvl w:val="1"/>
          <w:numId w:val="22"/>
        </w:numPr>
      </w:pPr>
      <w:r w:rsidRPr="4D87B39E">
        <w:t xml:space="preserve">Can be </w:t>
      </w:r>
      <w:r w:rsidRPr="4D87B39E" w:rsidR="6E1CF27B">
        <w:t>interpreted</w:t>
      </w:r>
      <w:r w:rsidRPr="4D87B39E">
        <w:t xml:space="preserve"> to mean that a part or the whole of the source needs to be completed before the target may begin. This does not mean that the source </w:t>
      </w:r>
      <w:r w:rsidRPr="4D87B39E">
        <w:rPr>
          <w:i/>
          <w:iCs/>
        </w:rPr>
        <w:t>causes</w:t>
      </w:r>
      <w:r w:rsidRPr="4D87B39E">
        <w:t xml:space="preserve"> the </w:t>
      </w:r>
      <w:r w:rsidRPr="4D87B39E" w:rsidR="5F98F55A">
        <w:t>target,</w:t>
      </w:r>
      <w:r w:rsidRPr="4D87B39E">
        <w:t xml:space="preserve"> however.</w:t>
      </w:r>
    </w:p>
    <w:p w:rsidR="7918BDB7" w:rsidP="4D87B39E" w:rsidRDefault="7918BDB7" w14:paraId="6653F767" w14:textId="6937D800">
      <w:pPr>
        <w:pStyle w:val="ListParagraph"/>
        <w:numPr>
          <w:ilvl w:val="1"/>
          <w:numId w:val="22"/>
        </w:numPr>
      </w:pPr>
      <w:r w:rsidRPr="4D87B39E">
        <w:t>It is represented by a solid arrowhead with a solid line.</w:t>
      </w:r>
    </w:p>
    <w:p w:rsidR="5EEA083A" w:rsidP="4D87B39E" w:rsidRDefault="5EEA083A" w14:paraId="7AAF040C" w14:textId="5B95522B">
      <w:pPr>
        <w:pStyle w:val="ListParagraph"/>
        <w:numPr>
          <w:ilvl w:val="1"/>
          <w:numId w:val="22"/>
        </w:numPr>
        <w:rPr/>
      </w:pPr>
      <w:r w:rsidR="5EEA083A">
        <w:drawing>
          <wp:inline wp14:editId="4C7864B4" wp14:anchorId="48AAF28E">
            <wp:extent cx="4877483" cy="504896"/>
            <wp:effectExtent l="0" t="0" r="0" b="0"/>
            <wp:docPr id="336022351" name="Picture 336022351" title=""/>
            <wp:cNvGraphicFramePr>
              <a:graphicFrameLocks noChangeAspect="1"/>
            </wp:cNvGraphicFramePr>
            <a:graphic>
              <a:graphicData uri="http://schemas.openxmlformats.org/drawingml/2006/picture">
                <pic:pic>
                  <pic:nvPicPr>
                    <pic:cNvPr id="0" name="Picture 336022351"/>
                    <pic:cNvPicPr/>
                  </pic:nvPicPr>
                  <pic:blipFill>
                    <a:blip r:embed="R509ee126468c44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77483" cy="504896"/>
                    </a:xfrm>
                    <a:prstGeom prst="rect">
                      <a:avLst/>
                    </a:prstGeom>
                  </pic:spPr>
                </pic:pic>
              </a:graphicData>
            </a:graphic>
          </wp:inline>
        </w:drawing>
      </w:r>
      <w:r w:rsidR="72A209FC">
        <w:rPr/>
        <w:t xml:space="preserve"> </w:t>
      </w:r>
    </w:p>
    <w:p w:rsidR="72A209FC" w:rsidP="4D87B39E" w:rsidRDefault="72A209FC" w14:paraId="7928DDDC" w14:textId="3CBA0F6F">
      <w:pPr>
        <w:pStyle w:val="ListParagraph"/>
        <w:numPr>
          <w:ilvl w:val="0"/>
          <w:numId w:val="22"/>
        </w:numPr>
        <w:rPr/>
      </w:pPr>
      <w:r w:rsidRPr="2179A3D4" w:rsidR="72A209FC">
        <w:rPr>
          <w:b w:val="1"/>
          <w:bCs w:val="1"/>
        </w:rPr>
        <w:t>Flow Relationship</w:t>
      </w:r>
      <w:r w:rsidRPr="2179A3D4" w:rsidR="72A209FC">
        <w:rPr>
          <w:b w:val="1"/>
          <w:bCs w:val="1"/>
        </w:rPr>
        <w:t xml:space="preserve">: </w:t>
      </w:r>
      <w:r w:rsidR="72A209FC">
        <w:rPr/>
        <w:t xml:space="preserve"> A</w:t>
      </w:r>
      <w:r w:rsidR="72A209FC">
        <w:rPr/>
        <w:t xml:space="preserve"> flow relationship is used to </w:t>
      </w:r>
      <w:r w:rsidR="72A209FC">
        <w:rPr/>
        <w:t>represent</w:t>
      </w:r>
      <w:r w:rsidR="72A209FC">
        <w:rPr/>
        <w:t xml:space="preserve"> transfers from one element to another.</w:t>
      </w:r>
    </w:p>
    <w:p w:rsidR="72A209FC" w:rsidP="4D87B39E" w:rsidRDefault="72A209FC" w14:paraId="10E538F9" w14:textId="3220475D">
      <w:pPr>
        <w:pStyle w:val="ListParagraph"/>
        <w:numPr>
          <w:ilvl w:val="1"/>
          <w:numId w:val="22"/>
        </w:numPr>
        <w:rPr/>
      </w:pPr>
      <w:r w:rsidR="72A209FC">
        <w:rPr/>
        <w:t xml:space="preserve">These transfers can </w:t>
      </w:r>
      <w:r w:rsidR="72A209FC">
        <w:rPr/>
        <w:t>represent</w:t>
      </w:r>
      <w:r w:rsidR="72A209FC">
        <w:rPr/>
        <w:t xml:space="preserve"> the flow of goods, cash, information, etc. Between elements. </w:t>
      </w:r>
    </w:p>
    <w:p w:rsidR="72A209FC" w:rsidP="4D87B39E" w:rsidRDefault="72A209FC" w14:paraId="5CEDC7A2" w14:textId="7FB6C7C4">
      <w:pPr>
        <w:pStyle w:val="ListParagraph"/>
        <w:numPr>
          <w:ilvl w:val="1"/>
          <w:numId w:val="22"/>
        </w:numPr>
      </w:pPr>
      <w:r w:rsidRPr="4D87B39E">
        <w:t>A flow relationship does not imply a causal relationship either.</w:t>
      </w:r>
    </w:p>
    <w:p w:rsidR="6DAC91AE" w:rsidP="4D87B39E" w:rsidRDefault="6DAC91AE" w14:paraId="047D3CBF" w14:textId="44538A3F">
      <w:pPr>
        <w:pStyle w:val="ListParagraph"/>
        <w:numPr>
          <w:ilvl w:val="1"/>
          <w:numId w:val="22"/>
        </w:numPr>
      </w:pPr>
      <w:r w:rsidRPr="4D87B39E">
        <w:t xml:space="preserve">It is represented </w:t>
      </w:r>
      <w:r w:rsidRPr="4D87B39E" w:rsidR="2576DBA4">
        <w:t>b</w:t>
      </w:r>
      <w:r w:rsidRPr="4D87B39E">
        <w:t>y a solid arrow with a dotted lie.</w:t>
      </w:r>
    </w:p>
    <w:p w:rsidR="0020833D" w:rsidP="4D87B39E" w:rsidRDefault="0020833D" w14:paraId="53B91A38" w14:textId="4D1C0A68">
      <w:pPr>
        <w:pStyle w:val="ListParagraph"/>
        <w:numPr>
          <w:ilvl w:val="1"/>
          <w:numId w:val="22"/>
        </w:numPr>
        <w:rPr/>
      </w:pPr>
      <w:r w:rsidR="0020833D">
        <w:drawing>
          <wp:inline wp14:editId="3220AC40" wp14:anchorId="4F85EC8C">
            <wp:extent cx="3067478" cy="1390844"/>
            <wp:effectExtent l="0" t="0" r="0" b="0"/>
            <wp:docPr id="1691683616" name="Picture 1691683616" title=""/>
            <wp:cNvGraphicFramePr>
              <a:graphicFrameLocks noChangeAspect="1"/>
            </wp:cNvGraphicFramePr>
            <a:graphic>
              <a:graphicData uri="http://schemas.openxmlformats.org/drawingml/2006/picture">
                <pic:pic>
                  <pic:nvPicPr>
                    <pic:cNvPr id="0" name="Picture 1691683616"/>
                    <pic:cNvPicPr/>
                  </pic:nvPicPr>
                  <pic:blipFill>
                    <a:blip r:embed="R28f7370f6c624a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67478" cy="1390844"/>
                    </a:xfrm>
                    <a:prstGeom prst="rect">
                      <a:avLst/>
                    </a:prstGeom>
                  </pic:spPr>
                </pic:pic>
              </a:graphicData>
            </a:graphic>
          </wp:inline>
        </w:drawing>
      </w:r>
    </w:p>
    <w:p w:rsidR="0020833D" w:rsidP="4029419A" w:rsidRDefault="0020833D" w14:paraId="133ACDB8" w14:textId="0FFFBCF5">
      <w:pPr>
        <w:pStyle w:val="Heading3"/>
      </w:pPr>
      <w:r>
        <w:lastRenderedPageBreak/>
        <w:t>Other Relationships</w:t>
      </w:r>
    </w:p>
    <w:p w:rsidR="0020833D" w:rsidP="4D87B39E" w:rsidRDefault="0020833D" w14:paraId="4C76AE99" w14:textId="35B968FC">
      <w:pPr>
        <w:pStyle w:val="ListParagraph"/>
        <w:numPr>
          <w:ilvl w:val="0"/>
          <w:numId w:val="21"/>
        </w:numPr>
        <w:rPr/>
      </w:pPr>
      <w:r w:rsidRPr="2179A3D4" w:rsidR="0020833D">
        <w:rPr>
          <w:b w:val="1"/>
          <w:bCs w:val="1"/>
        </w:rPr>
        <w:t xml:space="preserve">Specialization Relationship: </w:t>
      </w:r>
      <w:r w:rsidR="0020833D">
        <w:rPr/>
        <w:t xml:space="preserve">The specialization relationship </w:t>
      </w:r>
      <w:r w:rsidR="0020833D">
        <w:rPr/>
        <w:t>represents</w:t>
      </w:r>
      <w:r w:rsidR="0020833D">
        <w:rPr/>
        <w:t xml:space="preserve"> that an element is a particular kind of another element.</w:t>
      </w:r>
    </w:p>
    <w:p w:rsidR="0020833D" w:rsidP="4D87B39E" w:rsidRDefault="0020833D" w14:paraId="7A29172D" w14:textId="1BB7D852">
      <w:pPr>
        <w:pStyle w:val="ListParagraph"/>
        <w:numPr>
          <w:ilvl w:val="1"/>
          <w:numId w:val="21"/>
        </w:numPr>
      </w:pPr>
      <w:r w:rsidRPr="4D87B39E">
        <w:t>It is represented by a hollow arrowhead with a solid line.</w:t>
      </w:r>
    </w:p>
    <w:p w:rsidR="0020833D" w:rsidP="4D87B39E" w:rsidRDefault="0020833D" w14:paraId="1E13CF19" w14:textId="4F27F90D">
      <w:pPr>
        <w:pStyle w:val="ListParagraph"/>
        <w:numPr>
          <w:ilvl w:val="1"/>
          <w:numId w:val="21"/>
        </w:numPr>
        <w:rPr/>
      </w:pPr>
      <w:r w:rsidR="0020833D">
        <w:drawing>
          <wp:inline wp14:editId="78003830" wp14:anchorId="2159C304">
            <wp:extent cx="2600688" cy="1362265"/>
            <wp:effectExtent l="0" t="0" r="0" b="0"/>
            <wp:docPr id="1753444354" name="Picture 1753444354" title=""/>
            <wp:cNvGraphicFramePr>
              <a:graphicFrameLocks noChangeAspect="1"/>
            </wp:cNvGraphicFramePr>
            <a:graphic>
              <a:graphicData uri="http://schemas.openxmlformats.org/drawingml/2006/picture">
                <pic:pic>
                  <pic:nvPicPr>
                    <pic:cNvPr id="0" name="Picture 1753444354"/>
                    <pic:cNvPicPr/>
                  </pic:nvPicPr>
                  <pic:blipFill>
                    <a:blip r:embed="R21afff86ba4049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00688" cy="1362265"/>
                    </a:xfrm>
                    <a:prstGeom prst="rect">
                      <a:avLst/>
                    </a:prstGeom>
                  </pic:spPr>
                </pic:pic>
              </a:graphicData>
            </a:graphic>
          </wp:inline>
        </w:drawing>
      </w:r>
    </w:p>
    <w:p w:rsidR="1C22AF71" w:rsidP="4029419A" w:rsidRDefault="1C22AF71" w14:paraId="3A4D758E" w14:textId="57CED04C">
      <w:pPr>
        <w:pStyle w:val="Heading3"/>
      </w:pPr>
      <w:r>
        <w:t>Relationship Connectors</w:t>
      </w:r>
    </w:p>
    <w:p w:rsidR="1C22AF71" w:rsidP="4029419A" w:rsidRDefault="1C22AF71" w14:paraId="642A1B0F" w14:textId="07049719">
      <w:pPr>
        <w:pStyle w:val="ListParagraph"/>
        <w:numPr>
          <w:ilvl w:val="0"/>
          <w:numId w:val="20"/>
        </w:numPr>
        <w:rPr/>
      </w:pPr>
      <w:r w:rsidRPr="2179A3D4" w:rsidR="1C22AF71">
        <w:rPr>
          <w:b w:val="1"/>
          <w:bCs w:val="1"/>
        </w:rPr>
        <w:t>Junction:</w:t>
      </w:r>
      <w:r w:rsidR="1C22AF71">
        <w:rPr/>
        <w:t xml:space="preserve"> </w:t>
      </w:r>
      <w:r w:rsidR="4A5FD7CC">
        <w:rPr/>
        <w:t>A junction is not an actual relationship, but rather a relationship connector: It is used to connect relationships of the same type.</w:t>
      </w:r>
    </w:p>
    <w:p w:rsidR="4A5FD7CC" w:rsidP="4029419A" w:rsidRDefault="4A5FD7CC" w14:paraId="2000A461" w14:textId="4E322596">
      <w:pPr>
        <w:pStyle w:val="ListParagraph"/>
        <w:numPr>
          <w:ilvl w:val="1"/>
          <w:numId w:val="20"/>
        </w:numPr>
      </w:pPr>
      <w:r w:rsidRPr="4D87B39E">
        <w:t>Junctions cannot be used to create connections that would otherwise not be allowed.</w:t>
      </w:r>
    </w:p>
    <w:p w:rsidR="4A5FD7CC" w:rsidP="4029419A" w:rsidRDefault="4A5FD7CC" w14:paraId="1605ABA8" w14:textId="3A8FA3C3">
      <w:pPr>
        <w:pStyle w:val="ListParagraph"/>
        <w:numPr>
          <w:ilvl w:val="1"/>
          <w:numId w:val="20"/>
        </w:numPr>
      </w:pPr>
      <w:r w:rsidRPr="4D87B39E">
        <w:t>A junction can have one or many ingoing and outgoing relationships.</w:t>
      </w:r>
    </w:p>
    <w:p w:rsidR="4A5FD7CC" w:rsidP="4029419A" w:rsidRDefault="4A5FD7CC" w14:paraId="7EBB5252" w14:textId="086F500F">
      <w:pPr>
        <w:pStyle w:val="ListParagraph"/>
        <w:numPr>
          <w:ilvl w:val="1"/>
          <w:numId w:val="20"/>
        </w:numPr>
        <w:rPr/>
      </w:pPr>
      <w:r w:rsidR="4A5FD7CC">
        <w:rPr/>
        <w:t xml:space="preserve">A junction can be an </w:t>
      </w:r>
      <w:r w:rsidRPr="2179A3D4" w:rsidR="4A5FD7CC">
        <w:rPr>
          <w:i w:val="1"/>
          <w:iCs w:val="1"/>
        </w:rPr>
        <w:t>A</w:t>
      </w:r>
      <w:r w:rsidRPr="2179A3D4" w:rsidR="7FBC24F2">
        <w:rPr>
          <w:i w:val="1"/>
          <w:iCs w:val="1"/>
        </w:rPr>
        <w:t xml:space="preserve">ND </w:t>
      </w:r>
      <w:r w:rsidR="4A5FD7CC">
        <w:rPr/>
        <w:t xml:space="preserve">junction to express that all the elements need to </w:t>
      </w:r>
      <w:r w:rsidR="4A5FD7CC">
        <w:rPr/>
        <w:t>participate</w:t>
      </w:r>
      <w:r w:rsidR="4A5FD7CC">
        <w:rPr/>
        <w:t xml:space="preserve"> in the relationship, or an </w:t>
      </w:r>
      <w:r w:rsidRPr="2179A3D4" w:rsidR="4A5FD7CC">
        <w:rPr>
          <w:i w:val="1"/>
          <w:iCs w:val="1"/>
        </w:rPr>
        <w:t>O</w:t>
      </w:r>
      <w:r w:rsidRPr="2179A3D4" w:rsidR="32C94627">
        <w:rPr>
          <w:i w:val="1"/>
          <w:iCs w:val="1"/>
        </w:rPr>
        <w:t>R</w:t>
      </w:r>
      <w:r w:rsidRPr="2179A3D4" w:rsidR="4A5FD7CC">
        <w:rPr>
          <w:i w:val="1"/>
          <w:iCs w:val="1"/>
        </w:rPr>
        <w:t xml:space="preserve"> </w:t>
      </w:r>
      <w:r w:rsidR="4A5FD7CC">
        <w:rPr/>
        <w:t xml:space="preserve">relationship if only one needs to </w:t>
      </w:r>
      <w:r w:rsidR="4A5FD7CC">
        <w:rPr/>
        <w:t>participate</w:t>
      </w:r>
      <w:r w:rsidR="27AE6B7B">
        <w:rPr/>
        <w:t xml:space="preserve">; </w:t>
      </w:r>
      <w:r w:rsidR="27AE6B7B">
        <w:rPr/>
        <w:t xml:space="preserve">AND </w:t>
      </w:r>
      <w:r w:rsidR="27AE6B7B">
        <w:rPr/>
        <w:t>and</w:t>
      </w:r>
      <w:r w:rsidR="27AE6B7B">
        <w:rPr/>
        <w:t xml:space="preserve"> OR junctions are represented by a filled circle or a hollow </w:t>
      </w:r>
      <w:r w:rsidR="27AE6B7B">
        <w:rPr/>
        <w:t>circle</w:t>
      </w:r>
      <w:r w:rsidR="27AE6B7B">
        <w:rPr/>
        <w:t xml:space="preserve"> respectively. </w:t>
      </w:r>
    </w:p>
    <w:p w:rsidR="6C8FB5C8" w:rsidP="4029419A" w:rsidRDefault="6C8FB5C8" w14:paraId="6D93E27F" w14:textId="59F046F2">
      <w:pPr>
        <w:pStyle w:val="ListParagraph"/>
        <w:numPr>
          <w:ilvl w:val="1"/>
          <w:numId w:val="20"/>
        </w:numPr>
        <w:rPr/>
      </w:pPr>
      <w:r w:rsidR="6C8FB5C8">
        <w:drawing>
          <wp:inline wp14:editId="6DDE1D37" wp14:anchorId="6D75B546">
            <wp:extent cx="1829055" cy="352474"/>
            <wp:effectExtent l="0" t="0" r="0" b="0"/>
            <wp:docPr id="671038394" name="Picture 671038394" title=""/>
            <wp:cNvGraphicFramePr>
              <a:graphicFrameLocks noChangeAspect="1"/>
            </wp:cNvGraphicFramePr>
            <a:graphic>
              <a:graphicData uri="http://schemas.openxmlformats.org/drawingml/2006/picture">
                <pic:pic>
                  <pic:nvPicPr>
                    <pic:cNvPr id="0" name="Picture 671038394"/>
                    <pic:cNvPicPr/>
                  </pic:nvPicPr>
                  <pic:blipFill>
                    <a:blip r:embed="Ra6cd2b509bec49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9055" cy="352474"/>
                    </a:xfrm>
                    <a:prstGeom prst="rect">
                      <a:avLst/>
                    </a:prstGeom>
                  </pic:spPr>
                </pic:pic>
              </a:graphicData>
            </a:graphic>
          </wp:inline>
        </w:drawing>
      </w:r>
    </w:p>
    <w:p w:rsidR="6C8FB5C8" w:rsidP="4029419A" w:rsidRDefault="6C8FB5C8" w14:paraId="7DCCB330" w14:textId="57B91121">
      <w:pPr>
        <w:pStyle w:val="ListParagraph"/>
        <w:numPr>
          <w:ilvl w:val="1"/>
          <w:numId w:val="20"/>
        </w:numPr>
        <w:rPr/>
      </w:pPr>
      <w:r w:rsidR="6C8FB5C8">
        <w:drawing>
          <wp:inline wp14:editId="3B8A901B" wp14:anchorId="6AE842DD">
            <wp:extent cx="2033238" cy="1543302"/>
            <wp:effectExtent l="0" t="0" r="0" b="0"/>
            <wp:docPr id="721504226" name="Picture 721504226" title=""/>
            <wp:cNvGraphicFramePr>
              <a:graphicFrameLocks noChangeAspect="1"/>
            </wp:cNvGraphicFramePr>
            <a:graphic>
              <a:graphicData uri="http://schemas.openxmlformats.org/drawingml/2006/picture">
                <pic:pic>
                  <pic:nvPicPr>
                    <pic:cNvPr id="0" name="Picture 721504226"/>
                    <pic:cNvPicPr/>
                  </pic:nvPicPr>
                  <pic:blipFill>
                    <a:blip r:embed="R886523e6389648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33238" cy="1543302"/>
                    </a:xfrm>
                    <a:prstGeom prst="rect">
                      <a:avLst/>
                    </a:prstGeom>
                  </pic:spPr>
                </pic:pic>
              </a:graphicData>
            </a:graphic>
          </wp:inline>
        </w:drawing>
      </w:r>
    </w:p>
    <w:p w:rsidR="6C8FB5C8" w:rsidP="4029419A" w:rsidRDefault="6C8FB5C8" w14:paraId="639A87E1" w14:textId="0AB5F7F9">
      <w:pPr>
        <w:pStyle w:val="ListParagraph"/>
        <w:numPr>
          <w:ilvl w:val="1"/>
          <w:numId w:val="20"/>
        </w:numPr>
        <w:rPr/>
      </w:pPr>
      <w:r w:rsidR="6C8FB5C8">
        <w:drawing>
          <wp:inline wp14:editId="3DCD2684" wp14:anchorId="70CC0BD8">
            <wp:extent cx="3505739" cy="1211860"/>
            <wp:effectExtent l="0" t="0" r="0" b="0"/>
            <wp:docPr id="1579466736" name="Picture 1579466736" title=""/>
            <wp:cNvGraphicFramePr>
              <a:graphicFrameLocks noChangeAspect="1"/>
            </wp:cNvGraphicFramePr>
            <a:graphic>
              <a:graphicData uri="http://schemas.openxmlformats.org/drawingml/2006/picture">
                <pic:pic>
                  <pic:nvPicPr>
                    <pic:cNvPr id="0" name="Picture 1579466736"/>
                    <pic:cNvPicPr/>
                  </pic:nvPicPr>
                  <pic:blipFill>
                    <a:blip r:embed="Rf9ab5daac49646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05739" cy="1211860"/>
                    </a:xfrm>
                    <a:prstGeom prst="rect">
                      <a:avLst/>
                    </a:prstGeom>
                  </pic:spPr>
                </pic:pic>
              </a:graphicData>
            </a:graphic>
          </wp:inline>
        </w:drawing>
      </w:r>
    </w:p>
    <w:p w:rsidR="4D3A282F" w:rsidP="4029419A" w:rsidRDefault="4D3A282F" w14:paraId="0F4EAF5A" w14:textId="452B6B4C">
      <w:pPr>
        <w:pStyle w:val="Heading2"/>
      </w:pPr>
      <w:r>
        <w:lastRenderedPageBreak/>
        <w:t>Motivation Elements</w:t>
      </w:r>
    </w:p>
    <w:p w:rsidR="1CE94018" w:rsidP="4029419A" w:rsidRDefault="1CE94018" w14:paraId="276D57F1" w14:textId="3C262B14">
      <w:r w:rsidR="1CE94018">
        <w:rPr/>
        <w:t xml:space="preserve">Motivation elements are used to model motivations and reasons that guide the design </w:t>
      </w:r>
      <w:r w:rsidR="1CE94018">
        <w:rPr/>
        <w:t>ot</w:t>
      </w:r>
      <w:r w:rsidR="1CE94018">
        <w:rPr/>
        <w:t xml:space="preserve"> change of </w:t>
      </w:r>
      <w:r w:rsidR="1CE94018">
        <w:rPr/>
        <w:t>an enterprise</w:t>
      </w:r>
      <w:r w:rsidR="1CE94018">
        <w:rPr/>
        <w:t xml:space="preserve"> </w:t>
      </w:r>
      <w:r w:rsidR="3B8AE37A">
        <w:rPr/>
        <w:t>architecture</w:t>
      </w:r>
      <w:r w:rsidR="1CE94018">
        <w:rPr/>
        <w:t>.</w:t>
      </w:r>
    </w:p>
    <w:p w:rsidR="1CE94018" w:rsidP="4029419A" w:rsidRDefault="1CE94018" w14:paraId="1583614D" w14:textId="3AB874B4">
      <w:r w:rsidR="1CE94018">
        <w:drawing>
          <wp:inline wp14:editId="56C57C5E" wp14:anchorId="01ECA3B2">
            <wp:extent cx="2167639" cy="2379341"/>
            <wp:effectExtent l="0" t="0" r="0" b="0"/>
            <wp:docPr id="1688136713" name="Picture 1688136713" title=""/>
            <wp:cNvGraphicFramePr>
              <a:graphicFrameLocks noChangeAspect="1"/>
            </wp:cNvGraphicFramePr>
            <a:graphic>
              <a:graphicData uri="http://schemas.openxmlformats.org/drawingml/2006/picture">
                <pic:pic>
                  <pic:nvPicPr>
                    <pic:cNvPr id="0" name="Picture 1688136713"/>
                    <pic:cNvPicPr/>
                  </pic:nvPicPr>
                  <pic:blipFill>
                    <a:blip r:embed="R5cd45df68acd47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7639" cy="2379341"/>
                    </a:xfrm>
                    <a:prstGeom prst="rect">
                      <a:avLst/>
                    </a:prstGeom>
                  </pic:spPr>
                </pic:pic>
              </a:graphicData>
            </a:graphic>
          </wp:inline>
        </w:drawing>
      </w:r>
    </w:p>
    <w:p w:rsidR="2F0BE05A" w:rsidP="45BAA792" w:rsidRDefault="2F0BE05A" w14:paraId="68A5D4C0" w14:textId="605D55AE">
      <w:pPr>
        <w:pStyle w:val="Heading3"/>
        <w:rPr>
          <w:b w:val="1"/>
          <w:bCs w:val="1"/>
        </w:rPr>
      </w:pPr>
      <w:r w:rsidR="2F0BE05A">
        <w:rPr/>
        <w:t>Stakeholders, Drivers, and Assessments</w:t>
      </w:r>
    </w:p>
    <w:p w:rsidR="4591CE98" w:rsidP="4029419A" w:rsidRDefault="4591CE98" w14:paraId="4ACA1936" w14:textId="68F90221">
      <w:pPr>
        <w:pStyle w:val="ListParagraph"/>
        <w:numPr>
          <w:ilvl w:val="0"/>
          <w:numId w:val="19"/>
        </w:numPr>
      </w:pPr>
      <w:r w:rsidRPr="4D87B39E">
        <w:rPr>
          <w:b/>
          <w:bCs/>
        </w:rPr>
        <w:t xml:space="preserve">Stakeholder: </w:t>
      </w:r>
      <w:r w:rsidRPr="4D87B39E">
        <w:t xml:space="preserve">An individual, group of people, or class thereof which influence motivation elements. </w:t>
      </w:r>
    </w:p>
    <w:p w:rsidR="4591CE98" w:rsidP="4029419A" w:rsidRDefault="4591CE98" w14:paraId="159C32FE" w14:textId="18C54F85">
      <w:pPr>
        <w:pStyle w:val="ListParagraph"/>
        <w:numPr>
          <w:ilvl w:val="1"/>
          <w:numId w:val="19"/>
        </w:numPr>
      </w:pPr>
      <w:r w:rsidRPr="4D87B39E">
        <w:t>These can originate from inside or outside the company</w:t>
      </w:r>
      <w:r w:rsidRPr="4D87B39E" w:rsidR="394C03EF">
        <w:t>; Examples include the CEO, Editor Staff, or Floor Staff for internal stakeholders, and Municipal Govt, Clients, Competitors for external stakeholders.</w:t>
      </w:r>
    </w:p>
    <w:p w:rsidR="223A9DAE" w:rsidP="4029419A" w:rsidRDefault="223A9DAE" w14:paraId="7CB9FE5C" w14:textId="1E2FF35A">
      <w:pPr>
        <w:pStyle w:val="ListParagraph"/>
        <w:numPr>
          <w:ilvl w:val="1"/>
          <w:numId w:val="19"/>
        </w:numPr>
      </w:pPr>
      <w:r w:rsidRPr="4D87B39E">
        <w:t>Stakeholders are represented with a cylinder.</w:t>
      </w:r>
    </w:p>
    <w:p w:rsidR="223A9DAE" w:rsidP="4029419A" w:rsidRDefault="223A9DAE" w14:paraId="48B9A741" w14:textId="208A994D">
      <w:pPr>
        <w:pStyle w:val="ListParagraph"/>
        <w:numPr>
          <w:ilvl w:val="1"/>
          <w:numId w:val="19"/>
        </w:numPr>
        <w:rPr/>
      </w:pPr>
      <w:r w:rsidR="223A9DAE">
        <w:drawing>
          <wp:inline wp14:editId="19696985" wp14:anchorId="06774DC3">
            <wp:extent cx="2534004" cy="657317"/>
            <wp:effectExtent l="0" t="0" r="0" b="0"/>
            <wp:docPr id="727019224" name="Picture 727019224" title=""/>
            <wp:cNvGraphicFramePr>
              <a:graphicFrameLocks noChangeAspect="1"/>
            </wp:cNvGraphicFramePr>
            <a:graphic>
              <a:graphicData uri="http://schemas.openxmlformats.org/drawingml/2006/picture">
                <pic:pic>
                  <pic:nvPicPr>
                    <pic:cNvPr id="0" name="Picture 727019224"/>
                    <pic:cNvPicPr/>
                  </pic:nvPicPr>
                  <pic:blipFill>
                    <a:blip r:embed="R6c7da72fe4984d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34004" cy="657317"/>
                    </a:xfrm>
                    <a:prstGeom prst="rect">
                      <a:avLst/>
                    </a:prstGeom>
                  </pic:spPr>
                </pic:pic>
              </a:graphicData>
            </a:graphic>
          </wp:inline>
        </w:drawing>
      </w:r>
    </w:p>
    <w:p w:rsidR="4591CE98" w:rsidP="4029419A" w:rsidRDefault="4591CE98" w14:paraId="18A36952" w14:textId="6927C1CD">
      <w:pPr>
        <w:pStyle w:val="ListParagraph"/>
        <w:numPr>
          <w:ilvl w:val="0"/>
          <w:numId w:val="19"/>
        </w:numPr>
        <w:rPr/>
      </w:pPr>
      <w:r w:rsidRPr="2179A3D4" w:rsidR="4591CE98">
        <w:rPr>
          <w:b w:val="1"/>
          <w:bCs w:val="1"/>
        </w:rPr>
        <w:t>Driver</w:t>
      </w:r>
      <w:r w:rsidRPr="2179A3D4" w:rsidR="49D629E2">
        <w:rPr>
          <w:b w:val="1"/>
          <w:bCs w:val="1"/>
        </w:rPr>
        <w:t xml:space="preserve">: </w:t>
      </w:r>
      <w:r w:rsidR="3744B761">
        <w:rPr/>
        <w:t xml:space="preserve">A driver </w:t>
      </w:r>
      <w:r w:rsidR="3744B761">
        <w:rPr/>
        <w:t>represents</w:t>
      </w:r>
      <w:r w:rsidR="3744B761">
        <w:rPr/>
        <w:t xml:space="preserve"> an external or internal condition that motivates the organization to define its goals and implement changes.</w:t>
      </w:r>
    </w:p>
    <w:p w:rsidR="3744B761" w:rsidP="4029419A" w:rsidRDefault="3744B761" w14:paraId="10289F09" w14:textId="4C42B8FE">
      <w:pPr>
        <w:pStyle w:val="ListParagraph"/>
        <w:numPr>
          <w:ilvl w:val="1"/>
          <w:numId w:val="19"/>
        </w:numPr>
        <w:rPr/>
      </w:pPr>
      <w:r w:rsidR="3744B761">
        <w:rPr/>
        <w:t xml:space="preserve">Drivers associated </w:t>
      </w:r>
      <w:r w:rsidR="3744B761">
        <w:rPr/>
        <w:t>to</w:t>
      </w:r>
      <w:r w:rsidR="3744B761">
        <w:rPr/>
        <w:t xml:space="preserve"> stakeholders are </w:t>
      </w:r>
      <w:r w:rsidR="3744B761">
        <w:rPr/>
        <w:t>deemed</w:t>
      </w:r>
      <w:r w:rsidR="3744B761">
        <w:rPr/>
        <w:t xml:space="preserve"> as ‘concerns’ of those stakeholders.</w:t>
      </w:r>
      <w:r w:rsidR="6469DADD">
        <w:rPr/>
        <w:t xml:space="preserve"> Drivers may or may not be associated with a stakeholder.</w:t>
      </w:r>
    </w:p>
    <w:p w:rsidR="6469DADD" w:rsidP="4029419A" w:rsidRDefault="6469DADD" w14:paraId="473F1E17" w14:textId="2458C95E">
      <w:pPr>
        <w:pStyle w:val="ListParagraph"/>
        <w:numPr>
          <w:ilvl w:val="1"/>
          <w:numId w:val="19"/>
        </w:numPr>
      </w:pPr>
      <w:r w:rsidRPr="4D87B39E">
        <w:t>Drivers are represented with a rudder.</w:t>
      </w:r>
    </w:p>
    <w:p w:rsidR="6469DADD" w:rsidP="4029419A" w:rsidRDefault="6469DADD" w14:paraId="2E748107" w14:textId="69701D59">
      <w:pPr>
        <w:pStyle w:val="ListParagraph"/>
        <w:numPr>
          <w:ilvl w:val="1"/>
          <w:numId w:val="19"/>
        </w:numPr>
        <w:rPr/>
      </w:pPr>
      <w:r w:rsidR="6469DADD">
        <w:drawing>
          <wp:inline wp14:editId="2F91386C" wp14:anchorId="51A670F9">
            <wp:extent cx="2610214" cy="809738"/>
            <wp:effectExtent l="0" t="0" r="0" b="0"/>
            <wp:docPr id="1238752206" name="Picture 1238752206" title=""/>
            <wp:cNvGraphicFramePr>
              <a:graphicFrameLocks noChangeAspect="1"/>
            </wp:cNvGraphicFramePr>
            <a:graphic>
              <a:graphicData uri="http://schemas.openxmlformats.org/drawingml/2006/picture">
                <pic:pic>
                  <pic:nvPicPr>
                    <pic:cNvPr id="0" name="Picture 1238752206"/>
                    <pic:cNvPicPr/>
                  </pic:nvPicPr>
                  <pic:blipFill>
                    <a:blip r:embed="R0c93fb15b4cf4a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10214" cy="809738"/>
                    </a:xfrm>
                    <a:prstGeom prst="rect">
                      <a:avLst/>
                    </a:prstGeom>
                  </pic:spPr>
                </pic:pic>
              </a:graphicData>
            </a:graphic>
          </wp:inline>
        </w:drawing>
      </w:r>
    </w:p>
    <w:p w:rsidR="6469DADD" w:rsidP="4029419A" w:rsidRDefault="6469DADD" w14:paraId="03CF0966" w14:textId="719FA751">
      <w:pPr>
        <w:pStyle w:val="ListParagraph"/>
        <w:numPr>
          <w:ilvl w:val="0"/>
          <w:numId w:val="19"/>
        </w:numPr>
        <w:rPr/>
      </w:pPr>
      <w:r w:rsidRPr="2179A3D4" w:rsidR="6469DADD">
        <w:rPr>
          <w:b w:val="1"/>
          <w:bCs w:val="1"/>
        </w:rPr>
        <w:t xml:space="preserve">Assessment: </w:t>
      </w:r>
      <w:r w:rsidR="6469DADD">
        <w:rPr/>
        <w:t>Represents</w:t>
      </w:r>
      <w:r w:rsidR="6469DADD">
        <w:rPr/>
        <w:t xml:space="preserve"> the result of an analysis of the situation with respect to a driver.</w:t>
      </w:r>
    </w:p>
    <w:p w:rsidR="75CBA615" w:rsidP="4029419A" w:rsidRDefault="75CBA615" w14:paraId="2DB5D29A" w14:textId="472C2542">
      <w:pPr>
        <w:pStyle w:val="ListParagraph"/>
        <w:numPr>
          <w:ilvl w:val="1"/>
          <w:numId w:val="19"/>
        </w:numPr>
        <w:rPr/>
      </w:pPr>
      <w:r w:rsidR="75CBA615">
        <w:rPr/>
        <w:t xml:space="preserve">These can be used to </w:t>
      </w:r>
      <w:r w:rsidR="75CBA615">
        <w:rPr/>
        <w:t>identify</w:t>
      </w:r>
      <w:r w:rsidR="75CBA615">
        <w:rPr/>
        <w:t xml:space="preserve"> strengths, weaknesses, </w:t>
      </w:r>
      <w:r w:rsidR="75CBA615">
        <w:rPr/>
        <w:t>opportunities</w:t>
      </w:r>
      <w:r w:rsidR="75CBA615">
        <w:rPr/>
        <w:t xml:space="preserve"> and threats (four corners diagram) which can help in decision making.</w:t>
      </w:r>
    </w:p>
    <w:p w:rsidR="75CBA615" w:rsidP="4029419A" w:rsidRDefault="75CBA615" w14:paraId="05751F17" w14:textId="61A49F0A">
      <w:pPr>
        <w:pStyle w:val="ListParagraph"/>
        <w:numPr>
          <w:ilvl w:val="1"/>
          <w:numId w:val="19"/>
        </w:numPr>
        <w:rPr/>
      </w:pPr>
      <w:r w:rsidR="75CBA615">
        <w:rPr/>
        <w:t xml:space="preserve">These should be named with </w:t>
      </w:r>
      <w:r w:rsidR="75CBA615">
        <w:rPr/>
        <w:t>a very short</w:t>
      </w:r>
      <w:r w:rsidR="75CBA615">
        <w:rPr/>
        <w:t xml:space="preserve"> sentence that encapsulates one of these aspects:</w:t>
      </w:r>
    </w:p>
    <w:p w:rsidR="75CBA615" w:rsidP="4029419A" w:rsidRDefault="75CBA615" w14:paraId="1A497E88" w14:textId="42D82C3C">
      <w:pPr>
        <w:pStyle w:val="ListParagraph"/>
        <w:numPr>
          <w:ilvl w:val="2"/>
          <w:numId w:val="19"/>
        </w:numPr>
      </w:pPr>
      <w:r w:rsidRPr="4D87B39E">
        <w:t>‘Customers complain about service’</w:t>
      </w:r>
    </w:p>
    <w:p w:rsidR="75CBA615" w:rsidP="4029419A" w:rsidRDefault="75CBA615" w14:paraId="1AB63EFB" w14:textId="50F439AD">
      <w:pPr>
        <w:pStyle w:val="ListParagraph"/>
        <w:numPr>
          <w:ilvl w:val="2"/>
          <w:numId w:val="19"/>
        </w:numPr>
      </w:pPr>
      <w:r w:rsidRPr="4D87B39E">
        <w:t>‘Customers prefer to do their purchases online’</w:t>
      </w:r>
    </w:p>
    <w:p w:rsidR="75CBA615" w:rsidP="4029419A" w:rsidRDefault="75CBA615" w14:paraId="3C626B9C" w14:textId="470D0FED">
      <w:pPr>
        <w:pStyle w:val="ListParagraph"/>
        <w:numPr>
          <w:ilvl w:val="1"/>
          <w:numId w:val="19"/>
        </w:numPr>
      </w:pPr>
      <w:r w:rsidRPr="4D87B39E">
        <w:t xml:space="preserve">Assessments are represented by </w:t>
      </w:r>
      <w:proofErr w:type="gramStart"/>
      <w:r w:rsidRPr="4D87B39E">
        <w:t>a magnifying</w:t>
      </w:r>
      <w:proofErr w:type="gramEnd"/>
      <w:r w:rsidRPr="4D87B39E">
        <w:t xml:space="preserve"> glass.</w:t>
      </w:r>
    </w:p>
    <w:p w:rsidR="75CBA615" w:rsidP="4029419A" w:rsidRDefault="75CBA615" w14:paraId="0EF16AA0" w14:textId="5AD2D35E">
      <w:pPr>
        <w:pStyle w:val="ListParagraph"/>
        <w:numPr>
          <w:ilvl w:val="1"/>
          <w:numId w:val="19"/>
        </w:numPr>
        <w:rPr/>
      </w:pPr>
      <w:r w:rsidR="75CBA615">
        <w:drawing>
          <wp:inline wp14:editId="57442097" wp14:anchorId="17C237F0">
            <wp:extent cx="2648320" cy="790685"/>
            <wp:effectExtent l="0" t="0" r="0" b="0"/>
            <wp:docPr id="1968016784" name="Picture 1968016784" title=""/>
            <wp:cNvGraphicFramePr>
              <a:graphicFrameLocks noChangeAspect="1"/>
            </wp:cNvGraphicFramePr>
            <a:graphic>
              <a:graphicData uri="http://schemas.openxmlformats.org/drawingml/2006/picture">
                <pic:pic>
                  <pic:nvPicPr>
                    <pic:cNvPr id="0" name="Picture 1968016784"/>
                    <pic:cNvPicPr/>
                  </pic:nvPicPr>
                  <pic:blipFill>
                    <a:blip r:embed="Rf7ee7fea7fc54ed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48320" cy="790685"/>
                    </a:xfrm>
                    <a:prstGeom prst="rect">
                      <a:avLst/>
                    </a:prstGeom>
                  </pic:spPr>
                </pic:pic>
              </a:graphicData>
            </a:graphic>
          </wp:inline>
        </w:drawing>
      </w:r>
    </w:p>
    <w:p w:rsidR="1C906D77" w:rsidP="4029419A" w:rsidRDefault="1C906D77" w14:paraId="793298FB" w14:textId="5176C6A8">
      <w:r w:rsidR="1C906D77">
        <w:rPr/>
        <w:t xml:space="preserve"> </w:t>
      </w:r>
      <w:r w:rsidR="1F0C5063">
        <w:rPr/>
        <w:t>Here is an example of how these elements interact with each other; Note the use of influence connectors.</w:t>
      </w:r>
    </w:p>
    <w:p w:rsidR="1F0C5063" w:rsidP="4029419A" w:rsidRDefault="1F0C5063" w14:paraId="64C461B9" w14:textId="6D54D1BA">
      <w:r w:rsidR="1F0C5063">
        <w:drawing>
          <wp:inline wp14:editId="2FA3790D" wp14:anchorId="4EFC7A69">
            <wp:extent cx="5943600" cy="3552825"/>
            <wp:effectExtent l="0" t="0" r="0" b="0"/>
            <wp:docPr id="2098352857" name="Picture 2098352857" title=""/>
            <wp:cNvGraphicFramePr>
              <a:graphicFrameLocks noChangeAspect="1"/>
            </wp:cNvGraphicFramePr>
            <a:graphic>
              <a:graphicData uri="http://schemas.openxmlformats.org/drawingml/2006/picture">
                <pic:pic>
                  <pic:nvPicPr>
                    <pic:cNvPr id="0" name="Picture 2098352857"/>
                    <pic:cNvPicPr/>
                  </pic:nvPicPr>
                  <pic:blipFill>
                    <a:blip r:embed="Ref34b4202b234b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552825"/>
                    </a:xfrm>
                    <a:prstGeom prst="rect">
                      <a:avLst/>
                    </a:prstGeom>
                  </pic:spPr>
                </pic:pic>
              </a:graphicData>
            </a:graphic>
          </wp:inline>
        </w:drawing>
      </w:r>
    </w:p>
    <w:p w:rsidR="50DA0681" w:rsidP="45BAA792" w:rsidRDefault="50DA0681" w14:paraId="2B630ED9" w14:textId="60BE901F">
      <w:pPr>
        <w:pStyle w:val="Heading3"/>
      </w:pPr>
      <w:r>
        <w:t>Goal, Outcome, Principle, Requirement, and Constraint</w:t>
      </w:r>
    </w:p>
    <w:p w:rsidR="46D9D616" w:rsidP="4029419A" w:rsidRDefault="46D9D616" w14:paraId="0A8B2994" w14:textId="386745A9">
      <w:pPr>
        <w:pStyle w:val="ListParagraph"/>
        <w:numPr>
          <w:ilvl w:val="0"/>
          <w:numId w:val="18"/>
        </w:numPr>
        <w:rPr/>
      </w:pPr>
      <w:r w:rsidRPr="2179A3D4" w:rsidR="46D9D616">
        <w:rPr>
          <w:b w:val="1"/>
          <w:bCs w:val="1"/>
        </w:rPr>
        <w:t xml:space="preserve">Goal: </w:t>
      </w:r>
      <w:r w:rsidR="46D9D616">
        <w:rPr/>
        <w:t>Represents</w:t>
      </w:r>
      <w:r w:rsidR="46D9D616">
        <w:rPr/>
        <w:t xml:space="preserve"> a desired end stare, direction, or statement of intent for an organization.</w:t>
      </w:r>
    </w:p>
    <w:p w:rsidR="46D9D616" w:rsidP="4029419A" w:rsidRDefault="46D9D616" w14:paraId="725296FC" w14:textId="7B2AC9FC">
      <w:pPr>
        <w:pStyle w:val="ListParagraph"/>
        <w:numPr>
          <w:ilvl w:val="1"/>
          <w:numId w:val="18"/>
        </w:numPr>
        <w:rPr/>
      </w:pPr>
      <w:r w:rsidR="46D9D616">
        <w:rPr/>
        <w:t xml:space="preserve">Goals can </w:t>
      </w:r>
      <w:r w:rsidR="46D9D616">
        <w:rPr/>
        <w:t>represent</w:t>
      </w:r>
      <w:r w:rsidR="46D9D616">
        <w:rPr/>
        <w:t xml:space="preserve"> anything that a stakeholder may </w:t>
      </w:r>
      <w:r w:rsidR="46D9D616">
        <w:rPr/>
        <w:t>desire</w:t>
      </w:r>
      <w:r w:rsidR="46D9D616">
        <w:rPr/>
        <w:t xml:space="preserve">, such as a certain </w:t>
      </w:r>
      <w:r w:rsidR="46D9D616">
        <w:rPr/>
        <w:t>state of affairs</w:t>
      </w:r>
      <w:r w:rsidR="46D9D616">
        <w:rPr/>
        <w:t xml:space="preserve"> or a produced value. </w:t>
      </w:r>
      <w:r w:rsidR="654F4A29">
        <w:rPr/>
        <w:t>Examples</w:t>
      </w:r>
      <w:r w:rsidR="46D9D616">
        <w:rPr/>
        <w:t xml:space="preserve"> of goals can be:</w:t>
      </w:r>
    </w:p>
    <w:p w:rsidR="46D9D616" w:rsidP="4029419A" w:rsidRDefault="46D9D616" w14:paraId="585B5DEF" w14:textId="3F3F83B4">
      <w:pPr>
        <w:pStyle w:val="ListParagraph"/>
        <w:numPr>
          <w:ilvl w:val="2"/>
          <w:numId w:val="18"/>
        </w:numPr>
      </w:pPr>
      <w:r w:rsidRPr="4D87B39E">
        <w:t>‘Increase revenue by 20%’</w:t>
      </w:r>
    </w:p>
    <w:p w:rsidR="46D9D616" w:rsidP="4029419A" w:rsidRDefault="46D9D616" w14:paraId="4022C93D" w14:textId="69486097">
      <w:pPr>
        <w:pStyle w:val="ListParagraph"/>
        <w:numPr>
          <w:ilvl w:val="2"/>
          <w:numId w:val="18"/>
        </w:numPr>
      </w:pPr>
      <w:r w:rsidRPr="4D87B39E">
        <w:lastRenderedPageBreak/>
        <w:t>‘Achieve a market share of 15%’</w:t>
      </w:r>
    </w:p>
    <w:p w:rsidR="46D9D616" w:rsidP="4029419A" w:rsidRDefault="46D9D616" w14:paraId="1AF5B1FD" w14:textId="05D5244A">
      <w:pPr>
        <w:pStyle w:val="ListParagraph"/>
        <w:numPr>
          <w:ilvl w:val="2"/>
          <w:numId w:val="18"/>
        </w:numPr>
      </w:pPr>
      <w:r w:rsidRPr="4D87B39E">
        <w:t>‘Increase sales’</w:t>
      </w:r>
    </w:p>
    <w:p w:rsidR="46D9D616" w:rsidP="4029419A" w:rsidRDefault="46D9D616" w14:paraId="16E8FC02" w14:textId="11D381AA">
      <w:pPr>
        <w:pStyle w:val="ListParagraph"/>
        <w:numPr>
          <w:ilvl w:val="1"/>
          <w:numId w:val="18"/>
        </w:numPr>
      </w:pPr>
      <w:r w:rsidRPr="4D87B39E">
        <w:t xml:space="preserve">It is common to decompose the </w:t>
      </w:r>
      <w:r w:rsidRPr="4D87B39E" w:rsidR="3E190D59">
        <w:t>more nebulous</w:t>
      </w:r>
      <w:r w:rsidRPr="4D87B39E">
        <w:t xml:space="preserve"> and </w:t>
      </w:r>
      <w:r w:rsidRPr="4D87B39E" w:rsidR="2FC0D3B5">
        <w:t>high-level</w:t>
      </w:r>
      <w:r w:rsidRPr="4D87B39E">
        <w:t xml:space="preserve"> goals into smaller scale goals for their analysis. ‘Increase profits’ --</w:t>
      </w:r>
      <w:proofErr w:type="gramStart"/>
      <w:r w:rsidRPr="4D87B39E">
        <w:t>&gt; (‘</w:t>
      </w:r>
      <w:proofErr w:type="gramEnd"/>
      <w:r w:rsidRPr="4D87B39E">
        <w:t>reduce costs’ + ‘increase revenue’)</w:t>
      </w:r>
    </w:p>
    <w:p w:rsidR="4495562E" w:rsidP="4029419A" w:rsidRDefault="4495562E" w14:paraId="77E9D83D" w14:textId="56BC088A">
      <w:pPr>
        <w:pStyle w:val="ListParagraph"/>
        <w:numPr>
          <w:ilvl w:val="1"/>
          <w:numId w:val="18"/>
        </w:numPr>
        <w:rPr/>
      </w:pPr>
      <w:r w:rsidR="4495562E">
        <w:rPr/>
        <w:t>It is also common to associate concrete outcomes with goals, describing both the quantitative and time related results that are desired: ‘Bring the prototype product to market by 10/</w:t>
      </w:r>
      <w:r w:rsidR="7F503C5D">
        <w:rPr/>
        <w:t xml:space="preserve">2025 and have a production capability of 1,500 </w:t>
      </w:r>
      <w:r w:rsidR="7F503C5D">
        <w:rPr/>
        <w:t>units’</w:t>
      </w:r>
      <w:r w:rsidR="7F503C5D">
        <w:rPr/>
        <w:t>.</w:t>
      </w:r>
    </w:p>
    <w:p w:rsidR="7F503C5D" w:rsidP="4029419A" w:rsidRDefault="7F503C5D" w14:paraId="1312974B" w14:textId="4D5EABE7">
      <w:pPr>
        <w:pStyle w:val="ListParagraph"/>
        <w:numPr>
          <w:ilvl w:val="1"/>
          <w:numId w:val="18"/>
        </w:numPr>
      </w:pPr>
      <w:r w:rsidRPr="4D87B39E">
        <w:t>Goals are represented using a target.</w:t>
      </w:r>
    </w:p>
    <w:p w:rsidR="7F503C5D" w:rsidP="4029419A" w:rsidRDefault="7F503C5D" w14:paraId="2EA102DC" w14:textId="721DFC9B">
      <w:pPr>
        <w:pStyle w:val="ListParagraph"/>
        <w:numPr>
          <w:ilvl w:val="1"/>
          <w:numId w:val="18"/>
        </w:numPr>
        <w:rPr/>
      </w:pPr>
      <w:r w:rsidR="7F503C5D">
        <w:drawing>
          <wp:inline wp14:editId="4DBB02D1" wp14:anchorId="026AB7BB">
            <wp:extent cx="2591162" cy="800212"/>
            <wp:effectExtent l="0" t="0" r="0" b="0"/>
            <wp:docPr id="1342385706" name="Picture 1342385706" title=""/>
            <wp:cNvGraphicFramePr>
              <a:graphicFrameLocks noChangeAspect="1"/>
            </wp:cNvGraphicFramePr>
            <a:graphic>
              <a:graphicData uri="http://schemas.openxmlformats.org/drawingml/2006/picture">
                <pic:pic>
                  <pic:nvPicPr>
                    <pic:cNvPr id="0" name="Picture 1342385706"/>
                    <pic:cNvPicPr/>
                  </pic:nvPicPr>
                  <pic:blipFill>
                    <a:blip r:embed="R5ae9e40eb73f49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1162" cy="800212"/>
                    </a:xfrm>
                    <a:prstGeom prst="rect">
                      <a:avLst/>
                    </a:prstGeom>
                  </pic:spPr>
                </pic:pic>
              </a:graphicData>
            </a:graphic>
          </wp:inline>
        </w:drawing>
      </w:r>
    </w:p>
    <w:p w:rsidR="46D9D616" w:rsidP="4029419A" w:rsidRDefault="46D9D616" w14:paraId="0BC40284" w14:textId="20500F76">
      <w:pPr>
        <w:pStyle w:val="ListParagraph"/>
        <w:numPr>
          <w:ilvl w:val="0"/>
          <w:numId w:val="18"/>
        </w:numPr>
        <w:rPr/>
      </w:pPr>
      <w:r w:rsidRPr="2179A3D4" w:rsidR="46D9D616">
        <w:rPr>
          <w:b w:val="1"/>
          <w:bCs w:val="1"/>
        </w:rPr>
        <w:t>Outcome:</w:t>
      </w:r>
      <w:r w:rsidRPr="2179A3D4" w:rsidR="5B753ED9">
        <w:rPr>
          <w:b w:val="1"/>
          <w:bCs w:val="1"/>
        </w:rPr>
        <w:t xml:space="preserve"> </w:t>
      </w:r>
      <w:r w:rsidR="5B753ED9">
        <w:rPr/>
        <w:t xml:space="preserve">An outcome </w:t>
      </w:r>
      <w:r w:rsidR="5B753ED9">
        <w:rPr/>
        <w:t>represents</w:t>
      </w:r>
      <w:r w:rsidR="5B753ED9">
        <w:rPr/>
        <w:t xml:space="preserve"> a result, effect, or consequence of a situation.</w:t>
      </w:r>
    </w:p>
    <w:p w:rsidR="5B753ED9" w:rsidP="4029419A" w:rsidRDefault="5B753ED9" w14:paraId="67024202" w14:textId="4231A693">
      <w:pPr>
        <w:pStyle w:val="ListParagraph"/>
        <w:numPr>
          <w:ilvl w:val="1"/>
          <w:numId w:val="18"/>
        </w:numPr>
      </w:pPr>
      <w:r w:rsidRPr="4D87B39E">
        <w:t>Outcomes are high-level business-oriented results produced by an organization. These are also tangible, quantitative, and time related, and can be associated with assessments.</w:t>
      </w:r>
    </w:p>
    <w:p w:rsidR="26454822" w:rsidP="4029419A" w:rsidRDefault="26454822" w14:paraId="2DE4DA63" w14:textId="6EC0E28D">
      <w:pPr>
        <w:pStyle w:val="ListParagraph"/>
        <w:numPr>
          <w:ilvl w:val="1"/>
          <w:numId w:val="18"/>
        </w:numPr>
      </w:pPr>
      <w:r w:rsidRPr="4D87B39E">
        <w:t>Simply put, a goal is what you want, and the outcome is what you achieve.</w:t>
      </w:r>
    </w:p>
    <w:p w:rsidR="26454822" w:rsidP="4029419A" w:rsidRDefault="26454822" w14:paraId="687E8213" w14:textId="52AFE50F">
      <w:pPr>
        <w:pStyle w:val="ListParagraph"/>
        <w:numPr>
          <w:ilvl w:val="1"/>
          <w:numId w:val="18"/>
        </w:numPr>
        <w:rPr/>
      </w:pPr>
      <w:r w:rsidR="26454822">
        <w:rPr/>
        <w:t xml:space="preserve">Unlike goals, outcomes can be used to model negative or unwanted effects to </w:t>
      </w:r>
      <w:r w:rsidR="26454822">
        <w:rPr/>
        <w:t>design for</w:t>
      </w:r>
      <w:r w:rsidR="26454822">
        <w:rPr/>
        <w:t xml:space="preserve"> </w:t>
      </w:r>
      <w:r w:rsidR="26454822">
        <w:rPr/>
        <w:t>appropriate response</w:t>
      </w:r>
      <w:r w:rsidR="26454822">
        <w:rPr/>
        <w:t xml:space="preserve"> measures.</w:t>
      </w:r>
    </w:p>
    <w:p w:rsidR="26454822" w:rsidP="4029419A" w:rsidRDefault="26454822" w14:paraId="547E51C2" w14:textId="2EE4D681">
      <w:pPr>
        <w:pStyle w:val="ListParagraph"/>
        <w:numPr>
          <w:ilvl w:val="1"/>
          <w:numId w:val="18"/>
        </w:numPr>
      </w:pPr>
      <w:r w:rsidRPr="4D87B39E">
        <w:t>An outcome is represented by a target with an arrow.</w:t>
      </w:r>
    </w:p>
    <w:p w:rsidR="26454822" w:rsidP="4029419A" w:rsidRDefault="26454822" w14:paraId="0950ACE0" w14:textId="12A5551A">
      <w:pPr>
        <w:pStyle w:val="ListParagraph"/>
        <w:numPr>
          <w:ilvl w:val="1"/>
          <w:numId w:val="18"/>
        </w:numPr>
        <w:rPr/>
      </w:pPr>
      <w:r w:rsidR="26454822">
        <w:drawing>
          <wp:inline wp14:editId="52EB7301" wp14:anchorId="43CA0709">
            <wp:extent cx="2457793" cy="695422"/>
            <wp:effectExtent l="0" t="0" r="0" b="0"/>
            <wp:docPr id="216485025" name="Picture 216485025" title=""/>
            <wp:cNvGraphicFramePr>
              <a:graphicFrameLocks noChangeAspect="1"/>
            </wp:cNvGraphicFramePr>
            <a:graphic>
              <a:graphicData uri="http://schemas.openxmlformats.org/drawingml/2006/picture">
                <pic:pic>
                  <pic:nvPicPr>
                    <pic:cNvPr id="0" name="Picture 216485025"/>
                    <pic:cNvPicPr/>
                  </pic:nvPicPr>
                  <pic:blipFill>
                    <a:blip r:embed="Ref0b3cc0044241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57793" cy="695422"/>
                    </a:xfrm>
                    <a:prstGeom prst="rect">
                      <a:avLst/>
                    </a:prstGeom>
                  </pic:spPr>
                </pic:pic>
              </a:graphicData>
            </a:graphic>
          </wp:inline>
        </w:drawing>
      </w:r>
    </w:p>
    <w:p w:rsidR="46D9D616" w:rsidP="4029419A" w:rsidRDefault="46D9D616" w14:paraId="2DBBB054" w14:textId="10789529">
      <w:pPr>
        <w:pStyle w:val="ListParagraph"/>
        <w:numPr>
          <w:ilvl w:val="0"/>
          <w:numId w:val="18"/>
        </w:numPr>
        <w:rPr/>
      </w:pPr>
      <w:r w:rsidRPr="2179A3D4" w:rsidR="46D9D616">
        <w:rPr>
          <w:b w:val="1"/>
          <w:bCs w:val="1"/>
        </w:rPr>
        <w:t>Principle:</w:t>
      </w:r>
      <w:r w:rsidRPr="2179A3D4" w:rsidR="15A9CA4F">
        <w:rPr>
          <w:b w:val="1"/>
          <w:bCs w:val="1"/>
        </w:rPr>
        <w:t xml:space="preserve"> </w:t>
      </w:r>
      <w:r w:rsidR="15A9CA4F">
        <w:rPr/>
        <w:t>A principle is a statement that defines intent for a general property that applies to any system.</w:t>
      </w:r>
    </w:p>
    <w:p w:rsidR="15A9CA4F" w:rsidP="4029419A" w:rsidRDefault="15A9CA4F" w14:paraId="68FE8C2C" w14:textId="61AEC368">
      <w:pPr>
        <w:pStyle w:val="ListParagraph"/>
        <w:numPr>
          <w:ilvl w:val="1"/>
          <w:numId w:val="18"/>
        </w:numPr>
      </w:pPr>
      <w:r w:rsidRPr="4D87B39E">
        <w:t>‘System’ in this definition refers to a group of functionally related elements, and may refer to any active structural element, behavior element, or passive structural element.</w:t>
      </w:r>
    </w:p>
    <w:p w:rsidR="63D5E58D" w:rsidP="4029419A" w:rsidRDefault="63D5E58D" w14:paraId="5036B4E2" w14:textId="0E78A834">
      <w:pPr>
        <w:pStyle w:val="ListParagraph"/>
        <w:numPr>
          <w:ilvl w:val="1"/>
          <w:numId w:val="18"/>
        </w:numPr>
      </w:pPr>
      <w:r w:rsidRPr="4D87B39E">
        <w:t xml:space="preserve">Principles are definitions of intended properties for a system and are bread in scope. </w:t>
      </w:r>
    </w:p>
    <w:p w:rsidR="63D5E58D" w:rsidP="4029419A" w:rsidRDefault="63D5E58D" w14:paraId="2A8E2CC0" w14:textId="2C41CF30">
      <w:pPr>
        <w:pStyle w:val="ListParagraph"/>
        <w:numPr>
          <w:ilvl w:val="2"/>
          <w:numId w:val="18"/>
        </w:numPr>
        <w:rPr/>
      </w:pPr>
      <w:r w:rsidR="63D5E58D">
        <w:rPr/>
        <w:t xml:space="preserve">‘Information management processes must </w:t>
      </w:r>
      <w:r w:rsidR="63D5E58D">
        <w:rPr/>
        <w:t>comply with</w:t>
      </w:r>
      <w:r w:rsidR="63D5E58D">
        <w:rPr/>
        <w:t xml:space="preserve"> all relevant laws’</w:t>
      </w:r>
    </w:p>
    <w:p w:rsidR="63D5E58D" w:rsidP="4029419A" w:rsidRDefault="63D5E58D" w14:paraId="7B90FD7E" w14:textId="79514551">
      <w:pPr>
        <w:pStyle w:val="ListParagraph"/>
        <w:numPr>
          <w:ilvl w:val="1"/>
          <w:numId w:val="18"/>
        </w:numPr>
        <w:rPr/>
      </w:pPr>
      <w:r w:rsidR="63D5E58D">
        <w:rPr/>
        <w:t>Prin</w:t>
      </w:r>
      <w:r w:rsidR="19E2E1B5">
        <w:rPr/>
        <w:t xml:space="preserve"> </w:t>
      </w:r>
      <w:r w:rsidR="63D5E58D">
        <w:rPr/>
        <w:t>ciples</w:t>
      </w:r>
      <w:r w:rsidR="63D5E58D">
        <w:rPr/>
        <w:t xml:space="preserve"> are represented by an exclamation mark inside a round square.</w:t>
      </w:r>
    </w:p>
    <w:p w:rsidR="63D5E58D" w:rsidP="4029419A" w:rsidRDefault="63D5E58D" w14:paraId="159F9384" w14:textId="71A146DA">
      <w:pPr>
        <w:pStyle w:val="ListParagraph"/>
        <w:numPr>
          <w:ilvl w:val="1"/>
          <w:numId w:val="18"/>
        </w:numPr>
        <w:rPr/>
      </w:pPr>
      <w:r w:rsidR="63D5E58D">
        <w:drawing>
          <wp:inline wp14:editId="711EFEAF" wp14:anchorId="5A2E98F9">
            <wp:extent cx="2409825" cy="657225"/>
            <wp:effectExtent l="0" t="0" r="0" b="0"/>
            <wp:docPr id="424278472" name="Picture 424278472" title=""/>
            <wp:cNvGraphicFramePr>
              <a:graphicFrameLocks noChangeAspect="1"/>
            </wp:cNvGraphicFramePr>
            <a:graphic>
              <a:graphicData uri="http://schemas.openxmlformats.org/drawingml/2006/picture">
                <pic:pic>
                  <pic:nvPicPr>
                    <pic:cNvPr id="0" name="Picture 424278472"/>
                    <pic:cNvPicPr/>
                  </pic:nvPicPr>
                  <pic:blipFill>
                    <a:blip r:embed="R267175d8c80942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09825" cy="657225"/>
                    </a:xfrm>
                    <a:prstGeom prst="rect">
                      <a:avLst/>
                    </a:prstGeom>
                  </pic:spPr>
                </pic:pic>
              </a:graphicData>
            </a:graphic>
          </wp:inline>
        </w:drawing>
      </w:r>
    </w:p>
    <w:p w:rsidR="46D9D616" w:rsidP="4029419A" w:rsidRDefault="46D9D616" w14:paraId="0293C579" w14:textId="27442A79">
      <w:pPr>
        <w:pStyle w:val="ListParagraph"/>
        <w:numPr>
          <w:ilvl w:val="0"/>
          <w:numId w:val="18"/>
        </w:numPr>
        <w:rPr/>
      </w:pPr>
      <w:r w:rsidRPr="2179A3D4" w:rsidR="46D9D616">
        <w:rPr>
          <w:b w:val="1"/>
          <w:bCs w:val="1"/>
        </w:rPr>
        <w:t>Requirement:</w:t>
      </w:r>
      <w:r w:rsidRPr="2179A3D4" w:rsidR="7FD4DCCB">
        <w:rPr>
          <w:b w:val="1"/>
          <w:bCs w:val="1"/>
        </w:rPr>
        <w:t xml:space="preserve"> </w:t>
      </w:r>
      <w:r w:rsidR="7FD4DCCB">
        <w:rPr/>
        <w:t xml:space="preserve">A statement of need that defines </w:t>
      </w:r>
      <w:r w:rsidR="7FD4DCCB">
        <w:rPr/>
        <w:t>a property</w:t>
      </w:r>
      <w:r w:rsidR="7FD4DCCB">
        <w:rPr/>
        <w:t xml:space="preserve"> of a specific system.</w:t>
      </w:r>
    </w:p>
    <w:p w:rsidR="7FD4DCCB" w:rsidP="4029419A" w:rsidRDefault="7FD4DCCB" w14:paraId="3712EB95" w14:textId="77CD9ACB">
      <w:pPr>
        <w:pStyle w:val="ListParagraph"/>
        <w:numPr>
          <w:ilvl w:val="1"/>
          <w:numId w:val="18"/>
        </w:numPr>
      </w:pPr>
      <w:r w:rsidRPr="4D87B39E">
        <w:t xml:space="preserve">In contrast to principles, requirements are narrower in scope and affect a limited </w:t>
      </w:r>
      <w:r w:rsidRPr="4D87B39E" w:rsidR="4B7A79B7">
        <w:t>number</w:t>
      </w:r>
      <w:r w:rsidRPr="4D87B39E">
        <w:t xml:space="preserve"> of elements.</w:t>
      </w:r>
    </w:p>
    <w:p w:rsidR="7FD4DCCB" w:rsidP="4029419A" w:rsidRDefault="7FD4DCCB" w14:paraId="7E12A9C6" w14:textId="7632475B">
      <w:pPr>
        <w:pStyle w:val="ListParagraph"/>
        <w:numPr>
          <w:ilvl w:val="1"/>
          <w:numId w:val="18"/>
        </w:numPr>
      </w:pPr>
      <w:r w:rsidRPr="4D87B39E">
        <w:t>Requirements are derived from goals and are the definition of required states that will bring the goal to fruition. These may be changes to existing elements or they may prescribe the creation of new systems.</w:t>
      </w:r>
    </w:p>
    <w:p w:rsidR="7FD4DCCB" w:rsidP="4029419A" w:rsidRDefault="7FD4DCCB" w14:paraId="71DA6C56" w14:textId="19806142">
      <w:pPr>
        <w:pStyle w:val="ListParagraph"/>
        <w:numPr>
          <w:ilvl w:val="2"/>
          <w:numId w:val="18"/>
        </w:numPr>
        <w:rPr/>
      </w:pPr>
      <w:r w:rsidR="7FD4DCCB">
        <w:rPr/>
        <w:t xml:space="preserve">Goal ‘improve portfolio management’ may be decomposed into </w:t>
      </w:r>
      <w:r w:rsidR="1D9C7F5A">
        <w:rPr/>
        <w:t>the requirements</w:t>
      </w:r>
      <w:r w:rsidR="7FD4DCCB">
        <w:rPr/>
        <w:t xml:space="preserve"> </w:t>
      </w:r>
      <w:r w:rsidR="13D41065">
        <w:rPr/>
        <w:t>‘Introduce online tools for portfolio management’</w:t>
      </w:r>
    </w:p>
    <w:p w:rsidR="13D41065" w:rsidP="4029419A" w:rsidRDefault="13D41065" w14:paraId="5290DCCC" w14:textId="7AFF8F09">
      <w:pPr>
        <w:pStyle w:val="ListParagraph"/>
        <w:numPr>
          <w:ilvl w:val="1"/>
          <w:numId w:val="18"/>
        </w:numPr>
      </w:pPr>
      <w:r w:rsidRPr="4D87B39E">
        <w:t>Requirements are represented by a rhombus</w:t>
      </w:r>
    </w:p>
    <w:p w:rsidR="13D41065" w:rsidP="4029419A" w:rsidRDefault="13D41065" w14:paraId="767345F8" w14:textId="4A9C9F28">
      <w:pPr>
        <w:pStyle w:val="ListParagraph"/>
        <w:numPr>
          <w:ilvl w:val="1"/>
          <w:numId w:val="18"/>
        </w:numPr>
        <w:rPr/>
      </w:pPr>
      <w:r w:rsidR="13D41065">
        <w:drawing>
          <wp:inline wp14:editId="3243777F" wp14:anchorId="64A700A3">
            <wp:extent cx="2705477" cy="685896"/>
            <wp:effectExtent l="0" t="0" r="0" b="0"/>
            <wp:docPr id="1305114659" name="Picture 1305114659" title=""/>
            <wp:cNvGraphicFramePr>
              <a:graphicFrameLocks noChangeAspect="1"/>
            </wp:cNvGraphicFramePr>
            <a:graphic>
              <a:graphicData uri="http://schemas.openxmlformats.org/drawingml/2006/picture">
                <pic:pic>
                  <pic:nvPicPr>
                    <pic:cNvPr id="0" name="Picture 1305114659"/>
                    <pic:cNvPicPr/>
                  </pic:nvPicPr>
                  <pic:blipFill>
                    <a:blip r:embed="Rd26c093cab0d44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05477" cy="685896"/>
                    </a:xfrm>
                    <a:prstGeom prst="rect">
                      <a:avLst/>
                    </a:prstGeom>
                  </pic:spPr>
                </pic:pic>
              </a:graphicData>
            </a:graphic>
          </wp:inline>
        </w:drawing>
      </w:r>
    </w:p>
    <w:p w:rsidR="7D3B82A9" w:rsidP="4029419A" w:rsidRDefault="7D3B82A9" w14:paraId="133BCB3B" w14:textId="4FB45FEB">
      <w:pPr>
        <w:pStyle w:val="ListParagraph"/>
        <w:numPr>
          <w:ilvl w:val="0"/>
          <w:numId w:val="18"/>
        </w:numPr>
        <w:rPr/>
      </w:pPr>
      <w:r w:rsidRPr="2179A3D4" w:rsidR="7D3B82A9">
        <w:rPr>
          <w:b w:val="1"/>
          <w:bCs w:val="1"/>
        </w:rPr>
        <w:t>Constraint</w:t>
      </w:r>
      <w:r w:rsidRPr="2179A3D4" w:rsidR="46D9D616">
        <w:rPr>
          <w:b w:val="1"/>
          <w:bCs w:val="1"/>
        </w:rPr>
        <w:t>:</w:t>
      </w:r>
      <w:r w:rsidRPr="2179A3D4" w:rsidR="1D828986">
        <w:rPr>
          <w:b w:val="1"/>
          <w:bCs w:val="1"/>
        </w:rPr>
        <w:t xml:space="preserve"> </w:t>
      </w:r>
      <w:r w:rsidR="1D828986">
        <w:rPr/>
        <w:t>Represents</w:t>
      </w:r>
      <w:r w:rsidR="1D828986">
        <w:rPr/>
        <w:t xml:space="preserve"> a limitation on aspects of the architecture, its implementation process, or its realization.</w:t>
      </w:r>
    </w:p>
    <w:p w:rsidR="1D828986" w:rsidP="4029419A" w:rsidRDefault="1D828986" w14:paraId="366158C6" w14:textId="05AC29E9">
      <w:pPr>
        <w:pStyle w:val="ListParagraph"/>
        <w:numPr>
          <w:ilvl w:val="1"/>
          <w:numId w:val="18"/>
        </w:numPr>
      </w:pPr>
      <w:r w:rsidRPr="4D87B39E">
        <w:t>Constraints are used to describe limitations and restrictions in operations. These may be</w:t>
      </w:r>
      <w:r w:rsidRPr="4D87B39E" w:rsidR="20B30E94">
        <w:t>, but are not limited to,</w:t>
      </w:r>
      <w:r w:rsidRPr="4D87B39E">
        <w:t xml:space="preserve"> system restrictions (technological limits)</w:t>
      </w:r>
      <w:r w:rsidRPr="4D87B39E" w:rsidR="33DB2D08">
        <w:t>, implementation restrictions (budget or timing), or functional restrictions (legal constraints)</w:t>
      </w:r>
    </w:p>
    <w:p w:rsidR="4EDF7471" w:rsidP="4029419A" w:rsidRDefault="4EDF7471" w14:paraId="62C9AA62" w14:textId="7132DC7A">
      <w:pPr>
        <w:pStyle w:val="ListParagraph"/>
        <w:numPr>
          <w:ilvl w:val="1"/>
          <w:numId w:val="18"/>
        </w:numPr>
      </w:pPr>
      <w:r w:rsidRPr="4D87B39E">
        <w:t>Constraints are represented by a rhombus with a dash on the left side.</w:t>
      </w:r>
    </w:p>
    <w:p w:rsidR="4EDF7471" w:rsidP="4029419A" w:rsidRDefault="4EDF7471" w14:paraId="32C79E90" w14:textId="18CD2A18">
      <w:pPr>
        <w:pStyle w:val="ListParagraph"/>
        <w:numPr>
          <w:ilvl w:val="1"/>
          <w:numId w:val="18"/>
        </w:numPr>
        <w:rPr/>
      </w:pPr>
      <w:r w:rsidR="4EDF7471">
        <w:drawing>
          <wp:inline wp14:editId="62E47CDA" wp14:anchorId="21656C53">
            <wp:extent cx="2638793" cy="676369"/>
            <wp:effectExtent l="0" t="0" r="0" b="0"/>
            <wp:docPr id="1466697952" name="Picture 1466697952" title=""/>
            <wp:cNvGraphicFramePr>
              <a:graphicFrameLocks noChangeAspect="1"/>
            </wp:cNvGraphicFramePr>
            <a:graphic>
              <a:graphicData uri="http://schemas.openxmlformats.org/drawingml/2006/picture">
                <pic:pic>
                  <pic:nvPicPr>
                    <pic:cNvPr id="0" name="Picture 1466697952"/>
                    <pic:cNvPicPr/>
                  </pic:nvPicPr>
                  <pic:blipFill>
                    <a:blip r:embed="R40e643817ad145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38793" cy="676369"/>
                    </a:xfrm>
                    <a:prstGeom prst="rect">
                      <a:avLst/>
                    </a:prstGeom>
                  </pic:spPr>
                </pic:pic>
              </a:graphicData>
            </a:graphic>
          </wp:inline>
        </w:drawing>
      </w:r>
    </w:p>
    <w:p w:rsidR="4EDF7471" w:rsidP="4029419A" w:rsidRDefault="4EDF7471" w14:paraId="4FEFAA51" w14:textId="699DFB84">
      <w:r w:rsidRPr="4D87B39E">
        <w:t>An example of how these interact is presented below:</w:t>
      </w:r>
    </w:p>
    <w:p w:rsidR="4EDF7471" w:rsidP="4029419A" w:rsidRDefault="4EDF7471" w14:paraId="656DAB4F" w14:textId="19252720">
      <w:r w:rsidR="4EDF7471">
        <w:drawing>
          <wp:inline wp14:editId="0AC8321A" wp14:anchorId="20821984">
            <wp:extent cx="5239480" cy="3353268"/>
            <wp:effectExtent l="0" t="0" r="0" b="0"/>
            <wp:docPr id="700549715" name="Picture 700549715" title=""/>
            <wp:cNvGraphicFramePr>
              <a:graphicFrameLocks noChangeAspect="1"/>
            </wp:cNvGraphicFramePr>
            <a:graphic>
              <a:graphicData uri="http://schemas.openxmlformats.org/drawingml/2006/picture">
                <pic:pic>
                  <pic:nvPicPr>
                    <pic:cNvPr id="0" name="Picture 700549715"/>
                    <pic:cNvPicPr/>
                  </pic:nvPicPr>
                  <pic:blipFill>
                    <a:blip r:embed="R56ad6a1a07174b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39480" cy="3353268"/>
                    </a:xfrm>
                    <a:prstGeom prst="rect">
                      <a:avLst/>
                    </a:prstGeom>
                  </pic:spPr>
                </pic:pic>
              </a:graphicData>
            </a:graphic>
          </wp:inline>
        </w:drawing>
      </w:r>
    </w:p>
    <w:p w:rsidR="4029419A" w:rsidP="4029419A" w:rsidRDefault="4029419A" w14:paraId="10F2D655" w14:textId="38BB40A0">
      <w:pPr>
        <w:rPr>
          <w:b w:val="1"/>
          <w:bCs w:val="1"/>
        </w:rPr>
      </w:pPr>
    </w:p>
    <w:p w:rsidR="4EDF7471" w:rsidP="45BAA792" w:rsidRDefault="4EDF7471" w14:paraId="2FAA20D2" w14:textId="39C9538E">
      <w:pPr>
        <w:pStyle w:val="Heading3"/>
        <w:rPr>
          <w:b w:val="1"/>
          <w:bCs w:val="1"/>
          <w:sz w:val="24"/>
          <w:szCs w:val="24"/>
        </w:rPr>
      </w:pPr>
      <w:r w:rsidR="4EDF7471">
        <w:rPr/>
        <w:t>Meaning and Value</w:t>
      </w:r>
    </w:p>
    <w:p w:rsidR="5F858FFB" w:rsidP="4029419A" w:rsidRDefault="5F858FFB" w14:paraId="75EC03BC" w14:textId="089A4DF4">
      <w:pPr>
        <w:pStyle w:val="ListParagraph"/>
        <w:numPr>
          <w:ilvl w:val="0"/>
          <w:numId w:val="17"/>
        </w:numPr>
        <w:rPr/>
      </w:pPr>
      <w:r w:rsidRPr="2179A3D4" w:rsidR="5F858FFB">
        <w:rPr>
          <w:b w:val="1"/>
          <w:bCs w:val="1"/>
        </w:rPr>
        <w:t xml:space="preserve">Meaning: </w:t>
      </w:r>
      <w:r w:rsidR="5F858FFB">
        <w:rPr/>
        <w:t>Represents</w:t>
      </w:r>
      <w:r w:rsidR="5F858FFB">
        <w:rPr/>
        <w:t xml:space="preserve"> knowledge or </w:t>
      </w:r>
      <w:r w:rsidR="5F858FFB">
        <w:rPr/>
        <w:t>expertise</w:t>
      </w:r>
      <w:r w:rsidR="5F858FFB">
        <w:rPr/>
        <w:t xml:space="preserve"> in a concept in a particular context.</w:t>
      </w:r>
    </w:p>
    <w:p w:rsidR="5F858FFB" w:rsidP="4029419A" w:rsidRDefault="5F858FFB" w14:paraId="3AB25681" w14:textId="28A22225">
      <w:pPr>
        <w:pStyle w:val="ListParagraph"/>
        <w:numPr>
          <w:ilvl w:val="1"/>
          <w:numId w:val="17"/>
        </w:numPr>
      </w:pPr>
      <w:r w:rsidRPr="4D87B39E">
        <w:t>This is used to describe the meaning of passive structure elements, by describing the intent around that element.</w:t>
      </w:r>
    </w:p>
    <w:p w:rsidR="5F858FFB" w:rsidP="4029419A" w:rsidRDefault="5F858FFB" w14:paraId="5C0FE36D" w14:textId="2CD7B334">
      <w:pPr>
        <w:pStyle w:val="ListParagraph"/>
        <w:numPr>
          <w:ilvl w:val="1"/>
          <w:numId w:val="17"/>
        </w:numPr>
        <w:rPr/>
      </w:pPr>
      <w:r w:rsidR="5F858FFB">
        <w:rPr/>
        <w:t>What each element ‘</w:t>
      </w:r>
      <w:r w:rsidR="5F858FFB">
        <w:rPr/>
        <w:t>means’</w:t>
      </w:r>
      <w:r w:rsidR="5F858FFB">
        <w:rPr/>
        <w:t xml:space="preserve"> to different stakeholders may differ, so meanings may be associated with a stakeholder to </w:t>
      </w:r>
      <w:r w:rsidR="5F858FFB">
        <w:rPr/>
        <w:t>represent</w:t>
      </w:r>
      <w:r w:rsidR="5F858FFB">
        <w:rPr/>
        <w:t xml:space="preserve"> that the meaning is describing the element from that stakeholders’ point of view.</w:t>
      </w:r>
    </w:p>
    <w:p w:rsidR="7F40A8D8" w:rsidP="4029419A" w:rsidRDefault="7F40A8D8" w14:paraId="39541E32" w14:textId="28BBCDB4">
      <w:pPr>
        <w:pStyle w:val="ListParagraph"/>
        <w:numPr>
          <w:ilvl w:val="1"/>
          <w:numId w:val="17"/>
        </w:numPr>
      </w:pPr>
      <w:r w:rsidRPr="4D87B39E">
        <w:t>Meanings are represented with a thought bubble.</w:t>
      </w:r>
    </w:p>
    <w:p w:rsidR="7F40A8D8" w:rsidP="4029419A" w:rsidRDefault="7F40A8D8" w14:paraId="4998B8E0" w14:textId="0B98A410">
      <w:pPr>
        <w:pStyle w:val="ListParagraph"/>
        <w:numPr>
          <w:ilvl w:val="1"/>
          <w:numId w:val="17"/>
        </w:numPr>
        <w:rPr/>
      </w:pPr>
      <w:r w:rsidR="7F40A8D8">
        <w:drawing>
          <wp:inline wp14:editId="3D3EEA9B" wp14:anchorId="1C409DA5">
            <wp:extent cx="2867425" cy="685896"/>
            <wp:effectExtent l="0" t="0" r="0" b="0"/>
            <wp:docPr id="284853820" name="Picture 284853820" title=""/>
            <wp:cNvGraphicFramePr>
              <a:graphicFrameLocks noChangeAspect="1"/>
            </wp:cNvGraphicFramePr>
            <a:graphic>
              <a:graphicData uri="http://schemas.openxmlformats.org/drawingml/2006/picture">
                <pic:pic>
                  <pic:nvPicPr>
                    <pic:cNvPr id="0" name="Picture 284853820"/>
                    <pic:cNvPicPr/>
                  </pic:nvPicPr>
                  <pic:blipFill>
                    <a:blip r:embed="R2f15ad10e05b4a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67425" cy="685896"/>
                    </a:xfrm>
                    <a:prstGeom prst="rect">
                      <a:avLst/>
                    </a:prstGeom>
                  </pic:spPr>
                </pic:pic>
              </a:graphicData>
            </a:graphic>
          </wp:inline>
        </w:drawing>
      </w:r>
    </w:p>
    <w:p w:rsidR="5F858FFB" w:rsidP="4029419A" w:rsidRDefault="5F858FFB" w14:paraId="0D97CD23" w14:textId="14424F70">
      <w:pPr>
        <w:pStyle w:val="ListParagraph"/>
        <w:numPr>
          <w:ilvl w:val="0"/>
          <w:numId w:val="17"/>
        </w:numPr>
        <w:rPr/>
      </w:pPr>
      <w:r w:rsidRPr="2179A3D4" w:rsidR="5F858FFB">
        <w:rPr>
          <w:b w:val="1"/>
          <w:bCs w:val="1"/>
        </w:rPr>
        <w:t>Value</w:t>
      </w:r>
      <w:r w:rsidRPr="2179A3D4" w:rsidR="368B9D9A">
        <w:rPr>
          <w:b w:val="1"/>
          <w:bCs w:val="1"/>
        </w:rPr>
        <w:t xml:space="preserve">: </w:t>
      </w:r>
      <w:r w:rsidR="368B9D9A">
        <w:rPr/>
        <w:t>Represents</w:t>
      </w:r>
      <w:r w:rsidR="368B9D9A">
        <w:rPr/>
        <w:t xml:space="preserve"> the relative worth, </w:t>
      </w:r>
      <w:r w:rsidR="368B9D9A">
        <w:rPr/>
        <w:t>utility</w:t>
      </w:r>
      <w:r w:rsidR="368B9D9A">
        <w:rPr/>
        <w:t xml:space="preserve"> or importance of an object</w:t>
      </w:r>
    </w:p>
    <w:p w:rsidR="368B9D9A" w:rsidP="4029419A" w:rsidRDefault="368B9D9A" w14:paraId="7B738857" w14:textId="15FC5345">
      <w:pPr>
        <w:pStyle w:val="ListParagraph"/>
        <w:numPr>
          <w:ilvl w:val="1"/>
          <w:numId w:val="17"/>
        </w:numPr>
        <w:rPr/>
      </w:pPr>
      <w:r w:rsidR="368B9D9A">
        <w:rPr/>
        <w:t xml:space="preserve">Value is often represented as a monetary value (like the sell price to a customer), but it can also be used to </w:t>
      </w:r>
      <w:r w:rsidR="368B9D9A">
        <w:rPr/>
        <w:t>represent</w:t>
      </w:r>
      <w:r w:rsidR="368B9D9A">
        <w:rPr/>
        <w:t xml:space="preserve"> non-monetary value (like convenience or security).</w:t>
      </w:r>
    </w:p>
    <w:p w:rsidR="23C93377" w:rsidP="4029419A" w:rsidRDefault="23C93377" w14:paraId="0B3C1313" w14:textId="2FC2325A">
      <w:pPr>
        <w:pStyle w:val="ListParagraph"/>
        <w:numPr>
          <w:ilvl w:val="1"/>
          <w:numId w:val="17"/>
        </w:numPr>
        <w:rPr/>
      </w:pPr>
      <w:r w:rsidR="23C93377">
        <w:drawing>
          <wp:inline wp14:editId="22694D5B" wp14:anchorId="6DA87F4F">
            <wp:extent cx="2657475" cy="600075"/>
            <wp:effectExtent l="0" t="0" r="0" b="0"/>
            <wp:docPr id="2141501173" name="Picture 2141501173" title=""/>
            <wp:cNvGraphicFramePr>
              <a:graphicFrameLocks noChangeAspect="1"/>
            </wp:cNvGraphicFramePr>
            <a:graphic>
              <a:graphicData uri="http://schemas.openxmlformats.org/drawingml/2006/picture">
                <pic:pic>
                  <pic:nvPicPr>
                    <pic:cNvPr id="0" name="Picture 2141501173"/>
                    <pic:cNvPicPr/>
                  </pic:nvPicPr>
                  <pic:blipFill>
                    <a:blip r:embed="Rf9f9ee340e12410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57475" cy="600075"/>
                    </a:xfrm>
                    <a:prstGeom prst="rect">
                      <a:avLst/>
                    </a:prstGeom>
                  </pic:spPr>
                </pic:pic>
              </a:graphicData>
            </a:graphic>
          </wp:inline>
        </w:drawing>
      </w:r>
    </w:p>
    <w:p w:rsidR="23C93377" w:rsidP="4029419A" w:rsidRDefault="23C93377" w14:paraId="178D7960" w14:textId="26CC4ED9">
      <w:r w:rsidR="23C93377">
        <w:drawing>
          <wp:inline wp14:editId="02CBD884" wp14:anchorId="370574BF">
            <wp:extent cx="4229690" cy="3448531"/>
            <wp:effectExtent l="0" t="0" r="0" b="0"/>
            <wp:docPr id="836530008" name="Picture 836530008" title=""/>
            <wp:cNvGraphicFramePr>
              <a:graphicFrameLocks noChangeAspect="1"/>
            </wp:cNvGraphicFramePr>
            <a:graphic>
              <a:graphicData uri="http://schemas.openxmlformats.org/drawingml/2006/picture">
                <pic:pic>
                  <pic:nvPicPr>
                    <pic:cNvPr id="0" name="Picture 836530008"/>
                    <pic:cNvPicPr/>
                  </pic:nvPicPr>
                  <pic:blipFill>
                    <a:blip r:embed="R18f0d1275f8841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29690" cy="3448531"/>
                    </a:xfrm>
                    <a:prstGeom prst="rect">
                      <a:avLst/>
                    </a:prstGeom>
                  </pic:spPr>
                </pic:pic>
              </a:graphicData>
            </a:graphic>
          </wp:inline>
        </w:drawing>
      </w:r>
    </w:p>
    <w:p w:rsidR="45BAA792" w:rsidP="45BAA792" w:rsidRDefault="45BAA792" w14:paraId="7E22681E" w14:textId="098D561C">
      <w:pPr>
        <w:pStyle w:val="Heading2"/>
        <w:rPr>
          <w:sz w:val="24"/>
          <w:szCs w:val="24"/>
        </w:rPr>
      </w:pPr>
    </w:p>
    <w:p w:rsidR="45BAA792" w:rsidRDefault="45BAA792" w14:paraId="5E2849C5" w14:textId="4ACE21DB">
      <w:r>
        <w:br w:type="page"/>
      </w:r>
    </w:p>
    <w:p w:rsidR="5F0EBC89" w:rsidP="45BAA792" w:rsidRDefault="5F0EBC89" w14:paraId="2C784AB6" w14:textId="57141E0D">
      <w:pPr>
        <w:pStyle w:val="Heading2"/>
      </w:pPr>
      <w:r>
        <w:lastRenderedPageBreak/>
        <w:t>Strategy Layer</w:t>
      </w:r>
    </w:p>
    <w:p w:rsidR="5F0EBC89" w:rsidP="45BAA792" w:rsidRDefault="5F0EBC89" w14:paraId="2CA85558" w14:textId="7D594804">
      <w:r w:rsidR="5F0EBC89">
        <w:rPr/>
        <w:t xml:space="preserve">The strategy levels and elements are used to model the strategic direction and choices of an </w:t>
      </w:r>
      <w:r w:rsidR="2FCF17DB">
        <w:rPr/>
        <w:t>enterprise and</w:t>
      </w:r>
      <w:r w:rsidR="5F0EBC89">
        <w:rPr/>
        <w:t xml:space="preserve"> can be used to express how it </w:t>
      </w:r>
      <w:r w:rsidR="5F0EBC89">
        <w:rPr/>
        <w:t>seeks</w:t>
      </w:r>
      <w:r w:rsidR="5F0EBC89">
        <w:rPr/>
        <w:t xml:space="preserve"> to generate stakeholder value, the capabilities</w:t>
      </w:r>
      <w:r w:rsidR="4B50B8E4">
        <w:rPr/>
        <w:t xml:space="preserve"> it needs to generate said value, and the resources it needs to support said capabilities. </w:t>
      </w:r>
    </w:p>
    <w:p w:rsidR="4B50B8E4" w:rsidP="45BAA792" w:rsidRDefault="4B50B8E4" w14:paraId="4AE014DE" w14:textId="735AEF7D">
      <w:r w:rsidRPr="4D87B39E">
        <w:t xml:space="preserve">Strategy elements are intentionally simpler and smaller than other layers, and </w:t>
      </w:r>
      <w:r w:rsidRPr="4D87B39E" w:rsidR="310BB9B2">
        <w:t>it's</w:t>
      </w:r>
      <w:r w:rsidRPr="4D87B39E">
        <w:t xml:space="preserve"> meant to be more abstract than the business layer. </w:t>
      </w:r>
    </w:p>
    <w:p w:rsidR="62F6CC65" w:rsidP="45BAA792" w:rsidRDefault="62F6CC65" w14:paraId="1FDEC7E9" w14:textId="20202BB0">
      <w:r w:rsidR="62F6CC65">
        <w:drawing>
          <wp:inline wp14:editId="368B0873" wp14:anchorId="38691194">
            <wp:extent cx="4572640" cy="2286319"/>
            <wp:effectExtent l="0" t="0" r="0" b="0"/>
            <wp:docPr id="10831463" name="Picture 10831463" title=""/>
            <wp:cNvGraphicFramePr>
              <a:graphicFrameLocks noChangeAspect="1"/>
            </wp:cNvGraphicFramePr>
            <a:graphic>
              <a:graphicData uri="http://schemas.openxmlformats.org/drawingml/2006/picture">
                <pic:pic>
                  <pic:nvPicPr>
                    <pic:cNvPr id="0" name="Picture 10831463"/>
                    <pic:cNvPicPr/>
                  </pic:nvPicPr>
                  <pic:blipFill>
                    <a:blip r:embed="Rd5fcb51db63144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640" cy="2286319"/>
                    </a:xfrm>
                    <a:prstGeom prst="rect">
                      <a:avLst/>
                    </a:prstGeom>
                  </pic:spPr>
                </pic:pic>
              </a:graphicData>
            </a:graphic>
          </wp:inline>
        </w:drawing>
      </w:r>
    </w:p>
    <w:p w:rsidR="2B916B76" w:rsidP="45BAA792" w:rsidRDefault="2B916B76" w14:paraId="50320A58" w14:textId="3B938691">
      <w:pPr>
        <w:pStyle w:val="Heading3"/>
      </w:pPr>
      <w:r>
        <w:t>Structure Elements</w:t>
      </w:r>
    </w:p>
    <w:p w:rsidR="2B916B76" w:rsidP="45BAA792" w:rsidRDefault="2B916B76" w14:paraId="1DDBF3EB" w14:textId="48FF7110">
      <w:pPr>
        <w:pStyle w:val="ListParagraph"/>
        <w:numPr>
          <w:ilvl w:val="0"/>
          <w:numId w:val="15"/>
        </w:numPr>
        <w:rPr/>
      </w:pPr>
      <w:r w:rsidRPr="2179A3D4" w:rsidR="2B916B76">
        <w:rPr>
          <w:b w:val="1"/>
          <w:bCs w:val="1"/>
        </w:rPr>
        <w:t xml:space="preserve">Resource: </w:t>
      </w:r>
      <w:r w:rsidR="2B916B76">
        <w:rPr/>
        <w:t xml:space="preserve">A resource </w:t>
      </w:r>
      <w:r w:rsidR="2B916B76">
        <w:rPr/>
        <w:t>represents</w:t>
      </w:r>
      <w:r w:rsidR="2B916B76">
        <w:rPr/>
        <w:t xml:space="preserve"> an asset owned or controlled by an individual or organization.</w:t>
      </w:r>
    </w:p>
    <w:p w:rsidR="53D2BD7C" w:rsidP="45BAA792" w:rsidRDefault="53D2BD7C" w14:paraId="3D61C3C7" w14:textId="58409D90">
      <w:pPr>
        <w:pStyle w:val="ListParagraph"/>
        <w:numPr>
          <w:ilvl w:val="1"/>
          <w:numId w:val="15"/>
        </w:numPr>
      </w:pPr>
      <w:r w:rsidRPr="4D87B39E">
        <w:t xml:space="preserve">Resources are analyzed in terms of strengths and weaknesses and considered when implementing strategies. </w:t>
      </w:r>
    </w:p>
    <w:p w:rsidR="53D2BD7C" w:rsidP="45BAA792" w:rsidRDefault="53D2BD7C" w14:paraId="6436CBD1" w14:textId="6A846A43">
      <w:pPr>
        <w:pStyle w:val="ListParagraph"/>
        <w:numPr>
          <w:ilvl w:val="1"/>
          <w:numId w:val="15"/>
        </w:numPr>
        <w:rPr/>
      </w:pPr>
      <w:r w:rsidR="53D2BD7C">
        <w:rPr/>
        <w:t xml:space="preserve">Resource limitations can be </w:t>
      </w:r>
      <w:r w:rsidR="53D2BD7C">
        <w:rPr/>
        <w:t>a very big</w:t>
      </w:r>
      <w:r w:rsidR="53D2BD7C">
        <w:rPr/>
        <w:t xml:space="preserve"> consideration when choosing what goal, strategy, or project to implement.</w:t>
      </w:r>
    </w:p>
    <w:p w:rsidR="53D2BD7C" w:rsidP="45BAA792" w:rsidRDefault="53D2BD7C" w14:paraId="286F1757" w14:textId="5CD5D75C">
      <w:pPr>
        <w:pStyle w:val="ListParagraph"/>
        <w:numPr>
          <w:ilvl w:val="1"/>
          <w:numId w:val="15"/>
        </w:numPr>
        <w:rPr/>
      </w:pPr>
      <w:r w:rsidR="53D2BD7C">
        <w:rPr/>
        <w:t xml:space="preserve">Resources are often classified </w:t>
      </w:r>
      <w:r w:rsidR="53D2BD7C">
        <w:rPr/>
        <w:t>in</w:t>
      </w:r>
      <w:r w:rsidR="53D2BD7C">
        <w:rPr/>
        <w:t xml:space="preserve"> tangible, intangible, and human assets. Tangible </w:t>
      </w:r>
      <w:r w:rsidR="04962330">
        <w:rPr/>
        <w:t>assets</w:t>
      </w:r>
      <w:r w:rsidR="53D2BD7C">
        <w:rPr/>
        <w:t xml:space="preserve"> include financial assets (cash, borrowing capability)</w:t>
      </w:r>
      <w:r w:rsidR="09AE5584">
        <w:rPr/>
        <w:t xml:space="preserve"> as well as physical assets (plant, </w:t>
      </w:r>
      <w:r w:rsidR="6D39625F">
        <w:rPr/>
        <w:t>equipment</w:t>
      </w:r>
      <w:r w:rsidR="09AE5584">
        <w:rPr/>
        <w:t xml:space="preserve">, </w:t>
      </w:r>
      <w:r w:rsidR="3D0B63DF">
        <w:rPr/>
        <w:t>merchandise</w:t>
      </w:r>
      <w:r w:rsidR="09AE5584">
        <w:rPr/>
        <w:t>)</w:t>
      </w:r>
      <w:r w:rsidR="22DF9021">
        <w:rPr/>
        <w:t xml:space="preserve">, intangible assets include technology assets (patents, trade secrets), reputation assets, and culture assets, and human assets include skills and </w:t>
      </w:r>
      <w:r w:rsidR="22DF9021">
        <w:rPr/>
        <w:t>know-how</w:t>
      </w:r>
      <w:r w:rsidR="22DF9021">
        <w:rPr/>
        <w:t xml:space="preserve"> </w:t>
      </w:r>
      <w:r w:rsidR="205018D3">
        <w:rPr/>
        <w:t xml:space="preserve">the workers have, </w:t>
      </w:r>
      <w:r w:rsidR="205018D3">
        <w:rPr/>
        <w:t>capacity</w:t>
      </w:r>
      <w:r w:rsidR="205018D3">
        <w:rPr/>
        <w:t xml:space="preserve"> for communication and collaboration, as well as worker motivation.</w:t>
      </w:r>
    </w:p>
    <w:p w:rsidR="570EDA69" w:rsidP="45BAA792" w:rsidRDefault="570EDA69" w14:paraId="7471D16A" w14:textId="21CFD180">
      <w:pPr>
        <w:pStyle w:val="ListParagraph"/>
        <w:numPr>
          <w:ilvl w:val="1"/>
          <w:numId w:val="15"/>
        </w:numPr>
        <w:rPr/>
      </w:pPr>
      <w:r w:rsidR="570EDA69">
        <w:rPr/>
        <w:t>Resources are depicted using a sideways battery icon.</w:t>
      </w:r>
      <w:r>
        <w:br/>
      </w:r>
      <w:r w:rsidR="73C3BA1C">
        <w:drawing>
          <wp:inline wp14:editId="202F9462" wp14:anchorId="5C4C4722">
            <wp:extent cx="2762250" cy="600075"/>
            <wp:effectExtent l="0" t="0" r="0" b="0"/>
            <wp:docPr id="53372006" name="Picture 53372006" title=""/>
            <wp:cNvGraphicFramePr>
              <a:graphicFrameLocks noChangeAspect="1"/>
            </wp:cNvGraphicFramePr>
            <a:graphic>
              <a:graphicData uri="http://schemas.openxmlformats.org/drawingml/2006/picture">
                <pic:pic>
                  <pic:nvPicPr>
                    <pic:cNvPr id="0" name="Picture 53372006"/>
                    <pic:cNvPicPr/>
                  </pic:nvPicPr>
                  <pic:blipFill>
                    <a:blip r:embed="Rec094be4f0b94f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62250" cy="600075"/>
                    </a:xfrm>
                    <a:prstGeom prst="rect">
                      <a:avLst/>
                    </a:prstGeom>
                  </pic:spPr>
                </pic:pic>
              </a:graphicData>
            </a:graphic>
          </wp:inline>
        </w:drawing>
      </w:r>
    </w:p>
    <w:p w:rsidR="73C3BA1C" w:rsidP="45BAA792" w:rsidRDefault="73C3BA1C" w14:paraId="27B0AC97" w14:textId="5C890709">
      <w:pPr>
        <w:pStyle w:val="Heading3"/>
      </w:pPr>
      <w:r>
        <w:lastRenderedPageBreak/>
        <w:t>Behavior Elements</w:t>
      </w:r>
    </w:p>
    <w:p w:rsidR="73C3BA1C" w:rsidP="45BAA792" w:rsidRDefault="73C3BA1C" w14:paraId="4DF42672" w14:textId="0C7B949F">
      <w:pPr>
        <w:pStyle w:val="ListParagraph"/>
        <w:numPr>
          <w:ilvl w:val="0"/>
          <w:numId w:val="14"/>
        </w:numPr>
        <w:rPr/>
      </w:pPr>
      <w:r w:rsidRPr="2179A3D4" w:rsidR="73C3BA1C">
        <w:rPr>
          <w:b w:val="1"/>
          <w:bCs w:val="1"/>
        </w:rPr>
        <w:t xml:space="preserve">Capability: </w:t>
      </w:r>
      <w:r w:rsidR="73C3BA1C">
        <w:rPr/>
        <w:t xml:space="preserve">A capability </w:t>
      </w:r>
      <w:r w:rsidR="73C3BA1C">
        <w:rPr/>
        <w:t>represents</w:t>
      </w:r>
      <w:r w:rsidR="73C3BA1C">
        <w:rPr/>
        <w:t xml:space="preserve"> an ability that an active structure element (organization, person, system, etc.) </w:t>
      </w:r>
      <w:r w:rsidR="73C3BA1C">
        <w:rPr/>
        <w:t>possesses</w:t>
      </w:r>
      <w:r w:rsidR="73C3BA1C">
        <w:rPr/>
        <w:t>.</w:t>
      </w:r>
    </w:p>
    <w:p w:rsidR="74923719" w:rsidP="45BAA792" w:rsidRDefault="74923719" w14:paraId="436576A0" w14:textId="4F8CC5AA">
      <w:pPr>
        <w:pStyle w:val="ListParagraph"/>
        <w:numPr>
          <w:ilvl w:val="1"/>
          <w:numId w:val="14"/>
        </w:numPr>
        <w:rPr/>
      </w:pPr>
      <w:r w:rsidR="74923719">
        <w:rPr/>
        <w:t xml:space="preserve">Capabilities </w:t>
      </w:r>
      <w:r w:rsidR="74923719">
        <w:rPr/>
        <w:t>represent</w:t>
      </w:r>
      <w:r w:rsidR="74923719">
        <w:rPr/>
        <w:t xml:space="preserve"> what the company can do (or be able to do in the future), and can be realized by various elements (people, processes, systems, etc.)</w:t>
      </w:r>
      <w:r w:rsidR="598F2D2C">
        <w:rPr/>
        <w:t>.</w:t>
      </w:r>
    </w:p>
    <w:p w:rsidR="598F2D2C" w:rsidP="45BAA792" w:rsidRDefault="598F2D2C" w14:paraId="60D4D43D" w14:textId="6C91310C">
      <w:pPr>
        <w:pStyle w:val="ListParagraph"/>
        <w:numPr>
          <w:ilvl w:val="1"/>
          <w:numId w:val="14"/>
        </w:numPr>
      </w:pPr>
      <w:r w:rsidRPr="4D87B39E">
        <w:t>Capabilities can also have serving relationships.</w:t>
      </w:r>
    </w:p>
    <w:p w:rsidR="598F2D2C" w:rsidP="45BAA792" w:rsidRDefault="598F2D2C" w14:paraId="2A1F56F0" w14:textId="2FB62843">
      <w:pPr>
        <w:pStyle w:val="ListParagraph"/>
        <w:numPr>
          <w:ilvl w:val="1"/>
          <w:numId w:val="14"/>
        </w:numPr>
      </w:pPr>
      <w:r w:rsidRPr="4D87B39E">
        <w:t xml:space="preserve">Capabilities are classified as </w:t>
      </w:r>
      <w:proofErr w:type="gramStart"/>
      <w:r w:rsidRPr="4D87B39E">
        <w:t>a behavior</w:t>
      </w:r>
      <w:proofErr w:type="gramEnd"/>
      <w:r w:rsidRPr="4D87B39E">
        <w:t>, expressed in high level terms, and are typically realized by a combination of organization, people, processes, information, and technology.</w:t>
      </w:r>
    </w:p>
    <w:p w:rsidR="598F2D2C" w:rsidP="45BAA792" w:rsidRDefault="598F2D2C" w14:paraId="5CD94037" w14:textId="3B912C4F">
      <w:pPr>
        <w:pStyle w:val="ListParagraph"/>
        <w:numPr>
          <w:ilvl w:val="1"/>
          <w:numId w:val="14"/>
        </w:numPr>
        <w:rPr/>
      </w:pPr>
      <w:r w:rsidR="598F2D2C">
        <w:rPr/>
        <w:t xml:space="preserve">Capability names should </w:t>
      </w:r>
      <w:r w:rsidR="598F2D2C">
        <w:rPr/>
        <w:t>represent</w:t>
      </w:r>
      <w:r w:rsidR="598F2D2C">
        <w:rPr/>
        <w:t xml:space="preserve"> ‘what we do’ </w:t>
      </w:r>
      <w:r w:rsidR="45BFE0C9">
        <w:rPr/>
        <w:t>rather</w:t>
      </w:r>
      <w:r w:rsidR="598F2D2C">
        <w:rPr/>
        <w:t xml:space="preserve"> than ‘how we do it’ (Risk management, market development, software development)</w:t>
      </w:r>
      <w:r w:rsidR="7D56BA73">
        <w:rPr/>
        <w:t>; Capabilities are represented using a stack of blocks.</w:t>
      </w:r>
    </w:p>
    <w:p w:rsidR="4511398E" w:rsidP="45BAA792" w:rsidRDefault="4511398E" w14:paraId="015714E1" w14:textId="2D86F76C">
      <w:pPr>
        <w:pStyle w:val="ListParagraph"/>
        <w:numPr>
          <w:ilvl w:val="1"/>
          <w:numId w:val="14"/>
        </w:numPr>
        <w:rPr/>
      </w:pPr>
      <w:r w:rsidR="4511398E">
        <w:drawing>
          <wp:inline wp14:editId="748792AA" wp14:anchorId="358830A7">
            <wp:extent cx="2505075" cy="638175"/>
            <wp:effectExtent l="0" t="0" r="0" b="0"/>
            <wp:docPr id="1646725592" name="Picture 1646725592" title=""/>
            <wp:cNvGraphicFramePr>
              <a:graphicFrameLocks noChangeAspect="1"/>
            </wp:cNvGraphicFramePr>
            <a:graphic>
              <a:graphicData uri="http://schemas.openxmlformats.org/drawingml/2006/picture">
                <pic:pic>
                  <pic:nvPicPr>
                    <pic:cNvPr id="0" name="Picture 1646725592"/>
                    <pic:cNvPicPr/>
                  </pic:nvPicPr>
                  <pic:blipFill>
                    <a:blip r:embed="R6750979086d941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05075" cy="638175"/>
                    </a:xfrm>
                    <a:prstGeom prst="rect">
                      <a:avLst/>
                    </a:prstGeom>
                  </pic:spPr>
                </pic:pic>
              </a:graphicData>
            </a:graphic>
          </wp:inline>
        </w:drawing>
      </w:r>
    </w:p>
    <w:p w:rsidR="598F2D2C" w:rsidP="45BAA792" w:rsidRDefault="598F2D2C" w14:paraId="5CB43A15" w14:textId="05D142B9">
      <w:pPr>
        <w:ind w:left="720"/>
      </w:pPr>
      <w:r w:rsidR="598F2D2C">
        <w:rPr/>
        <w:t xml:space="preserve"> </w:t>
      </w:r>
    </w:p>
    <w:p w:rsidR="73C3BA1C" w:rsidP="45BAA792" w:rsidRDefault="73C3BA1C" w14:paraId="372FC34C" w14:textId="58BBDC01">
      <w:pPr>
        <w:pStyle w:val="ListParagraph"/>
        <w:numPr>
          <w:ilvl w:val="0"/>
          <w:numId w:val="14"/>
        </w:numPr>
        <w:rPr/>
      </w:pPr>
      <w:r w:rsidRPr="2179A3D4" w:rsidR="73C3BA1C">
        <w:rPr>
          <w:b w:val="1"/>
          <w:bCs w:val="1"/>
        </w:rPr>
        <w:t>Value Stream:</w:t>
      </w:r>
      <w:r w:rsidRPr="2179A3D4" w:rsidR="18D6BC24">
        <w:rPr>
          <w:b w:val="1"/>
          <w:bCs w:val="1"/>
        </w:rPr>
        <w:t xml:space="preserve"> </w:t>
      </w:r>
      <w:r w:rsidR="18D6BC24">
        <w:rPr/>
        <w:t xml:space="preserve">A value stream </w:t>
      </w:r>
      <w:r w:rsidR="18D6BC24">
        <w:rPr/>
        <w:t>represents</w:t>
      </w:r>
      <w:r w:rsidR="18D6BC24">
        <w:rPr/>
        <w:t xml:space="preserve"> a sequence of activities that create an overall result for a customer, shareholder, or end user.</w:t>
      </w:r>
    </w:p>
    <w:p w:rsidR="18D6BC24" w:rsidP="4D87B39E" w:rsidRDefault="18D6BC24" w14:paraId="658AD7D4" w14:textId="69FEA9ED">
      <w:pPr>
        <w:pStyle w:val="ListParagraph"/>
        <w:numPr>
          <w:ilvl w:val="1"/>
          <w:numId w:val="14"/>
        </w:numPr>
        <w:rPr/>
      </w:pPr>
      <w:r w:rsidR="18D6BC24">
        <w:rPr/>
        <w:t xml:space="preserve">Value is </w:t>
      </w:r>
      <w:r w:rsidRPr="2179A3D4" w:rsidR="18D6BC24">
        <w:rPr>
          <w:i w:val="1"/>
          <w:iCs w:val="1"/>
        </w:rPr>
        <w:t>always</w:t>
      </w:r>
      <w:r w:rsidR="18D6BC24">
        <w:rPr/>
        <w:t xml:space="preserve"> defined from the point of view of the relevant stakeholder (customer, user, client, </w:t>
      </w:r>
      <w:r w:rsidR="18D6BC24">
        <w:rPr/>
        <w:t>etc</w:t>
      </w:r>
      <w:r w:rsidR="18D6BC24">
        <w:rPr/>
        <w:t>).</w:t>
      </w:r>
    </w:p>
    <w:p w:rsidR="538F289F" w:rsidP="4D87B39E" w:rsidRDefault="538F289F" w14:paraId="54C89473" w14:textId="27A702C6">
      <w:pPr>
        <w:pStyle w:val="ListParagraph"/>
        <w:numPr>
          <w:ilvl w:val="1"/>
          <w:numId w:val="14"/>
        </w:numPr>
        <w:rPr/>
      </w:pPr>
      <w:r w:rsidR="538F289F">
        <w:rPr/>
        <w:t xml:space="preserve">Value streams can be defined at </w:t>
      </w:r>
      <w:r w:rsidR="538F289F">
        <w:rPr/>
        <w:t>different levels</w:t>
      </w:r>
      <w:r w:rsidR="538F289F">
        <w:rPr/>
        <w:t xml:space="preserve"> of the organization (local, business unit, department, or enterprise level) and can be a composition of value adding activities.</w:t>
      </w:r>
    </w:p>
    <w:p w:rsidR="41A02604" w:rsidP="4D87B39E" w:rsidRDefault="41A02604" w14:paraId="353BAD56" w14:textId="74712B4C">
      <w:pPr>
        <w:pStyle w:val="ListParagraph"/>
        <w:numPr>
          <w:ilvl w:val="1"/>
          <w:numId w:val="14"/>
        </w:numPr>
        <w:rPr/>
      </w:pPr>
      <w:r w:rsidR="41A02604">
        <w:rPr/>
        <w:t>While business processes and value streams seem alike, they are defined at different abstraction levels and serve different purposes:  Business processes desc</w:t>
      </w:r>
      <w:r w:rsidR="33F54C43">
        <w:rPr/>
        <w:t xml:space="preserve">ribe the time ordered sequence of behaviors required to create some result for an individual case and can used to describe alternative paths and decision points, while a value stream focuses </w:t>
      </w:r>
      <w:r w:rsidR="459EB68B">
        <w:rPr/>
        <w:t xml:space="preserve">on the value-creating behavior from the perspective of importance, worth or usefulness of what is being produced (it is not a description </w:t>
      </w:r>
      <w:r w:rsidR="459EB68B">
        <w:rPr/>
        <w:t>o</w:t>
      </w:r>
      <w:r w:rsidR="459EB68B">
        <w:rPr/>
        <w:t xml:space="preserve"> the production process).</w:t>
      </w:r>
    </w:p>
    <w:p w:rsidR="22EA0652" w:rsidP="4D87B39E" w:rsidRDefault="22EA0652" w14:paraId="60CA67BB" w14:textId="1152436E">
      <w:pPr>
        <w:pStyle w:val="ListParagraph"/>
        <w:numPr>
          <w:ilvl w:val="1"/>
          <w:numId w:val="14"/>
        </w:numPr>
      </w:pPr>
      <w:r w:rsidRPr="4D87B39E">
        <w:t xml:space="preserve">Value streams are represented by a right pointing wide </w:t>
      </w:r>
      <w:proofErr w:type="gramStart"/>
      <w:r w:rsidRPr="4D87B39E">
        <w:t>arrow, and</w:t>
      </w:r>
      <w:proofErr w:type="gramEnd"/>
      <w:r w:rsidRPr="4D87B39E">
        <w:t xml:space="preserve"> are usually named using a verb-noun construct in the active </w:t>
      </w:r>
      <w:proofErr w:type="gramStart"/>
      <w:r w:rsidRPr="4D87B39E">
        <w:t>tense (‘</w:t>
      </w:r>
      <w:proofErr w:type="gramEnd"/>
      <w:r w:rsidRPr="4D87B39E">
        <w:t>Acquire Insurance Product’).</w:t>
      </w:r>
    </w:p>
    <w:p w:rsidR="662978C7" w:rsidP="45BAA792" w:rsidRDefault="662978C7" w14:paraId="102B4A63" w14:textId="2F1C512F">
      <w:pPr>
        <w:pStyle w:val="ListParagraph"/>
        <w:numPr>
          <w:ilvl w:val="1"/>
          <w:numId w:val="14"/>
        </w:numPr>
        <w:rPr/>
      </w:pPr>
      <w:r w:rsidR="662978C7">
        <w:drawing>
          <wp:inline wp14:editId="184BF355" wp14:anchorId="50499857">
            <wp:extent cx="2600325" cy="590550"/>
            <wp:effectExtent l="0" t="0" r="0" b="0"/>
            <wp:docPr id="2133314848" name="Picture 2133314848" title=""/>
            <wp:cNvGraphicFramePr>
              <a:graphicFrameLocks noChangeAspect="1"/>
            </wp:cNvGraphicFramePr>
            <a:graphic>
              <a:graphicData uri="http://schemas.openxmlformats.org/drawingml/2006/picture">
                <pic:pic>
                  <pic:nvPicPr>
                    <pic:cNvPr id="0" name="Picture 2133314848"/>
                    <pic:cNvPicPr/>
                  </pic:nvPicPr>
                  <pic:blipFill>
                    <a:blip r:embed="R20b97e48c72149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00325" cy="590550"/>
                    </a:xfrm>
                    <a:prstGeom prst="rect">
                      <a:avLst/>
                    </a:prstGeom>
                  </pic:spPr>
                </pic:pic>
              </a:graphicData>
            </a:graphic>
          </wp:inline>
        </w:drawing>
      </w:r>
    </w:p>
    <w:p w:rsidR="73C3BA1C" w:rsidP="45BAA792" w:rsidRDefault="73C3BA1C" w14:paraId="6193B038" w14:textId="5ACBCE14">
      <w:pPr>
        <w:pStyle w:val="ListParagraph"/>
        <w:numPr>
          <w:ilvl w:val="0"/>
          <w:numId w:val="14"/>
        </w:numPr>
        <w:rPr/>
      </w:pPr>
      <w:r w:rsidRPr="2179A3D4" w:rsidR="73C3BA1C">
        <w:rPr>
          <w:b w:val="1"/>
          <w:bCs w:val="1"/>
        </w:rPr>
        <w:t>Course of Action:</w:t>
      </w:r>
      <w:r w:rsidR="590D7937">
        <w:rPr/>
        <w:t xml:space="preserve"> A course of action </w:t>
      </w:r>
      <w:r w:rsidR="590D7937">
        <w:rPr/>
        <w:t>represents</w:t>
      </w:r>
      <w:r w:rsidR="590D7937">
        <w:rPr/>
        <w:t xml:space="preserve"> an approach or plan for configuring capabilities and resources of the enterprise undertaken to achieve a goal.</w:t>
      </w:r>
    </w:p>
    <w:p w:rsidR="590D7937" w:rsidP="45BAA792" w:rsidRDefault="590D7937" w14:paraId="34DA2A62" w14:textId="3B9657C2">
      <w:pPr>
        <w:pStyle w:val="ListParagraph"/>
        <w:numPr>
          <w:ilvl w:val="1"/>
          <w:numId w:val="14"/>
        </w:numPr>
        <w:rPr/>
      </w:pPr>
      <w:r w:rsidR="590D7937">
        <w:rPr/>
        <w:t xml:space="preserve">It </w:t>
      </w:r>
      <w:r w:rsidR="590D7937">
        <w:rPr/>
        <w:t>represents</w:t>
      </w:r>
      <w:r w:rsidR="590D7937">
        <w:rPr/>
        <w:t xml:space="preserve"> what the company has decided to do.</w:t>
      </w:r>
    </w:p>
    <w:p w:rsidR="590D7937" w:rsidP="45BAA792" w:rsidRDefault="590D7937" w14:paraId="4B5C4FB8" w14:textId="6132CC32">
      <w:pPr>
        <w:pStyle w:val="ListParagraph"/>
        <w:numPr>
          <w:ilvl w:val="1"/>
          <w:numId w:val="14"/>
        </w:numPr>
      </w:pPr>
      <w:r w:rsidRPr="4D87B39E">
        <w:t xml:space="preserve">Courses of action can be classified by their scope into strategies (long term, </w:t>
      </w:r>
      <w:r w:rsidRPr="4D87B39E" w:rsidR="2132638B">
        <w:t>large scale</w:t>
      </w:r>
      <w:r w:rsidRPr="4D87B39E">
        <w:t>) or tactics (short term, small scale), although there is no strict distinction.</w:t>
      </w:r>
    </w:p>
    <w:p w:rsidR="65855B0F" w:rsidP="45BAA792" w:rsidRDefault="65855B0F" w14:paraId="7EDBE22B" w14:textId="1F92B167">
      <w:pPr>
        <w:pStyle w:val="ListParagraph"/>
        <w:numPr>
          <w:ilvl w:val="1"/>
          <w:numId w:val="14"/>
        </w:numPr>
      </w:pPr>
      <w:r w:rsidRPr="4D87B39E">
        <w:t>Courses of action are represented using an arrow pointing towards a target.</w:t>
      </w:r>
    </w:p>
    <w:p w:rsidR="65855B0F" w:rsidP="45BAA792" w:rsidRDefault="65855B0F" w14:paraId="0915806B" w14:textId="14F8C08A">
      <w:pPr>
        <w:pStyle w:val="ListParagraph"/>
        <w:numPr>
          <w:ilvl w:val="1"/>
          <w:numId w:val="14"/>
        </w:numPr>
        <w:rPr/>
      </w:pPr>
      <w:r w:rsidR="65855B0F">
        <w:drawing>
          <wp:inline wp14:editId="4ABDBFAB" wp14:anchorId="298AC9AB">
            <wp:extent cx="2514600" cy="600075"/>
            <wp:effectExtent l="0" t="0" r="0" b="0"/>
            <wp:docPr id="712512289" name="Picture 712512289" title=""/>
            <wp:cNvGraphicFramePr>
              <a:graphicFrameLocks noChangeAspect="1"/>
            </wp:cNvGraphicFramePr>
            <a:graphic>
              <a:graphicData uri="http://schemas.openxmlformats.org/drawingml/2006/picture">
                <pic:pic>
                  <pic:nvPicPr>
                    <pic:cNvPr id="0" name="Picture 712512289"/>
                    <pic:cNvPicPr/>
                  </pic:nvPicPr>
                  <pic:blipFill>
                    <a:blip r:embed="R312a5b88f5e94d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14600" cy="600075"/>
                    </a:xfrm>
                    <a:prstGeom prst="rect">
                      <a:avLst/>
                    </a:prstGeom>
                  </pic:spPr>
                </pic:pic>
              </a:graphicData>
            </a:graphic>
          </wp:inline>
        </w:drawing>
      </w:r>
    </w:p>
    <w:p w:rsidR="45BAA792" w:rsidP="45BAA792" w:rsidRDefault="45BAA792" w14:paraId="4927FF91" w14:textId="57980434"/>
    <w:p w:rsidR="027342B9" w:rsidP="45BAA792" w:rsidRDefault="027342B9" w14:paraId="2DC416C3" w14:textId="17BC6F3F">
      <w:pPr>
        <w:pStyle w:val="Heading2"/>
        <w:rPr>
          <w:sz w:val="24"/>
          <w:szCs w:val="24"/>
        </w:rPr>
      </w:pPr>
      <w:r w:rsidR="027342B9">
        <w:rPr/>
        <w:t>Business Layer</w:t>
      </w:r>
    </w:p>
    <w:p w:rsidR="2D5DD555" w:rsidP="45BAA792" w:rsidRDefault="2D5DD555" w14:paraId="4520A388" w14:textId="415CF911">
      <w:r w:rsidR="2D5DD555">
        <w:rPr/>
        <w:t>The business layer is focused on describing the business level operations</w:t>
      </w:r>
      <w:r w:rsidR="4B50862F">
        <w:rPr/>
        <w:t>, services, and processes</w:t>
      </w:r>
      <w:r w:rsidR="2D5DD555">
        <w:rPr/>
        <w:t xml:space="preserve"> of an enterprise, including regular business processes like product acquisition, customer support, </w:t>
      </w:r>
      <w:r w:rsidR="05CA0DA6">
        <w:rPr/>
        <w:t xml:space="preserve">payroll </w:t>
      </w:r>
      <w:r w:rsidR="0AC7D223">
        <w:rPr/>
        <w:t>management</w:t>
      </w:r>
      <w:r w:rsidR="05CA0DA6">
        <w:rPr/>
        <w:t xml:space="preserve">, and in </w:t>
      </w:r>
      <w:r w:rsidR="05CA0DA6">
        <w:rPr/>
        <w:t>general</w:t>
      </w:r>
      <w:r w:rsidR="05CA0DA6">
        <w:rPr/>
        <w:t xml:space="preserve"> is relevant for the administrative and executive employees to make </w:t>
      </w:r>
      <w:r w:rsidR="16A4BCE9">
        <w:rPr/>
        <w:t xml:space="preserve">informed </w:t>
      </w:r>
      <w:r w:rsidR="05CA0DA6">
        <w:rPr/>
        <w:t xml:space="preserve">decisions </w:t>
      </w:r>
      <w:r w:rsidR="36BCD115">
        <w:rPr/>
        <w:t>in line with organizational goals.</w:t>
      </w:r>
      <w:r w:rsidR="05CA0DA6">
        <w:rPr/>
        <w:t xml:space="preserve"> </w:t>
      </w:r>
    </w:p>
    <w:p w:rsidR="027342B9" w:rsidRDefault="027342B9" w14:paraId="39D2EC3A" w14:textId="60CE079A">
      <w:r w:rsidR="027342B9">
        <w:drawing>
          <wp:inline wp14:editId="698CAD3D" wp14:anchorId="2269824C">
            <wp:extent cx="4038858" cy="2527150"/>
            <wp:effectExtent l="0" t="0" r="0" b="0"/>
            <wp:docPr id="692082072" name="Picture 692082072" title=""/>
            <wp:cNvGraphicFramePr>
              <a:graphicFrameLocks noChangeAspect="1"/>
            </wp:cNvGraphicFramePr>
            <a:graphic>
              <a:graphicData uri="http://schemas.openxmlformats.org/drawingml/2006/picture">
                <pic:pic>
                  <pic:nvPicPr>
                    <pic:cNvPr id="0" name="Picture 692082072"/>
                    <pic:cNvPicPr/>
                  </pic:nvPicPr>
                  <pic:blipFill>
                    <a:blip r:embed="R3580035260cb48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38858" cy="2527150"/>
                    </a:xfrm>
                    <a:prstGeom prst="rect">
                      <a:avLst/>
                    </a:prstGeom>
                  </pic:spPr>
                </pic:pic>
              </a:graphicData>
            </a:graphic>
          </wp:inline>
        </w:drawing>
      </w:r>
    </w:p>
    <w:p w:rsidR="72E95B24" w:rsidP="45BAA792" w:rsidRDefault="72E95B24" w14:paraId="0635E96E" w14:textId="31169DD3">
      <w:pPr>
        <w:pStyle w:val="Heading3"/>
      </w:pPr>
      <w:r>
        <w:t>Active Structure Elements</w:t>
      </w:r>
    </w:p>
    <w:p w:rsidR="59ECA6F2" w:rsidP="45BAA792" w:rsidRDefault="59ECA6F2" w14:paraId="5A978A61" w14:textId="489B6DFC">
      <w:r w:rsidR="59ECA6F2">
        <w:rPr/>
        <w:t>In the business layer active structure elements refer to the static structure of an organization</w:t>
      </w:r>
      <w:r w:rsidR="60E92C48">
        <w:rPr/>
        <w:t xml:space="preserve">, </w:t>
      </w:r>
      <w:r w:rsidR="69A9BA27">
        <w:rPr/>
        <w:t>representing</w:t>
      </w:r>
      <w:r w:rsidR="60E92C48">
        <w:rPr/>
        <w:t xml:space="preserve"> the entities and the relationships that make it up. Active entities </w:t>
      </w:r>
      <w:r w:rsidR="60E92C48">
        <w:rPr/>
        <w:t>are the subjects that perform behavior and can be either individual people</w:t>
      </w:r>
      <w:r w:rsidR="06217522">
        <w:rPr/>
        <w:t xml:space="preserve"> or groups of people that have a permanent status within the organization. </w:t>
      </w:r>
    </w:p>
    <w:p w:rsidR="0016BDBD" w:rsidP="45BAA792" w:rsidRDefault="0016BDBD" w14:paraId="153812B1" w14:textId="3F2E904C">
      <w:pPr>
        <w:pStyle w:val="ListParagraph"/>
        <w:numPr>
          <w:ilvl w:val="0"/>
          <w:numId w:val="13"/>
        </w:numPr>
        <w:rPr/>
      </w:pPr>
      <w:r w:rsidRPr="2179A3D4" w:rsidR="0016BDBD">
        <w:rPr>
          <w:b w:val="1"/>
          <w:bCs w:val="1"/>
        </w:rPr>
        <w:t>Business Actor</w:t>
      </w:r>
      <w:r w:rsidRPr="2179A3D4" w:rsidR="0016BDBD">
        <w:rPr>
          <w:b w:val="1"/>
          <w:bCs w:val="1"/>
        </w:rPr>
        <w:t xml:space="preserve">:  </w:t>
      </w:r>
      <w:r w:rsidR="0016BDBD">
        <w:rPr/>
        <w:t>A</w:t>
      </w:r>
      <w:r w:rsidR="0016BDBD">
        <w:rPr/>
        <w:t xml:space="preserve"> business actor </w:t>
      </w:r>
      <w:r w:rsidR="0016BDBD">
        <w:rPr/>
        <w:t>represents</w:t>
      </w:r>
      <w:r w:rsidR="0016BDBD">
        <w:rPr/>
        <w:t xml:space="preserve"> a business entity capable of performing a behavior. </w:t>
      </w:r>
    </w:p>
    <w:p w:rsidR="0016BDBD" w:rsidP="45BAA792" w:rsidRDefault="0016BDBD" w14:paraId="19B38DBE" w14:textId="2AD9DD8F">
      <w:pPr>
        <w:pStyle w:val="ListParagraph"/>
        <w:numPr>
          <w:ilvl w:val="1"/>
          <w:numId w:val="13"/>
        </w:numPr>
      </w:pPr>
      <w:r w:rsidRPr="4D87B39E">
        <w:t>Actors may include entities outside the organization (clients, providers, etc.)</w:t>
      </w:r>
    </w:p>
    <w:p w:rsidR="0016BDBD" w:rsidP="45BAA792" w:rsidRDefault="0016BDBD" w14:paraId="30ED1991" w14:textId="08304AB0">
      <w:pPr>
        <w:pStyle w:val="ListParagraph"/>
        <w:numPr>
          <w:ilvl w:val="1"/>
          <w:numId w:val="13"/>
        </w:numPr>
      </w:pPr>
      <w:r w:rsidRPr="4D87B39E">
        <w:t>A business actor may be assigned to a business role, and perform the behavior described to their assigned roles.</w:t>
      </w:r>
    </w:p>
    <w:p w:rsidR="0016BDBD" w:rsidP="45BAA792" w:rsidRDefault="0016BDBD" w14:paraId="4C2AED7E" w14:textId="11494E50">
      <w:pPr>
        <w:pStyle w:val="ListParagraph"/>
        <w:numPr>
          <w:ilvl w:val="1"/>
          <w:numId w:val="13"/>
        </w:numPr>
      </w:pPr>
      <w:r w:rsidRPr="4D87B39E">
        <w:t>Business actors may be individual people or organizations.</w:t>
      </w:r>
    </w:p>
    <w:p w:rsidR="0016BDBD" w:rsidP="45BAA792" w:rsidRDefault="0016BDBD" w14:paraId="04EAE357" w14:textId="71F53B57">
      <w:pPr>
        <w:pStyle w:val="ListParagraph"/>
        <w:numPr>
          <w:ilvl w:val="1"/>
          <w:numId w:val="13"/>
        </w:numPr>
      </w:pPr>
      <w:r w:rsidRPr="4D87B39E">
        <w:t>Business actors are representing using a stick figure.</w:t>
      </w:r>
    </w:p>
    <w:p w:rsidR="0016BDBD" w:rsidP="45BAA792" w:rsidRDefault="0016BDBD" w14:paraId="4757BE5F" w14:textId="4A41E50B">
      <w:pPr>
        <w:pStyle w:val="ListParagraph"/>
        <w:numPr>
          <w:ilvl w:val="1"/>
          <w:numId w:val="13"/>
        </w:numPr>
        <w:rPr/>
      </w:pPr>
      <w:r w:rsidR="0016BDBD">
        <w:drawing>
          <wp:inline wp14:editId="6CDE3F33" wp14:anchorId="375FCDDA">
            <wp:extent cx="2257425" cy="714375"/>
            <wp:effectExtent l="0" t="0" r="0" b="0"/>
            <wp:docPr id="1479102294" name="Picture 1479102294" title=""/>
            <wp:cNvGraphicFramePr>
              <a:graphicFrameLocks noChangeAspect="1"/>
            </wp:cNvGraphicFramePr>
            <a:graphic>
              <a:graphicData uri="http://schemas.openxmlformats.org/drawingml/2006/picture">
                <pic:pic>
                  <pic:nvPicPr>
                    <pic:cNvPr id="0" name="Picture 1479102294"/>
                    <pic:cNvPicPr/>
                  </pic:nvPicPr>
                  <pic:blipFill>
                    <a:blip r:embed="R10b02eca5aba4a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57425" cy="714375"/>
                    </a:xfrm>
                    <a:prstGeom prst="rect">
                      <a:avLst/>
                    </a:prstGeom>
                  </pic:spPr>
                </pic:pic>
              </a:graphicData>
            </a:graphic>
          </wp:inline>
        </w:drawing>
      </w:r>
    </w:p>
    <w:p w:rsidR="0016BDBD" w:rsidP="45BAA792" w:rsidRDefault="0016BDBD" w14:paraId="0AE282A4" w14:textId="258704CA">
      <w:pPr>
        <w:pStyle w:val="ListParagraph"/>
        <w:numPr>
          <w:ilvl w:val="0"/>
          <w:numId w:val="13"/>
        </w:numPr>
        <w:rPr/>
      </w:pPr>
      <w:r w:rsidRPr="2179A3D4" w:rsidR="0016BDBD">
        <w:rPr>
          <w:b w:val="1"/>
          <w:bCs w:val="1"/>
        </w:rPr>
        <w:t>Business Role:</w:t>
      </w:r>
      <w:r w:rsidR="0016BDBD">
        <w:rPr/>
        <w:t xml:space="preserve"> </w:t>
      </w:r>
      <w:r w:rsidR="0016BDBD">
        <w:rPr/>
        <w:t>Represents</w:t>
      </w:r>
      <w:r w:rsidR="0016BDBD">
        <w:rPr/>
        <w:t xml:space="preserve"> the responsibility for performing </w:t>
      </w:r>
      <w:r w:rsidR="0016BDBD">
        <w:rPr/>
        <w:t>a specific</w:t>
      </w:r>
      <w:r w:rsidR="0016BDBD">
        <w:rPr/>
        <w:t xml:space="preserve"> behavior, or the part played in a particular action or event.</w:t>
      </w:r>
    </w:p>
    <w:p w:rsidR="0016BDBD" w:rsidP="45BAA792" w:rsidRDefault="0016BDBD" w14:paraId="050ED06A" w14:textId="7C702275">
      <w:pPr>
        <w:pStyle w:val="ListParagraph"/>
        <w:numPr>
          <w:ilvl w:val="1"/>
          <w:numId w:val="13"/>
        </w:numPr>
        <w:rPr/>
      </w:pPr>
      <w:r w:rsidR="0016BDBD">
        <w:rPr/>
        <w:t xml:space="preserve">Business actors assigned to a role </w:t>
      </w:r>
      <w:r w:rsidR="0016BDBD">
        <w:rPr/>
        <w:t>are responsible for</w:t>
      </w:r>
      <w:r w:rsidR="0016BDBD">
        <w:rPr/>
        <w:t xml:space="preserve"> performing the corresponding behaviors are carried out, either by </w:t>
      </w:r>
      <w:r w:rsidR="4FA220D9">
        <w:rPr/>
        <w:t>performing them or delegating them.</w:t>
      </w:r>
    </w:p>
    <w:p w:rsidR="4FA220D9" w:rsidP="45BAA792" w:rsidRDefault="4FA220D9" w14:paraId="3AA13E3F" w14:textId="51BD169D">
      <w:pPr>
        <w:pStyle w:val="ListParagraph"/>
        <w:numPr>
          <w:ilvl w:val="1"/>
          <w:numId w:val="13"/>
        </w:numPr>
      </w:pPr>
      <w:r>
        <w:t>Business roles are represented with a sideways cylinder and are usually named with a noun.</w:t>
      </w:r>
    </w:p>
    <w:p w:rsidR="4FA220D9" w:rsidP="45BAA792" w:rsidRDefault="4FA220D9" w14:paraId="6C265AC8" w14:textId="37388E66">
      <w:pPr>
        <w:pStyle w:val="ListParagraph"/>
        <w:numPr>
          <w:ilvl w:val="1"/>
          <w:numId w:val="13"/>
        </w:numPr>
        <w:rPr/>
      </w:pPr>
      <w:r w:rsidR="4FA220D9">
        <w:drawing>
          <wp:inline wp14:editId="6DC7EDE5" wp14:anchorId="75A1EAB5">
            <wp:extent cx="2590800" cy="657225"/>
            <wp:effectExtent l="0" t="0" r="0" b="0"/>
            <wp:docPr id="317500702" name="Picture 317500702" title=""/>
            <wp:cNvGraphicFramePr>
              <a:graphicFrameLocks noChangeAspect="1"/>
            </wp:cNvGraphicFramePr>
            <a:graphic>
              <a:graphicData uri="http://schemas.openxmlformats.org/drawingml/2006/picture">
                <pic:pic>
                  <pic:nvPicPr>
                    <pic:cNvPr id="0" name="Picture 317500702"/>
                    <pic:cNvPicPr/>
                  </pic:nvPicPr>
                  <pic:blipFill>
                    <a:blip r:embed="Rd341a5bd760c40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0800" cy="657225"/>
                    </a:xfrm>
                    <a:prstGeom prst="rect">
                      <a:avLst/>
                    </a:prstGeom>
                  </pic:spPr>
                </pic:pic>
              </a:graphicData>
            </a:graphic>
          </wp:inline>
        </w:drawing>
      </w:r>
    </w:p>
    <w:p w:rsidR="4FA220D9" w:rsidP="45BAA792" w:rsidRDefault="4FA220D9" w14:paraId="26249356" w14:textId="778045D3">
      <w:pPr>
        <w:pStyle w:val="ListParagraph"/>
        <w:numPr>
          <w:ilvl w:val="0"/>
          <w:numId w:val="13"/>
        </w:numPr>
        <w:rPr/>
      </w:pPr>
      <w:r w:rsidRPr="2179A3D4" w:rsidR="4FA220D9">
        <w:rPr>
          <w:b w:val="1"/>
          <w:bCs w:val="1"/>
        </w:rPr>
        <w:t>Business Collaboration:</w:t>
      </w:r>
      <w:r w:rsidR="4FA220D9">
        <w:rPr/>
        <w:t xml:space="preserve"> </w:t>
      </w:r>
      <w:r w:rsidR="4FA220D9">
        <w:rPr/>
        <w:t>Represents</w:t>
      </w:r>
      <w:r w:rsidR="4FA220D9">
        <w:rPr/>
        <w:t xml:space="preserve"> an aggregate of two or more active internal structures that work together to perform a behavior.</w:t>
      </w:r>
    </w:p>
    <w:p w:rsidR="44AA4463" w:rsidP="45BAA792" w:rsidRDefault="44AA4463" w14:paraId="6E0376BC" w14:textId="6D58C0D1">
      <w:pPr>
        <w:pStyle w:val="ListParagraph"/>
        <w:numPr>
          <w:ilvl w:val="1"/>
          <w:numId w:val="13"/>
        </w:numPr>
        <w:rPr/>
      </w:pPr>
      <w:r w:rsidR="44AA4463">
        <w:rPr/>
        <w:t xml:space="preserve">It </w:t>
      </w:r>
      <w:r w:rsidR="44AA4463">
        <w:rPr/>
        <w:t>represents</w:t>
      </w:r>
      <w:r w:rsidR="44AA4463">
        <w:rPr/>
        <w:t xml:space="preserve"> a collection of business roles that work together for a business process and may either be permanent or temporary.</w:t>
      </w:r>
    </w:p>
    <w:p w:rsidR="6BB8A52C" w:rsidP="45BAA792" w:rsidRDefault="6BB8A52C" w14:paraId="327F6600" w14:textId="06EA3F6E">
      <w:pPr>
        <w:pStyle w:val="ListParagraph"/>
        <w:numPr>
          <w:ilvl w:val="1"/>
          <w:numId w:val="13"/>
        </w:numPr>
      </w:pPr>
      <w:r w:rsidRPr="4D87B39E">
        <w:t>It can be useful when modelling interaction between separate businesses or organizations.</w:t>
      </w:r>
    </w:p>
    <w:p w:rsidR="6BB8A52C" w:rsidP="45BAA792" w:rsidRDefault="6BB8A52C" w14:paraId="2E546208" w14:textId="79A291C4">
      <w:pPr>
        <w:pStyle w:val="ListParagraph"/>
        <w:numPr>
          <w:ilvl w:val="1"/>
          <w:numId w:val="13"/>
        </w:numPr>
      </w:pPr>
      <w:r w:rsidRPr="4D87B39E">
        <w:t>Business interactions are represented using two overlapping circles and are either unnamed or named with a noun.</w:t>
      </w:r>
    </w:p>
    <w:p w:rsidR="6BB8A52C" w:rsidP="45BAA792" w:rsidRDefault="6BB8A52C" w14:paraId="4BB5144B" w14:textId="5F59605C">
      <w:pPr>
        <w:pStyle w:val="ListParagraph"/>
        <w:numPr>
          <w:ilvl w:val="1"/>
          <w:numId w:val="13"/>
        </w:numPr>
        <w:rPr/>
      </w:pPr>
      <w:r w:rsidR="6BB8A52C">
        <w:drawing>
          <wp:inline wp14:editId="17BD411C" wp14:anchorId="2D7D80C5">
            <wp:extent cx="2581275" cy="647700"/>
            <wp:effectExtent l="0" t="0" r="0" b="0"/>
            <wp:docPr id="935461925" name="Picture 935461925" title=""/>
            <wp:cNvGraphicFramePr>
              <a:graphicFrameLocks noChangeAspect="1"/>
            </wp:cNvGraphicFramePr>
            <a:graphic>
              <a:graphicData uri="http://schemas.openxmlformats.org/drawingml/2006/picture">
                <pic:pic>
                  <pic:nvPicPr>
                    <pic:cNvPr id="0" name="Picture 935461925"/>
                    <pic:cNvPicPr/>
                  </pic:nvPicPr>
                  <pic:blipFill>
                    <a:blip r:embed="Rb4f2a3c245934b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81275" cy="647700"/>
                    </a:xfrm>
                    <a:prstGeom prst="rect">
                      <a:avLst/>
                    </a:prstGeom>
                  </pic:spPr>
                </pic:pic>
              </a:graphicData>
            </a:graphic>
          </wp:inline>
        </w:drawing>
      </w:r>
    </w:p>
    <w:p w:rsidR="6BB8A52C" w:rsidP="45BAA792" w:rsidRDefault="6BB8A52C" w14:paraId="16097337" w14:textId="014B7469">
      <w:pPr>
        <w:pStyle w:val="ListParagraph"/>
        <w:numPr>
          <w:ilvl w:val="0"/>
          <w:numId w:val="13"/>
        </w:numPr>
        <w:rPr/>
      </w:pPr>
      <w:r w:rsidRPr="2179A3D4" w:rsidR="6BB8A52C">
        <w:rPr>
          <w:b w:val="1"/>
          <w:bCs w:val="1"/>
        </w:rPr>
        <w:t xml:space="preserve">Business Interface: </w:t>
      </w:r>
      <w:r w:rsidR="6BB8A52C">
        <w:rPr/>
        <w:t xml:space="preserve">A business interface </w:t>
      </w:r>
      <w:r w:rsidR="6BB8A52C">
        <w:rPr/>
        <w:t>represents</w:t>
      </w:r>
      <w:r w:rsidR="6BB8A52C">
        <w:rPr/>
        <w:t xml:space="preserve"> a point of access where services are made available to the environment. </w:t>
      </w:r>
    </w:p>
    <w:p w:rsidR="6BB8A52C" w:rsidP="45BAA792" w:rsidRDefault="6BB8A52C" w14:paraId="1636EF04" w14:textId="306BB2FF">
      <w:pPr>
        <w:pStyle w:val="ListParagraph"/>
        <w:numPr>
          <w:ilvl w:val="1"/>
          <w:numId w:val="13"/>
        </w:numPr>
      </w:pPr>
      <w:r>
        <w:lastRenderedPageBreak/>
        <w:t>These can either be the result of a process inside the same business layer, or from the layer below, the application layer.</w:t>
      </w:r>
    </w:p>
    <w:p w:rsidR="6BB8A52C" w:rsidP="45BAA792" w:rsidRDefault="6BB8A52C" w14:paraId="3398CBBB" w14:textId="36E2E224">
      <w:pPr>
        <w:pStyle w:val="ListParagraph"/>
        <w:numPr>
          <w:ilvl w:val="1"/>
          <w:numId w:val="13"/>
        </w:numPr>
        <w:rPr/>
      </w:pPr>
      <w:r w:rsidR="6BB8A52C">
        <w:drawing>
          <wp:inline wp14:editId="7654FCE2" wp14:anchorId="4C777BBD">
            <wp:extent cx="2466975" cy="628650"/>
            <wp:effectExtent l="0" t="0" r="0" b="0"/>
            <wp:docPr id="208030097" name="Picture 208030097" title=""/>
            <wp:cNvGraphicFramePr>
              <a:graphicFrameLocks noChangeAspect="1"/>
            </wp:cNvGraphicFramePr>
            <a:graphic>
              <a:graphicData uri="http://schemas.openxmlformats.org/drawingml/2006/picture">
                <pic:pic>
                  <pic:nvPicPr>
                    <pic:cNvPr id="0" name="Picture 208030097"/>
                    <pic:cNvPicPr/>
                  </pic:nvPicPr>
                  <pic:blipFill>
                    <a:blip r:embed="Rb9e44455282548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66975" cy="628650"/>
                    </a:xfrm>
                    <a:prstGeom prst="rect">
                      <a:avLst/>
                    </a:prstGeom>
                  </pic:spPr>
                </pic:pic>
              </a:graphicData>
            </a:graphic>
          </wp:inline>
        </w:drawing>
      </w:r>
    </w:p>
    <w:p w:rsidR="11EBEF17" w:rsidP="45BAA792" w:rsidRDefault="11EBEF17" w14:paraId="32C42070" w14:textId="6263F0DA">
      <w:pPr>
        <w:pStyle w:val="Heading3"/>
      </w:pPr>
      <w:r>
        <w:t>Behavior Elements</w:t>
      </w:r>
    </w:p>
    <w:p w:rsidR="24534E01" w:rsidP="45BAA792" w:rsidRDefault="24534E01" w14:paraId="73588D34" w14:textId="246E4CC2">
      <w:r w:rsidR="24534E01">
        <w:rPr/>
        <w:t xml:space="preserve">Business processes </w:t>
      </w:r>
      <w:r w:rsidR="5FB6D68D">
        <w:rPr/>
        <w:t xml:space="preserve">can be </w:t>
      </w:r>
      <w:r w:rsidR="5FB6D68D">
        <w:rPr/>
        <w:t>generally described</w:t>
      </w:r>
      <w:r w:rsidR="5FB6D68D">
        <w:rPr/>
        <w:t xml:space="preserve"> as the actions performed by business active structures that fulfill a business function</w:t>
      </w:r>
      <w:r w:rsidR="57E78427">
        <w:rPr/>
        <w:t>; While not strictly a behavior, business events are also included in this section as they occupy a similar place in diagrams.</w:t>
      </w:r>
    </w:p>
    <w:p w:rsidR="57E78427" w:rsidP="45BAA792" w:rsidRDefault="57E78427" w14:paraId="71F55C6A" w14:textId="1E8E45ED">
      <w:pPr>
        <w:pStyle w:val="ListParagraph"/>
        <w:numPr>
          <w:ilvl w:val="0"/>
          <w:numId w:val="12"/>
        </w:numPr>
        <w:rPr/>
      </w:pPr>
      <w:r w:rsidRPr="2179A3D4" w:rsidR="57E78427">
        <w:rPr>
          <w:b w:val="1"/>
          <w:bCs w:val="1"/>
        </w:rPr>
        <w:t xml:space="preserve">Business Process: </w:t>
      </w:r>
      <w:r w:rsidR="51C66C1D">
        <w:rPr/>
        <w:t xml:space="preserve">A business process </w:t>
      </w:r>
      <w:r w:rsidR="51C66C1D">
        <w:rPr/>
        <w:t>represents</w:t>
      </w:r>
      <w:r w:rsidR="51C66C1D">
        <w:rPr/>
        <w:t xml:space="preserve"> a sequence of business behaviors that </w:t>
      </w:r>
      <w:r w:rsidR="51C66C1D">
        <w:rPr/>
        <w:t>achieves</w:t>
      </w:r>
      <w:r w:rsidR="51C66C1D">
        <w:rPr/>
        <w:t xml:space="preserve"> a specific result, such as a defined set of products or business services.</w:t>
      </w:r>
    </w:p>
    <w:p w:rsidR="2DC2BA3A" w:rsidP="45BAA792" w:rsidRDefault="2DC2BA3A" w14:paraId="2AA2B951" w14:textId="7455E648">
      <w:pPr>
        <w:pStyle w:val="ListParagraph"/>
        <w:numPr>
          <w:ilvl w:val="1"/>
          <w:numId w:val="12"/>
        </w:numPr>
      </w:pPr>
      <w:r w:rsidRPr="4D87B39E">
        <w:t>It is classified as an internal behavior as the process itself is irrelevant to the consumer, only its products and services are.</w:t>
      </w:r>
    </w:p>
    <w:p w:rsidR="2DC2BA3A" w:rsidP="45BAA792" w:rsidRDefault="2DC2BA3A" w14:paraId="12A36616" w14:textId="5FD830A2">
      <w:pPr>
        <w:pStyle w:val="ListParagraph"/>
        <w:numPr>
          <w:ilvl w:val="1"/>
          <w:numId w:val="12"/>
        </w:numPr>
      </w:pPr>
      <w:r w:rsidRPr="4D87B39E">
        <w:t>A business process describes a ‘flow’ of activities, where a business function groups activities by required skills and resources.</w:t>
      </w:r>
    </w:p>
    <w:p w:rsidR="2DC2BA3A" w:rsidP="45BAA792" w:rsidRDefault="2DC2BA3A" w14:paraId="301A5AE6" w14:textId="5737D63C">
      <w:pPr>
        <w:pStyle w:val="ListParagraph"/>
        <w:numPr>
          <w:ilvl w:val="1"/>
          <w:numId w:val="12"/>
        </w:numPr>
      </w:pPr>
      <w:r w:rsidRPr="4D87B39E">
        <w:t xml:space="preserve">A business process may trigger or be triggered by any other business behavior element, may access business objects, may realize business </w:t>
      </w:r>
      <w:r w:rsidRPr="4D87B39E" w:rsidR="09CB83F5">
        <w:t>services</w:t>
      </w:r>
      <w:r w:rsidRPr="4D87B39E">
        <w:t xml:space="preserve">, may access business services, and may be </w:t>
      </w:r>
      <w:r w:rsidRPr="4D87B39E" w:rsidR="4FEE0A06">
        <w:t xml:space="preserve">assigned to a business role to perform this process manually, or to an application process to perform the process automatically. </w:t>
      </w:r>
    </w:p>
    <w:p w:rsidR="134FFF0B" w:rsidP="45BAA792" w:rsidRDefault="134FFF0B" w14:paraId="5CE192EC" w14:textId="670CCBFB">
      <w:pPr>
        <w:pStyle w:val="ListParagraph"/>
        <w:numPr>
          <w:ilvl w:val="1"/>
          <w:numId w:val="12"/>
        </w:numPr>
        <w:rPr/>
      </w:pPr>
      <w:r w:rsidR="134FFF0B">
        <w:rPr/>
        <w:t>Business processes should be clearly named to</w:t>
      </w:r>
      <w:r w:rsidR="4FEE0A06">
        <w:rPr/>
        <w:t xml:space="preserve"> </w:t>
      </w:r>
      <w:r w:rsidR="4FEE0A06">
        <w:rPr/>
        <w:t>indicate</w:t>
      </w:r>
      <w:r w:rsidR="4FEE0A06">
        <w:rPr/>
        <w:t xml:space="preserve"> a predefined sequence of </w:t>
      </w:r>
      <w:r w:rsidR="27E26B1D">
        <w:rPr/>
        <w:t>actions and are representing using an arrow pointing right.</w:t>
      </w:r>
    </w:p>
    <w:p w:rsidR="41BE84F9" w:rsidP="45BAA792" w:rsidRDefault="41BE84F9" w14:paraId="54EDFF9F" w14:textId="6ED4BB93">
      <w:pPr>
        <w:pStyle w:val="ListParagraph"/>
        <w:numPr>
          <w:ilvl w:val="1"/>
          <w:numId w:val="12"/>
        </w:numPr>
        <w:rPr/>
      </w:pPr>
      <w:r w:rsidR="41BE84F9">
        <w:drawing>
          <wp:inline wp14:editId="0AE9AB4F" wp14:anchorId="0FD8DCD1">
            <wp:extent cx="2981325" cy="695325"/>
            <wp:effectExtent l="0" t="0" r="0" b="0"/>
            <wp:docPr id="547273900" name="Picture 547273900" title=""/>
            <wp:cNvGraphicFramePr>
              <a:graphicFrameLocks noChangeAspect="1"/>
            </wp:cNvGraphicFramePr>
            <a:graphic>
              <a:graphicData uri="http://schemas.openxmlformats.org/drawingml/2006/picture">
                <pic:pic>
                  <pic:nvPicPr>
                    <pic:cNvPr id="0" name="Picture 547273900"/>
                    <pic:cNvPicPr/>
                  </pic:nvPicPr>
                  <pic:blipFill>
                    <a:blip r:embed="R27f96a2f90bd4b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81325" cy="695325"/>
                    </a:xfrm>
                    <a:prstGeom prst="rect">
                      <a:avLst/>
                    </a:prstGeom>
                  </pic:spPr>
                </pic:pic>
              </a:graphicData>
            </a:graphic>
          </wp:inline>
        </w:drawing>
      </w:r>
    </w:p>
    <w:p w:rsidR="57E78427" w:rsidP="45BAA792" w:rsidRDefault="57E78427" w14:paraId="0B2D6581" w14:textId="01A5E868">
      <w:pPr>
        <w:pStyle w:val="ListParagraph"/>
        <w:numPr>
          <w:ilvl w:val="0"/>
          <w:numId w:val="12"/>
        </w:numPr>
        <w:rPr/>
      </w:pPr>
      <w:r w:rsidRPr="2179A3D4" w:rsidR="57E78427">
        <w:rPr>
          <w:b w:val="1"/>
          <w:bCs w:val="1"/>
        </w:rPr>
        <w:t>Business Function:</w:t>
      </w:r>
      <w:r w:rsidRPr="2179A3D4" w:rsidR="4BD7AC64">
        <w:rPr>
          <w:b w:val="1"/>
          <w:bCs w:val="1"/>
        </w:rPr>
        <w:t xml:space="preserve"> </w:t>
      </w:r>
      <w:r w:rsidR="7E1D2103">
        <w:rPr/>
        <w:t>Represents</w:t>
      </w:r>
      <w:r w:rsidR="7E1D2103">
        <w:rPr/>
        <w:t xml:space="preserve"> a collection of business behavior based on a chosen set of </w:t>
      </w:r>
      <w:r w:rsidR="215504A6">
        <w:rPr/>
        <w:t>criteria and</w:t>
      </w:r>
      <w:r w:rsidR="7E1D2103">
        <w:rPr/>
        <w:t xml:space="preserve"> is managed or performed as a whole.</w:t>
      </w:r>
    </w:p>
    <w:p w:rsidR="091DB6D1" w:rsidP="45BAA792" w:rsidRDefault="091DB6D1" w14:paraId="70BE0640" w14:textId="79A3A939">
      <w:pPr>
        <w:pStyle w:val="ListParagraph"/>
        <w:numPr>
          <w:ilvl w:val="1"/>
          <w:numId w:val="12"/>
        </w:numPr>
        <w:rPr/>
      </w:pPr>
      <w:r w:rsidR="091DB6D1">
        <w:rPr/>
        <w:t xml:space="preserve">A business function may trigger or be triggered by any other </w:t>
      </w:r>
      <w:r w:rsidR="11693C97">
        <w:rPr/>
        <w:t>business</w:t>
      </w:r>
      <w:r w:rsidR="091DB6D1">
        <w:rPr/>
        <w:t xml:space="preserve"> behavior, may </w:t>
      </w:r>
      <w:r w:rsidR="61CF65F8">
        <w:rPr/>
        <w:t>access</w:t>
      </w:r>
      <w:r w:rsidR="091DB6D1">
        <w:rPr/>
        <w:t xml:space="preserve"> </w:t>
      </w:r>
      <w:r w:rsidR="679CEE50">
        <w:rPr/>
        <w:t>business</w:t>
      </w:r>
      <w:r w:rsidR="091DB6D1">
        <w:rPr/>
        <w:t xml:space="preserve"> objects, may realize business services, may be served by business</w:t>
      </w:r>
      <w:r w:rsidR="3B6A63FD">
        <w:rPr/>
        <w:t xml:space="preserve">, application, or technology services, and may be assigned to a business </w:t>
      </w:r>
      <w:r w:rsidR="3B6A63FD">
        <w:rPr/>
        <w:t>tole</w:t>
      </w:r>
      <w:r w:rsidR="3B6A63FD">
        <w:rPr/>
        <w:t>.</w:t>
      </w:r>
    </w:p>
    <w:p w:rsidR="49FADEF6" w:rsidP="45BAA792" w:rsidRDefault="49FADEF6" w14:paraId="37372BB1" w14:textId="26D51811">
      <w:pPr>
        <w:pStyle w:val="ListParagraph"/>
        <w:numPr>
          <w:ilvl w:val="1"/>
          <w:numId w:val="12"/>
        </w:numPr>
      </w:pPr>
      <w:r w:rsidRPr="4D87B39E">
        <w:t xml:space="preserve">Business functions are represented with an </w:t>
      </w:r>
      <w:proofErr w:type="gramStart"/>
      <w:r w:rsidRPr="4D87B39E">
        <w:t>upwards facing</w:t>
      </w:r>
      <w:proofErr w:type="gramEnd"/>
      <w:r w:rsidRPr="4D87B39E">
        <w:t xml:space="preserve"> arrow.</w:t>
      </w:r>
    </w:p>
    <w:p w:rsidR="49FADEF6" w:rsidP="45BAA792" w:rsidRDefault="49FADEF6" w14:paraId="1B7AABDC" w14:textId="6BE1D8D0">
      <w:pPr>
        <w:pStyle w:val="ListParagraph"/>
        <w:numPr>
          <w:ilvl w:val="1"/>
          <w:numId w:val="12"/>
        </w:numPr>
        <w:rPr/>
      </w:pPr>
      <w:r w:rsidR="49FADEF6">
        <w:drawing>
          <wp:inline wp14:editId="6ABEF96B" wp14:anchorId="3E537FC5">
            <wp:extent cx="2981325" cy="733425"/>
            <wp:effectExtent l="0" t="0" r="0" b="0"/>
            <wp:docPr id="1502659087" name="Picture 1502659087" title=""/>
            <wp:cNvGraphicFramePr>
              <a:graphicFrameLocks noChangeAspect="1"/>
            </wp:cNvGraphicFramePr>
            <a:graphic>
              <a:graphicData uri="http://schemas.openxmlformats.org/drawingml/2006/picture">
                <pic:pic>
                  <pic:nvPicPr>
                    <pic:cNvPr id="0" name="Picture 1502659087"/>
                    <pic:cNvPicPr/>
                  </pic:nvPicPr>
                  <pic:blipFill>
                    <a:blip r:embed="R51ab605bbd874a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81325" cy="733425"/>
                    </a:xfrm>
                    <a:prstGeom prst="rect">
                      <a:avLst/>
                    </a:prstGeom>
                  </pic:spPr>
                </pic:pic>
              </a:graphicData>
            </a:graphic>
          </wp:inline>
        </w:drawing>
      </w:r>
    </w:p>
    <w:p w:rsidR="57E78427" w:rsidP="45BAA792" w:rsidRDefault="57E78427" w14:paraId="084A9BE9" w14:textId="3464DE95">
      <w:pPr>
        <w:pStyle w:val="ListParagraph"/>
        <w:numPr>
          <w:ilvl w:val="0"/>
          <w:numId w:val="12"/>
        </w:numPr>
        <w:rPr/>
      </w:pPr>
      <w:r w:rsidRPr="2179A3D4" w:rsidR="57E78427">
        <w:rPr>
          <w:b w:val="1"/>
          <w:bCs w:val="1"/>
        </w:rPr>
        <w:t>Business Interaction:</w:t>
      </w:r>
      <w:r w:rsidRPr="2179A3D4" w:rsidR="502F8038">
        <w:rPr>
          <w:b w:val="1"/>
          <w:bCs w:val="1"/>
        </w:rPr>
        <w:t xml:space="preserve"> </w:t>
      </w:r>
      <w:r w:rsidR="502F8038">
        <w:rPr/>
        <w:t xml:space="preserve">A business interaction </w:t>
      </w:r>
      <w:r w:rsidR="502F8038">
        <w:rPr/>
        <w:t>represents</w:t>
      </w:r>
      <w:r w:rsidR="502F8038">
        <w:rPr/>
        <w:t xml:space="preserve"> the collective behavior performed by a collaboration of business actors, roles, or other collaborations.</w:t>
      </w:r>
    </w:p>
    <w:p w:rsidR="502F8038" w:rsidP="45BAA792" w:rsidRDefault="502F8038" w14:paraId="190FFCC0" w14:textId="5CBF0675">
      <w:pPr>
        <w:pStyle w:val="ListParagraph"/>
        <w:numPr>
          <w:ilvl w:val="1"/>
          <w:numId w:val="12"/>
        </w:numPr>
      </w:pPr>
      <w:r w:rsidRPr="4D87B39E">
        <w:t xml:space="preserve">Business interactions may trigger or be triggered by any other business behavior element, may access business objects, may realize business services, may use internal business or application services. A </w:t>
      </w:r>
      <w:proofErr w:type="gramStart"/>
      <w:r w:rsidRPr="4D87B39E" w:rsidR="15580318">
        <w:t>collaboration</w:t>
      </w:r>
      <w:r w:rsidRPr="4D87B39E">
        <w:t xml:space="preserve"> o</w:t>
      </w:r>
      <w:proofErr w:type="gramEnd"/>
      <w:r w:rsidRPr="4D87B39E" w:rsidR="308C3EE3">
        <w:t xml:space="preserve"> may be assigned to a business interaction.</w:t>
      </w:r>
    </w:p>
    <w:p w:rsidR="1676E626" w:rsidP="45BAA792" w:rsidRDefault="1676E626" w14:paraId="3252A9E5" w14:textId="0BBE3ACF">
      <w:pPr>
        <w:pStyle w:val="ListParagraph"/>
        <w:numPr>
          <w:ilvl w:val="1"/>
          <w:numId w:val="12"/>
        </w:numPr>
      </w:pPr>
      <w:r w:rsidRPr="4D87B39E">
        <w:t>Business interactions should be named with a verb in simple present tense and are represented using two half circles.</w:t>
      </w:r>
    </w:p>
    <w:p w:rsidR="1676E626" w:rsidP="45BAA792" w:rsidRDefault="1676E626" w14:paraId="1BBBB047" w14:textId="14F8E402">
      <w:pPr>
        <w:pStyle w:val="ListParagraph"/>
        <w:numPr>
          <w:ilvl w:val="1"/>
          <w:numId w:val="12"/>
        </w:numPr>
        <w:rPr/>
      </w:pPr>
      <w:r w:rsidR="1676E626">
        <w:drawing>
          <wp:inline wp14:editId="3B2504A2" wp14:anchorId="124D695E">
            <wp:extent cx="2600325" cy="676275"/>
            <wp:effectExtent l="0" t="0" r="0" b="0"/>
            <wp:docPr id="471652745" name="Picture 471652745" title=""/>
            <wp:cNvGraphicFramePr>
              <a:graphicFrameLocks noChangeAspect="1"/>
            </wp:cNvGraphicFramePr>
            <a:graphic>
              <a:graphicData uri="http://schemas.openxmlformats.org/drawingml/2006/picture">
                <pic:pic>
                  <pic:nvPicPr>
                    <pic:cNvPr id="0" name="Picture 471652745"/>
                    <pic:cNvPicPr/>
                  </pic:nvPicPr>
                  <pic:blipFill>
                    <a:blip r:embed="Rf03c3c490a8a4b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00325" cy="676275"/>
                    </a:xfrm>
                    <a:prstGeom prst="rect">
                      <a:avLst/>
                    </a:prstGeom>
                  </pic:spPr>
                </pic:pic>
              </a:graphicData>
            </a:graphic>
          </wp:inline>
        </w:drawing>
      </w:r>
    </w:p>
    <w:p w:rsidR="57E78427" w:rsidP="45BAA792" w:rsidRDefault="57E78427" w14:paraId="03D33806" w14:textId="738BD72D">
      <w:pPr>
        <w:pStyle w:val="ListParagraph"/>
        <w:numPr>
          <w:ilvl w:val="0"/>
          <w:numId w:val="12"/>
        </w:numPr>
        <w:rPr/>
      </w:pPr>
      <w:r w:rsidRPr="2179A3D4" w:rsidR="57E78427">
        <w:rPr>
          <w:b w:val="1"/>
          <w:bCs w:val="1"/>
        </w:rPr>
        <w:t>Business Event:</w:t>
      </w:r>
      <w:r w:rsidRPr="2179A3D4" w:rsidR="0B331BF9">
        <w:rPr>
          <w:b w:val="1"/>
          <w:bCs w:val="1"/>
        </w:rPr>
        <w:t xml:space="preserve"> </w:t>
      </w:r>
      <w:r w:rsidR="0B331BF9">
        <w:rPr/>
        <w:t>Represents</w:t>
      </w:r>
      <w:r w:rsidR="0B331BF9">
        <w:rPr/>
        <w:t xml:space="preserve"> a business-related change of state.</w:t>
      </w:r>
    </w:p>
    <w:p w:rsidR="0B331BF9" w:rsidP="45BAA792" w:rsidRDefault="0B331BF9" w14:paraId="37B52D78" w14:textId="03270074">
      <w:pPr>
        <w:pStyle w:val="ListParagraph"/>
        <w:numPr>
          <w:ilvl w:val="1"/>
          <w:numId w:val="12"/>
        </w:numPr>
      </w:pPr>
      <w:r w:rsidRPr="4D87B39E">
        <w:t xml:space="preserve">Business </w:t>
      </w:r>
      <w:r w:rsidRPr="4D87B39E" w:rsidR="1903168F">
        <w:t>event</w:t>
      </w:r>
      <w:r w:rsidRPr="4D87B39E">
        <w:t xml:space="preserve">s are instantaneous and can originate from other </w:t>
      </w:r>
      <w:r w:rsidRPr="4D87B39E" w:rsidR="2B62CE4A">
        <w:t>busies</w:t>
      </w:r>
      <w:r w:rsidRPr="4D87B39E">
        <w:t xml:space="preserve"> processes or from the environment of the organization (from a customer, for example.)</w:t>
      </w:r>
    </w:p>
    <w:p w:rsidR="43ABC98D" w:rsidP="45BAA792" w:rsidRDefault="43ABC98D" w14:paraId="4D48C9FD" w14:textId="0355D0DF">
      <w:pPr>
        <w:pStyle w:val="ListParagraph"/>
        <w:numPr>
          <w:ilvl w:val="1"/>
          <w:numId w:val="12"/>
        </w:numPr>
        <w:rPr/>
      </w:pPr>
      <w:r w:rsidR="43ABC98D">
        <w:rPr/>
        <w:t xml:space="preserve">Business events may trigger or be triggered by other business processes, </w:t>
      </w:r>
      <w:r w:rsidR="43ABC98D">
        <w:rPr/>
        <w:t>functions</w:t>
      </w:r>
      <w:r w:rsidR="43ABC98D">
        <w:rPr/>
        <w:t xml:space="preserve"> or interactions, may access a business object, and may be composed of other business events. </w:t>
      </w:r>
    </w:p>
    <w:p w:rsidR="43ABC98D" w:rsidP="45BAA792" w:rsidRDefault="43ABC98D" w14:paraId="6914B397" w14:textId="577D7F28">
      <w:pPr>
        <w:pStyle w:val="ListParagraph"/>
        <w:numPr>
          <w:ilvl w:val="1"/>
          <w:numId w:val="12"/>
        </w:numPr>
        <w:rPr/>
      </w:pPr>
      <w:r w:rsidR="43ABC98D">
        <w:rPr/>
        <w:t xml:space="preserve">Business events names should be a verb in perfect </w:t>
      </w:r>
      <w:r w:rsidR="43ABC98D">
        <w:rPr/>
        <w:t>tense (‘</w:t>
      </w:r>
      <w:r w:rsidR="43ABC98D">
        <w:rPr/>
        <w:t xml:space="preserve">order received’) and are represented using an arrow with a round head as shown </w:t>
      </w:r>
      <w:r w:rsidR="43ABC98D">
        <w:rPr/>
        <w:t>bellow</w:t>
      </w:r>
      <w:r w:rsidR="43ABC98D">
        <w:rPr/>
        <w:t>.</w:t>
      </w:r>
    </w:p>
    <w:p w:rsidR="43ABC98D" w:rsidP="45BAA792" w:rsidRDefault="43ABC98D" w14:paraId="05E7707A" w14:textId="481C3E9E">
      <w:pPr>
        <w:pStyle w:val="ListParagraph"/>
        <w:numPr>
          <w:ilvl w:val="1"/>
          <w:numId w:val="12"/>
        </w:numPr>
        <w:rPr/>
      </w:pPr>
      <w:r w:rsidR="43ABC98D">
        <w:drawing>
          <wp:inline wp14:editId="52F7F40B" wp14:anchorId="7BC73F54">
            <wp:extent cx="2867025" cy="714375"/>
            <wp:effectExtent l="0" t="0" r="0" b="0"/>
            <wp:docPr id="1554561980" name="Picture 1554561980" title=""/>
            <wp:cNvGraphicFramePr>
              <a:graphicFrameLocks noChangeAspect="1"/>
            </wp:cNvGraphicFramePr>
            <a:graphic>
              <a:graphicData uri="http://schemas.openxmlformats.org/drawingml/2006/picture">
                <pic:pic>
                  <pic:nvPicPr>
                    <pic:cNvPr id="0" name="Picture 1554561980"/>
                    <pic:cNvPicPr/>
                  </pic:nvPicPr>
                  <pic:blipFill>
                    <a:blip r:embed="R4472b1e7ca2a48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67025" cy="714375"/>
                    </a:xfrm>
                    <a:prstGeom prst="rect">
                      <a:avLst/>
                    </a:prstGeom>
                  </pic:spPr>
                </pic:pic>
              </a:graphicData>
            </a:graphic>
          </wp:inline>
        </w:drawing>
      </w:r>
    </w:p>
    <w:p w:rsidR="57E78427" w:rsidP="45BAA792" w:rsidRDefault="57E78427" w14:paraId="11C9CB0D" w14:textId="111CDA21">
      <w:pPr>
        <w:pStyle w:val="ListParagraph"/>
        <w:numPr>
          <w:ilvl w:val="0"/>
          <w:numId w:val="12"/>
        </w:numPr>
        <w:rPr/>
      </w:pPr>
      <w:r w:rsidRPr="2179A3D4" w:rsidR="57E78427">
        <w:rPr>
          <w:b w:val="1"/>
          <w:bCs w:val="1"/>
        </w:rPr>
        <w:t>Business Service:</w:t>
      </w:r>
      <w:r w:rsidRPr="2179A3D4" w:rsidR="0907DE0D">
        <w:rPr>
          <w:b w:val="1"/>
          <w:bCs w:val="1"/>
        </w:rPr>
        <w:t xml:space="preserve"> </w:t>
      </w:r>
      <w:r w:rsidR="0907DE0D">
        <w:rPr/>
        <w:t>Represents</w:t>
      </w:r>
      <w:r w:rsidR="0907DE0D">
        <w:rPr/>
        <w:t xml:space="preserve"> an explicitly defined behavior that a business role, </w:t>
      </w:r>
      <w:r w:rsidR="0907DE0D">
        <w:rPr/>
        <w:t>actor</w:t>
      </w:r>
      <w:r w:rsidR="0907DE0D">
        <w:rPr/>
        <w:t xml:space="preserve"> or collaboration exposes to its environment.</w:t>
      </w:r>
    </w:p>
    <w:p w:rsidR="35B28369" w:rsidP="45BAA792" w:rsidRDefault="35B28369" w14:paraId="3F980A98" w14:textId="127DC8FA">
      <w:pPr>
        <w:pStyle w:val="ListParagraph"/>
        <w:numPr>
          <w:ilvl w:val="1"/>
          <w:numId w:val="12"/>
        </w:numPr>
      </w:pPr>
      <w:r w:rsidRPr="4D87B39E">
        <w:t>Services should provide a unit of behavior that is meaningful from the point of view of the environment,</w:t>
      </w:r>
    </w:p>
    <w:p w:rsidR="35B28369" w:rsidP="45BAA792" w:rsidRDefault="35B28369" w14:paraId="247D0487" w14:textId="7CA29869">
      <w:pPr>
        <w:pStyle w:val="ListParagraph"/>
        <w:numPr>
          <w:ilvl w:val="1"/>
          <w:numId w:val="12"/>
        </w:numPr>
      </w:pPr>
      <w:r w:rsidRPr="4D87B39E">
        <w:t>Business services can be external customer-facing services or internal support services.</w:t>
      </w:r>
    </w:p>
    <w:p w:rsidR="35B28369" w:rsidP="45BAA792" w:rsidRDefault="35B28369" w14:paraId="701AA381" w14:textId="78A0705D">
      <w:pPr>
        <w:pStyle w:val="ListParagraph"/>
        <w:numPr>
          <w:ilvl w:val="1"/>
          <w:numId w:val="12"/>
        </w:numPr>
      </w:pPr>
      <w:r w:rsidRPr="4D87B39E">
        <w:t>Business services are represented with a pill shape.</w:t>
      </w:r>
    </w:p>
    <w:p w:rsidR="35B28369" w:rsidP="45BAA792" w:rsidRDefault="35B28369" w14:paraId="2CEA1EB4" w14:textId="04EBF572">
      <w:pPr>
        <w:pStyle w:val="ListParagraph"/>
        <w:numPr>
          <w:ilvl w:val="1"/>
          <w:numId w:val="12"/>
        </w:numPr>
        <w:rPr/>
      </w:pPr>
      <w:r w:rsidR="35B28369">
        <w:drawing>
          <wp:inline wp14:editId="04F81252" wp14:anchorId="6BB728E8">
            <wp:extent cx="2981325" cy="666750"/>
            <wp:effectExtent l="0" t="0" r="0" b="0"/>
            <wp:docPr id="831581437" name="Picture 831581437" title=""/>
            <wp:cNvGraphicFramePr>
              <a:graphicFrameLocks noChangeAspect="1"/>
            </wp:cNvGraphicFramePr>
            <a:graphic>
              <a:graphicData uri="http://schemas.openxmlformats.org/drawingml/2006/picture">
                <pic:pic>
                  <pic:nvPicPr>
                    <pic:cNvPr id="0" name="Picture 831581437"/>
                    <pic:cNvPicPr/>
                  </pic:nvPicPr>
                  <pic:blipFill>
                    <a:blip r:embed="R1f48b5861e8a4c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81325" cy="666750"/>
                    </a:xfrm>
                    <a:prstGeom prst="rect">
                      <a:avLst/>
                    </a:prstGeom>
                  </pic:spPr>
                </pic:pic>
              </a:graphicData>
            </a:graphic>
          </wp:inline>
        </w:drawing>
      </w:r>
    </w:p>
    <w:p w:rsidR="35B28369" w:rsidRDefault="35B28369" w14:paraId="7FB07913" w14:textId="615555FA">
      <w:r w:rsidR="35B28369">
        <w:drawing>
          <wp:inline wp14:editId="310BDEDF" wp14:anchorId="7C5C1091">
            <wp:extent cx="5943600" cy="2695575"/>
            <wp:effectExtent l="0" t="0" r="0" b="0"/>
            <wp:docPr id="1606375481" name="Picture 1606375481" title=""/>
            <wp:cNvGraphicFramePr>
              <a:graphicFrameLocks noChangeAspect="1"/>
            </wp:cNvGraphicFramePr>
            <a:graphic>
              <a:graphicData uri="http://schemas.openxmlformats.org/drawingml/2006/picture">
                <pic:pic>
                  <pic:nvPicPr>
                    <pic:cNvPr id="0" name="Picture 1606375481"/>
                    <pic:cNvPicPr/>
                  </pic:nvPicPr>
                  <pic:blipFill>
                    <a:blip r:embed="R59914fd4115d4f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695575"/>
                    </a:xfrm>
                    <a:prstGeom prst="rect">
                      <a:avLst/>
                    </a:prstGeom>
                  </pic:spPr>
                </pic:pic>
              </a:graphicData>
            </a:graphic>
          </wp:inline>
        </w:drawing>
      </w:r>
    </w:p>
    <w:p w:rsidR="35B28369" w:rsidP="45BAA792" w:rsidRDefault="35B28369" w14:paraId="3B8A7907" w14:textId="679CF2F9">
      <w:pPr>
        <w:pStyle w:val="Heading3"/>
      </w:pPr>
      <w:r>
        <w:t>Passive Structure Elements</w:t>
      </w:r>
    </w:p>
    <w:p w:rsidR="35B28369" w:rsidP="45BAA792" w:rsidRDefault="35B28369" w14:paraId="686FC409" w14:textId="722EDCED">
      <w:r w:rsidR="35B28369">
        <w:rPr/>
        <w:t>Passive structure elements are elements that are manipulated by behaviors (</w:t>
      </w:r>
      <w:r w:rsidR="00EDB041">
        <w:rPr/>
        <w:t>accessed</w:t>
      </w:r>
      <w:r w:rsidR="35B28369">
        <w:rPr/>
        <w:t xml:space="preserve">, </w:t>
      </w:r>
      <w:r w:rsidR="35B28369">
        <w:rPr/>
        <w:t>modified</w:t>
      </w:r>
      <w:r w:rsidR="35B28369">
        <w:rPr/>
        <w:t>, written, read</w:t>
      </w:r>
      <w:r w:rsidR="7D3C7C56">
        <w:rPr/>
        <w:t>, etc.</w:t>
      </w:r>
      <w:r w:rsidR="35B28369">
        <w:rPr/>
        <w:t>).</w:t>
      </w:r>
    </w:p>
    <w:p w:rsidR="758398B0" w:rsidP="45BAA792" w:rsidRDefault="758398B0" w14:paraId="3DA0D8B6" w14:textId="355E82CE">
      <w:pPr>
        <w:pStyle w:val="ListParagraph"/>
        <w:numPr>
          <w:ilvl w:val="0"/>
          <w:numId w:val="11"/>
        </w:numPr>
        <w:rPr/>
      </w:pPr>
      <w:r w:rsidRPr="2179A3D4" w:rsidR="758398B0">
        <w:rPr>
          <w:b w:val="1"/>
          <w:bCs w:val="1"/>
        </w:rPr>
        <w:t>Business Object:</w:t>
      </w:r>
      <w:r w:rsidR="758398B0">
        <w:rPr/>
        <w:t xml:space="preserve"> A business object </w:t>
      </w:r>
      <w:r w:rsidR="758398B0">
        <w:rPr/>
        <w:t>represents</w:t>
      </w:r>
      <w:r w:rsidR="758398B0">
        <w:rPr/>
        <w:t xml:space="preserve"> a concept that is used within a particular business domain.</w:t>
      </w:r>
    </w:p>
    <w:p w:rsidR="500B5B92" w:rsidP="4D87B39E" w:rsidRDefault="500B5B92" w14:paraId="57C98EA0" w14:textId="06397011">
      <w:pPr>
        <w:pStyle w:val="ListParagraph"/>
        <w:numPr>
          <w:ilvl w:val="1"/>
          <w:numId w:val="11"/>
        </w:numPr>
        <w:rPr/>
      </w:pPr>
      <w:r w:rsidR="500B5B92">
        <w:rPr/>
        <w:t xml:space="preserve">Business objects </w:t>
      </w:r>
      <w:r w:rsidR="500B5B92">
        <w:rPr/>
        <w:t>generally represent</w:t>
      </w:r>
      <w:r w:rsidR="500B5B92">
        <w:rPr/>
        <w:t xml:space="preserve"> a </w:t>
      </w:r>
      <w:r w:rsidRPr="2179A3D4" w:rsidR="500B5B92">
        <w:rPr>
          <w:i w:val="1"/>
          <w:iCs w:val="1"/>
        </w:rPr>
        <w:t>class</w:t>
      </w:r>
      <w:r w:rsidR="500B5B92">
        <w:rPr/>
        <w:t xml:space="preserve"> of objects and rarely an </w:t>
      </w:r>
      <w:r w:rsidRPr="2179A3D4" w:rsidR="500B5B92">
        <w:rPr>
          <w:i w:val="1"/>
          <w:iCs w:val="1"/>
        </w:rPr>
        <w:t xml:space="preserve">instance </w:t>
      </w:r>
      <w:r w:rsidR="500B5B92">
        <w:rPr/>
        <w:t>of an object.</w:t>
      </w:r>
    </w:p>
    <w:p w:rsidR="48EFD552" w:rsidP="4D87B39E" w:rsidRDefault="48EFD552" w14:paraId="787B422B" w14:textId="0E169651">
      <w:pPr>
        <w:pStyle w:val="ListParagraph"/>
        <w:numPr>
          <w:ilvl w:val="1"/>
          <w:numId w:val="11"/>
        </w:numPr>
      </w:pPr>
      <w:r w:rsidRPr="4D87B39E">
        <w:t>Business objects are represented with a rectangle with a line at the top.</w:t>
      </w:r>
    </w:p>
    <w:p w:rsidR="48EFD552" w:rsidP="45BAA792" w:rsidRDefault="48EFD552" w14:paraId="5FC183F5" w14:textId="1981C8B4">
      <w:pPr>
        <w:pStyle w:val="ListParagraph"/>
        <w:numPr>
          <w:ilvl w:val="1"/>
          <w:numId w:val="11"/>
        </w:numPr>
        <w:rPr/>
      </w:pPr>
      <w:r w:rsidR="48EFD552">
        <w:drawing>
          <wp:inline wp14:editId="3A8ECB05" wp14:anchorId="7689F2A8">
            <wp:extent cx="2943225" cy="723900"/>
            <wp:effectExtent l="0" t="0" r="0" b="0"/>
            <wp:docPr id="1133571995" name="Picture 1133571995" title=""/>
            <wp:cNvGraphicFramePr>
              <a:graphicFrameLocks noChangeAspect="1"/>
            </wp:cNvGraphicFramePr>
            <a:graphic>
              <a:graphicData uri="http://schemas.openxmlformats.org/drawingml/2006/picture">
                <pic:pic>
                  <pic:nvPicPr>
                    <pic:cNvPr id="0" name="Picture 1133571995"/>
                    <pic:cNvPicPr/>
                  </pic:nvPicPr>
                  <pic:blipFill>
                    <a:blip r:embed="R3496f4fcfa4748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43225" cy="723900"/>
                    </a:xfrm>
                    <a:prstGeom prst="rect">
                      <a:avLst/>
                    </a:prstGeom>
                  </pic:spPr>
                </pic:pic>
              </a:graphicData>
            </a:graphic>
          </wp:inline>
        </w:drawing>
      </w:r>
    </w:p>
    <w:p w:rsidR="758398B0" w:rsidP="45BAA792" w:rsidRDefault="758398B0" w14:paraId="7851DEE8" w14:textId="5A6F6C33">
      <w:pPr>
        <w:pStyle w:val="ListParagraph"/>
        <w:numPr>
          <w:ilvl w:val="0"/>
          <w:numId w:val="11"/>
        </w:numPr>
        <w:rPr/>
      </w:pPr>
      <w:r w:rsidRPr="2179A3D4" w:rsidR="758398B0">
        <w:rPr>
          <w:b w:val="1"/>
          <w:bCs w:val="1"/>
        </w:rPr>
        <w:t>Contract:</w:t>
      </w:r>
      <w:r w:rsidR="7E71A2A8">
        <w:rPr/>
        <w:t xml:space="preserve"> A contract </w:t>
      </w:r>
      <w:r w:rsidR="7E71A2A8">
        <w:rPr/>
        <w:t>represents</w:t>
      </w:r>
      <w:r w:rsidR="7E71A2A8">
        <w:rPr/>
        <w:t xml:space="preserve"> </w:t>
      </w:r>
      <w:r w:rsidR="29EC8527">
        <w:rPr/>
        <w:t>a</w:t>
      </w:r>
      <w:r w:rsidR="7E71A2A8">
        <w:rPr/>
        <w:t xml:space="preserve"> specification of an </w:t>
      </w:r>
      <w:r w:rsidR="060FA697">
        <w:rPr/>
        <w:t>agreements</w:t>
      </w:r>
      <w:r w:rsidR="7E71A2A8">
        <w:rPr/>
        <w:t xml:space="preserve"> between a provider and a consumer that specifies </w:t>
      </w:r>
      <w:r w:rsidR="7319BE1D">
        <w:rPr/>
        <w:t>the</w:t>
      </w:r>
      <w:r w:rsidR="7E71A2A8">
        <w:rPr/>
        <w:t xml:space="preserve"> rights and </w:t>
      </w:r>
      <w:r w:rsidR="5806B777">
        <w:rPr/>
        <w:t>obligations</w:t>
      </w:r>
      <w:r w:rsidR="7E71A2A8">
        <w:rPr/>
        <w:t xml:space="preserve"> associated with the </w:t>
      </w:r>
      <w:r w:rsidR="5DA89EB9">
        <w:rPr/>
        <w:t>product and</w:t>
      </w:r>
      <w:r w:rsidR="7E71A2A8">
        <w:rPr/>
        <w:t xml:space="preserve"> </w:t>
      </w:r>
      <w:r w:rsidR="7E71A2A8">
        <w:rPr/>
        <w:t>establishes</w:t>
      </w:r>
      <w:r w:rsidR="7E71A2A8">
        <w:rPr/>
        <w:t xml:space="preserve"> functional and non-functional parameters for interaction.</w:t>
      </w:r>
    </w:p>
    <w:p w:rsidR="3EEEFC30" w:rsidP="45BAA792" w:rsidRDefault="3EEEFC30" w14:paraId="4E8A51DA" w14:textId="6C158B19">
      <w:pPr>
        <w:pStyle w:val="ListParagraph"/>
        <w:numPr>
          <w:ilvl w:val="1"/>
          <w:numId w:val="11"/>
        </w:numPr>
      </w:pPr>
      <w:r w:rsidRPr="4D87B39E">
        <w:t>Contracts may or may not be formal, representing both legal contracts as well as informal agreements.</w:t>
      </w:r>
    </w:p>
    <w:p w:rsidR="3EEEFC30" w:rsidP="45BAA792" w:rsidRDefault="3EEEFC30" w14:paraId="3436D2BB" w14:textId="3769EEAC">
      <w:pPr>
        <w:pStyle w:val="ListParagraph"/>
        <w:numPr>
          <w:ilvl w:val="1"/>
          <w:numId w:val="11"/>
        </w:numPr>
      </w:pPr>
      <w:r w:rsidRPr="4D87B39E">
        <w:t>Contracts are usually named with a noun and are represented by a rectangle with a line at the top and another at the bottom.</w:t>
      </w:r>
    </w:p>
    <w:p w:rsidR="3EEEFC30" w:rsidP="45BAA792" w:rsidRDefault="3EEEFC30" w14:paraId="4E7B9700" w14:textId="78D5D10D">
      <w:pPr>
        <w:pStyle w:val="ListParagraph"/>
        <w:numPr>
          <w:ilvl w:val="1"/>
          <w:numId w:val="11"/>
        </w:numPr>
        <w:rPr/>
      </w:pPr>
      <w:r w:rsidR="3EEEFC30">
        <w:drawing>
          <wp:inline wp14:editId="422B326A" wp14:anchorId="148A3E57">
            <wp:extent cx="2943225" cy="695325"/>
            <wp:effectExtent l="0" t="0" r="0" b="0"/>
            <wp:docPr id="535172276" name="Picture 535172276" title=""/>
            <wp:cNvGraphicFramePr>
              <a:graphicFrameLocks noChangeAspect="1"/>
            </wp:cNvGraphicFramePr>
            <a:graphic>
              <a:graphicData uri="http://schemas.openxmlformats.org/drawingml/2006/picture">
                <pic:pic>
                  <pic:nvPicPr>
                    <pic:cNvPr id="0" name="Picture 535172276"/>
                    <pic:cNvPicPr/>
                  </pic:nvPicPr>
                  <pic:blipFill>
                    <a:blip r:embed="Rdc749496161d4e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43225" cy="695325"/>
                    </a:xfrm>
                    <a:prstGeom prst="rect">
                      <a:avLst/>
                    </a:prstGeom>
                  </pic:spPr>
                </pic:pic>
              </a:graphicData>
            </a:graphic>
          </wp:inline>
        </w:drawing>
      </w:r>
    </w:p>
    <w:p w:rsidR="758398B0" w:rsidP="45BAA792" w:rsidRDefault="758398B0" w14:paraId="7FC900AD" w14:textId="3829FB1E">
      <w:pPr>
        <w:pStyle w:val="ListParagraph"/>
        <w:numPr>
          <w:ilvl w:val="0"/>
          <w:numId w:val="11"/>
        </w:numPr>
        <w:rPr/>
      </w:pPr>
      <w:r w:rsidRPr="2179A3D4" w:rsidR="758398B0">
        <w:rPr>
          <w:b w:val="1"/>
          <w:bCs w:val="1"/>
        </w:rPr>
        <w:t>Representation:</w:t>
      </w:r>
      <w:r w:rsidR="03AFC3BB">
        <w:rPr/>
        <w:t xml:space="preserve"> A representation </w:t>
      </w:r>
      <w:r w:rsidR="03AFC3BB">
        <w:rPr/>
        <w:t>represents</w:t>
      </w:r>
      <w:r w:rsidR="03AFC3BB">
        <w:rPr/>
        <w:t xml:space="preserve"> the perceptible form of </w:t>
      </w:r>
      <w:r w:rsidR="03AFC3BB">
        <w:rPr/>
        <w:t>the information</w:t>
      </w:r>
      <w:r w:rsidR="03AFC3BB">
        <w:rPr/>
        <w:t xml:space="preserve"> carried by a business object</w:t>
      </w:r>
    </w:p>
    <w:p w:rsidR="03AFC3BB" w:rsidP="45BAA792" w:rsidRDefault="03AFC3BB" w14:paraId="37AEB3B3" w14:textId="0E8294CD">
      <w:pPr>
        <w:pStyle w:val="ListParagraph"/>
        <w:numPr>
          <w:ilvl w:val="1"/>
          <w:numId w:val="11"/>
        </w:numPr>
      </w:pPr>
      <w:r w:rsidRPr="4D87B39E">
        <w:t>If relevant, representations can be classified by their medium or format (electronic, paper, audio, PDF, RTF, etc.).</w:t>
      </w:r>
    </w:p>
    <w:p w:rsidR="03AFC3BB" w:rsidP="45BAA792" w:rsidRDefault="03AFC3BB" w14:paraId="4BECD474" w14:textId="6197FC43">
      <w:pPr>
        <w:pStyle w:val="ListParagraph"/>
        <w:numPr>
          <w:ilvl w:val="1"/>
          <w:numId w:val="11"/>
        </w:numPr>
      </w:pPr>
      <w:r w:rsidRPr="4D87B39E">
        <w:t xml:space="preserve">Representations can be associated with Meanings, which carries the </w:t>
      </w:r>
      <w:proofErr w:type="spellStart"/>
      <w:r w:rsidRPr="4D87B39E">
        <w:t>meaing</w:t>
      </w:r>
      <w:proofErr w:type="spellEnd"/>
      <w:r w:rsidRPr="4D87B39E">
        <w:t xml:space="preserve"> of the representation </w:t>
      </w:r>
      <w:proofErr w:type="gramStart"/>
      <w:r w:rsidRPr="4D87B39E">
        <w:t>in</w:t>
      </w:r>
      <w:proofErr w:type="gramEnd"/>
      <w:r w:rsidRPr="4D87B39E">
        <w:t xml:space="preserve"> the point of view of a stakeholder.</w:t>
      </w:r>
    </w:p>
    <w:p w:rsidR="03AFC3BB" w:rsidP="45BAA792" w:rsidRDefault="03AFC3BB" w14:paraId="44800483" w14:textId="32110CA0">
      <w:pPr>
        <w:pStyle w:val="ListParagraph"/>
        <w:numPr>
          <w:ilvl w:val="1"/>
          <w:numId w:val="11"/>
        </w:numPr>
      </w:pPr>
      <w:r w:rsidRPr="4D87B39E">
        <w:t>Representations are represented using a ‘print’ icon with a line at the top.</w:t>
      </w:r>
    </w:p>
    <w:p w:rsidR="03AFC3BB" w:rsidP="45BAA792" w:rsidRDefault="03AFC3BB" w14:paraId="3D7A82C7" w14:textId="2076BCE0">
      <w:pPr>
        <w:pStyle w:val="ListParagraph"/>
        <w:numPr>
          <w:ilvl w:val="1"/>
          <w:numId w:val="11"/>
        </w:numPr>
        <w:rPr/>
      </w:pPr>
      <w:r w:rsidR="03AFC3BB">
        <w:drawing>
          <wp:inline wp14:editId="101A4786" wp14:anchorId="53184F21">
            <wp:extent cx="2943225" cy="685800"/>
            <wp:effectExtent l="0" t="0" r="0" b="0"/>
            <wp:docPr id="1400230338" name="Picture 1400230338" title=""/>
            <wp:cNvGraphicFramePr>
              <a:graphicFrameLocks noChangeAspect="1"/>
            </wp:cNvGraphicFramePr>
            <a:graphic>
              <a:graphicData uri="http://schemas.openxmlformats.org/drawingml/2006/picture">
                <pic:pic>
                  <pic:nvPicPr>
                    <pic:cNvPr id="0" name="Picture 1400230338"/>
                    <pic:cNvPicPr/>
                  </pic:nvPicPr>
                  <pic:blipFill>
                    <a:blip r:embed="R46f7fde3c4ac44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43225" cy="685800"/>
                    </a:xfrm>
                    <a:prstGeom prst="rect">
                      <a:avLst/>
                    </a:prstGeom>
                  </pic:spPr>
                </pic:pic>
              </a:graphicData>
            </a:graphic>
          </wp:inline>
        </w:drawing>
      </w:r>
    </w:p>
    <w:p w:rsidR="03AFC3BB" w:rsidP="45BAA792" w:rsidRDefault="03AFC3BB" w14:paraId="2B814EA3" w14:textId="08B5552E">
      <w:r w:rsidR="03AFC3BB">
        <w:drawing>
          <wp:inline wp14:editId="18125141" wp14:anchorId="3AD0813F">
            <wp:extent cx="3829584" cy="2953162"/>
            <wp:effectExtent l="0" t="0" r="0" b="0"/>
            <wp:docPr id="1276231753" name="Picture 1276231753" title=""/>
            <wp:cNvGraphicFramePr>
              <a:graphicFrameLocks noChangeAspect="1"/>
            </wp:cNvGraphicFramePr>
            <a:graphic>
              <a:graphicData uri="http://schemas.openxmlformats.org/drawingml/2006/picture">
                <pic:pic>
                  <pic:nvPicPr>
                    <pic:cNvPr id="0" name="Picture 1276231753"/>
                    <pic:cNvPicPr/>
                  </pic:nvPicPr>
                  <pic:blipFill>
                    <a:blip r:embed="R85621aa11c15448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29584" cy="2953162"/>
                    </a:xfrm>
                    <a:prstGeom prst="rect">
                      <a:avLst/>
                    </a:prstGeom>
                  </pic:spPr>
                </pic:pic>
              </a:graphicData>
            </a:graphic>
          </wp:inline>
        </w:drawing>
      </w:r>
    </w:p>
    <w:p w:rsidR="03AFC3BB" w:rsidP="45BAA792" w:rsidRDefault="03AFC3BB" w14:paraId="779B9488" w14:textId="27849C57">
      <w:pPr>
        <w:pStyle w:val="Heading3"/>
      </w:pPr>
      <w:r>
        <w:t>Composite Elements</w:t>
      </w:r>
    </w:p>
    <w:p w:rsidR="03AFC3BB" w:rsidP="45BAA792" w:rsidRDefault="03AFC3BB" w14:paraId="42F47BC0" w14:textId="2C37BE3F">
      <w:r>
        <w:t>The only composite element in the business layer is the product, which aggregates services and passive structure elements across the layers.</w:t>
      </w:r>
    </w:p>
    <w:p w:rsidR="03AFC3BB" w:rsidP="45BAA792" w:rsidRDefault="03AFC3BB" w14:paraId="2EE9FCF3" w14:textId="76362237">
      <w:r w:rsidR="03AFC3BB">
        <w:drawing>
          <wp:inline wp14:editId="0F3B1466" wp14:anchorId="3990D6D3">
            <wp:extent cx="4515480" cy="3772426"/>
            <wp:effectExtent l="0" t="0" r="0" b="0"/>
            <wp:docPr id="1217438933" name="Picture 1217438933" title=""/>
            <wp:cNvGraphicFramePr>
              <a:graphicFrameLocks noChangeAspect="1"/>
            </wp:cNvGraphicFramePr>
            <a:graphic>
              <a:graphicData uri="http://schemas.openxmlformats.org/drawingml/2006/picture">
                <pic:pic>
                  <pic:nvPicPr>
                    <pic:cNvPr id="0" name="Picture 1217438933"/>
                    <pic:cNvPicPr/>
                  </pic:nvPicPr>
                  <pic:blipFill>
                    <a:blip r:embed="Rc1d60ef2330a4d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15480" cy="3772426"/>
                    </a:xfrm>
                    <a:prstGeom prst="rect">
                      <a:avLst/>
                    </a:prstGeom>
                  </pic:spPr>
                </pic:pic>
              </a:graphicData>
            </a:graphic>
          </wp:inline>
        </w:drawing>
      </w:r>
    </w:p>
    <w:p w:rsidR="03AFC3BB" w:rsidP="45BAA792" w:rsidRDefault="03AFC3BB" w14:paraId="6EAAA41E" w14:textId="3E32C2D3">
      <w:pPr>
        <w:pStyle w:val="ListParagraph"/>
        <w:numPr>
          <w:ilvl w:val="0"/>
          <w:numId w:val="10"/>
        </w:numPr>
        <w:rPr/>
      </w:pPr>
      <w:r w:rsidRPr="2179A3D4" w:rsidR="03AFC3BB">
        <w:rPr>
          <w:b w:val="1"/>
          <w:bCs w:val="1"/>
        </w:rPr>
        <w:t xml:space="preserve">Product: </w:t>
      </w:r>
      <w:r w:rsidR="03AFC3BB">
        <w:rPr/>
        <w:t xml:space="preserve">A product </w:t>
      </w:r>
      <w:r w:rsidR="03AFC3BB">
        <w:rPr/>
        <w:t>represents</w:t>
      </w:r>
      <w:r w:rsidR="03AFC3BB">
        <w:rPr/>
        <w:t xml:space="preserve"> a coherent collection of services and/or passive structure elements, accompanied by a contract, offered in whole to customers.</w:t>
      </w:r>
    </w:p>
    <w:p w:rsidR="530AA393" w:rsidP="45BAA792" w:rsidRDefault="530AA393" w14:paraId="532FF82B" w14:textId="0B04BBFE">
      <w:pPr>
        <w:pStyle w:val="ListParagraph"/>
        <w:numPr>
          <w:ilvl w:val="1"/>
          <w:numId w:val="10"/>
        </w:numPr>
      </w:pPr>
      <w:r w:rsidRPr="4D87B39E">
        <w:t>Products may describe tangible products as well as intangible service-based information products.</w:t>
      </w:r>
    </w:p>
    <w:p w:rsidR="530AA393" w:rsidP="45BAA792" w:rsidRDefault="530AA393" w14:paraId="3A64E389" w14:textId="1FE64E1F">
      <w:pPr>
        <w:pStyle w:val="ListParagraph"/>
        <w:numPr>
          <w:ilvl w:val="1"/>
          <w:numId w:val="10"/>
        </w:numPr>
      </w:pPr>
      <w:r w:rsidRPr="4D87B39E">
        <w:t>A value may be associated with a product.</w:t>
      </w:r>
    </w:p>
    <w:p w:rsidR="530AA393" w:rsidP="45BAA792" w:rsidRDefault="530AA393" w14:paraId="7E6D04F2" w14:textId="36A6A173">
      <w:pPr>
        <w:pStyle w:val="ListParagraph"/>
        <w:numPr>
          <w:ilvl w:val="1"/>
          <w:numId w:val="10"/>
        </w:numPr>
      </w:pPr>
      <w:r w:rsidRPr="4D87B39E">
        <w:t>The name of the product is usually the name given in the interaction with the customer and is represented by a rectangle with a smaller rectangle in the top right corner.</w:t>
      </w:r>
    </w:p>
    <w:p w:rsidR="530AA393" w:rsidP="45BAA792" w:rsidRDefault="530AA393" w14:paraId="4DA83B36" w14:textId="1D6655A2">
      <w:pPr>
        <w:pStyle w:val="ListParagraph"/>
        <w:numPr>
          <w:ilvl w:val="1"/>
          <w:numId w:val="10"/>
        </w:numPr>
        <w:rPr/>
      </w:pPr>
      <w:r w:rsidR="530AA393">
        <w:drawing>
          <wp:inline wp14:editId="6BF238A2" wp14:anchorId="5C0A371E">
            <wp:extent cx="2876550" cy="695325"/>
            <wp:effectExtent l="0" t="0" r="0" b="0"/>
            <wp:docPr id="969329245" name="Picture 969329245" title=""/>
            <wp:cNvGraphicFramePr>
              <a:graphicFrameLocks noChangeAspect="1"/>
            </wp:cNvGraphicFramePr>
            <a:graphic>
              <a:graphicData uri="http://schemas.openxmlformats.org/drawingml/2006/picture">
                <pic:pic>
                  <pic:nvPicPr>
                    <pic:cNvPr id="0" name="Picture 969329245"/>
                    <pic:cNvPicPr/>
                  </pic:nvPicPr>
                  <pic:blipFill>
                    <a:blip r:embed="R680846a3a60e48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76550" cy="695325"/>
                    </a:xfrm>
                    <a:prstGeom prst="rect">
                      <a:avLst/>
                    </a:prstGeom>
                  </pic:spPr>
                </pic:pic>
              </a:graphicData>
            </a:graphic>
          </wp:inline>
        </w:drawing>
      </w:r>
    </w:p>
    <w:p w:rsidR="45BAA792" w:rsidP="45BAA792" w:rsidRDefault="45BAA792" w14:paraId="5266D27E" w14:textId="61C0B722"/>
    <w:p w:rsidR="29E6E14E" w:rsidP="45BAA792" w:rsidRDefault="29E6E14E" w14:paraId="43BAFEFF" w14:textId="0362B215">
      <w:pPr>
        <w:pStyle w:val="Heading2"/>
      </w:pPr>
      <w:r>
        <w:t>Application Layer</w:t>
      </w:r>
    </w:p>
    <w:p w:rsidR="29E6E14E" w:rsidP="45BAA792" w:rsidRDefault="29E6E14E" w14:paraId="4FF9B5F7" w14:textId="4C246E98">
      <w:r>
        <w:t xml:space="preserve">The application layer is used to describe and model applications used by the company in normal business operations. It describes the </w:t>
      </w:r>
      <w:r w:rsidR="0F508D91">
        <w:t>behavior of the application and the flow of information and is serviced by the technology layer which describes the specific function of the implementation (the ‘metal’).</w:t>
      </w:r>
    </w:p>
    <w:p w:rsidR="45BAA792" w:rsidP="45BAA792" w:rsidRDefault="45BAA792" w14:paraId="0A4E55EF" w14:textId="48F2CB9D"/>
    <w:p w:rsidR="29E6E14E" w:rsidP="45BAA792" w:rsidRDefault="29E6E14E" w14:paraId="3E973D33" w14:textId="64F96730">
      <w:r w:rsidR="29E6E14E">
        <w:drawing>
          <wp:inline wp14:editId="1EE21160" wp14:anchorId="3945D6FE">
            <wp:extent cx="5306168" cy="3572374"/>
            <wp:effectExtent l="0" t="0" r="0" b="0"/>
            <wp:docPr id="1501979140" name="Picture 1501979140" title=""/>
            <wp:cNvGraphicFramePr>
              <a:graphicFrameLocks noChangeAspect="1"/>
            </wp:cNvGraphicFramePr>
            <a:graphic>
              <a:graphicData uri="http://schemas.openxmlformats.org/drawingml/2006/picture">
                <pic:pic>
                  <pic:nvPicPr>
                    <pic:cNvPr id="0" name="Picture 1501979140"/>
                    <pic:cNvPicPr/>
                  </pic:nvPicPr>
                  <pic:blipFill>
                    <a:blip r:embed="Rcd070b8988cc4c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06168" cy="3572374"/>
                    </a:xfrm>
                    <a:prstGeom prst="rect">
                      <a:avLst/>
                    </a:prstGeom>
                  </pic:spPr>
                </pic:pic>
              </a:graphicData>
            </a:graphic>
          </wp:inline>
        </w:drawing>
      </w:r>
    </w:p>
    <w:p w:rsidR="491BCB42" w:rsidP="45BAA792" w:rsidRDefault="491BCB42" w14:paraId="51CE34F5" w14:textId="265C91A6">
      <w:pPr>
        <w:pStyle w:val="Heading3"/>
      </w:pPr>
      <w:r>
        <w:t>Active Structure Elements</w:t>
      </w:r>
    </w:p>
    <w:p w:rsidR="2A207918" w:rsidP="4D87B39E" w:rsidRDefault="2A207918" w14:paraId="67778D4D" w14:textId="40A79C78">
      <w:pPr>
        <w:pStyle w:val="ListParagraph"/>
        <w:numPr>
          <w:ilvl w:val="0"/>
          <w:numId w:val="9"/>
        </w:numPr>
        <w:rPr/>
      </w:pPr>
      <w:r w:rsidRPr="2179A3D4" w:rsidR="2A207918">
        <w:rPr>
          <w:b w:val="1"/>
          <w:bCs w:val="1"/>
        </w:rPr>
        <w:t xml:space="preserve">Application Component: </w:t>
      </w:r>
      <w:r w:rsidR="2A207918">
        <w:rPr/>
        <w:t>Represents</w:t>
      </w:r>
      <w:r w:rsidR="2A207918">
        <w:rPr/>
        <w:t xml:space="preserve"> an encapsulation of app functionality aligned to implementation structure.</w:t>
      </w:r>
    </w:p>
    <w:p w:rsidR="494222B9" w:rsidP="4D87B39E" w:rsidRDefault="494222B9" w14:paraId="7147F0CA" w14:textId="1FB92DA1">
      <w:pPr>
        <w:pStyle w:val="ListParagraph"/>
        <w:numPr>
          <w:ilvl w:val="1"/>
          <w:numId w:val="9"/>
        </w:numPr>
        <w:rPr/>
      </w:pPr>
      <w:r w:rsidR="494222B9">
        <w:rPr/>
        <w:t xml:space="preserve">An app </w:t>
      </w:r>
      <w:r w:rsidR="494222B9">
        <w:rPr/>
        <w:t>component</w:t>
      </w:r>
      <w:r w:rsidR="494222B9">
        <w:rPr/>
        <w:t xml:space="preserve"> is a self-contained unit, independently deployable, </w:t>
      </w:r>
      <w:r w:rsidR="494222B9">
        <w:rPr/>
        <w:t>reusable</w:t>
      </w:r>
      <w:r w:rsidR="494222B9">
        <w:rPr/>
        <w:t xml:space="preserve"> and replaceable.</w:t>
      </w:r>
    </w:p>
    <w:p w:rsidR="494222B9" w:rsidP="4D87B39E" w:rsidRDefault="494222B9" w14:paraId="00CE954D" w14:textId="0E0CB7AB">
      <w:pPr>
        <w:pStyle w:val="ListParagraph"/>
        <w:numPr>
          <w:ilvl w:val="1"/>
          <w:numId w:val="9"/>
        </w:numPr>
        <w:rPr/>
      </w:pPr>
      <w:r w:rsidR="494222B9">
        <w:rPr/>
        <w:t xml:space="preserve">An app </w:t>
      </w:r>
      <w:r w:rsidR="494222B9">
        <w:rPr/>
        <w:t>component</w:t>
      </w:r>
      <w:r w:rsidR="494222B9">
        <w:rPr/>
        <w:t xml:space="preserve"> performs one or more app functions, has one or more app </w:t>
      </w:r>
      <w:r w:rsidR="494222B9">
        <w:rPr/>
        <w:t>interfaces</w:t>
      </w:r>
      <w:r w:rsidR="494222B9">
        <w:rPr/>
        <w:t xml:space="preserve"> and may serve another app </w:t>
      </w:r>
      <w:r w:rsidR="494222B9">
        <w:rPr/>
        <w:t>component</w:t>
      </w:r>
      <w:r w:rsidR="494222B9">
        <w:rPr/>
        <w:t xml:space="preserve"> via its interface.</w:t>
      </w:r>
    </w:p>
    <w:p w:rsidR="6D8B8571" w:rsidP="45BAA792" w:rsidRDefault="6D8B8571" w14:paraId="1D01A54E" w14:textId="0912D261">
      <w:pPr>
        <w:pStyle w:val="ListParagraph"/>
        <w:numPr>
          <w:ilvl w:val="1"/>
          <w:numId w:val="9"/>
        </w:numPr>
        <w:rPr/>
      </w:pPr>
      <w:r w:rsidR="6D8B8571">
        <w:drawing>
          <wp:inline wp14:editId="74862314" wp14:anchorId="2718F62B">
            <wp:extent cx="2590800" cy="676275"/>
            <wp:effectExtent l="0" t="0" r="0" b="0"/>
            <wp:docPr id="9758722" name="Picture 9758722" title=""/>
            <wp:cNvGraphicFramePr>
              <a:graphicFrameLocks noChangeAspect="1"/>
            </wp:cNvGraphicFramePr>
            <a:graphic>
              <a:graphicData uri="http://schemas.openxmlformats.org/drawingml/2006/picture">
                <pic:pic>
                  <pic:nvPicPr>
                    <pic:cNvPr id="0" name="Picture 9758722"/>
                    <pic:cNvPicPr/>
                  </pic:nvPicPr>
                  <pic:blipFill>
                    <a:blip r:embed="Rd01f788eac1d44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0800" cy="676275"/>
                    </a:xfrm>
                    <a:prstGeom prst="rect">
                      <a:avLst/>
                    </a:prstGeom>
                  </pic:spPr>
                </pic:pic>
              </a:graphicData>
            </a:graphic>
          </wp:inline>
        </w:drawing>
      </w:r>
    </w:p>
    <w:p w:rsidR="2A207918" w:rsidP="45BAA792" w:rsidRDefault="2A207918" w14:paraId="396817FB" w14:textId="3D2FF06B">
      <w:pPr>
        <w:pStyle w:val="ListParagraph"/>
        <w:numPr>
          <w:ilvl w:val="0"/>
          <w:numId w:val="9"/>
        </w:numPr>
        <w:rPr/>
      </w:pPr>
      <w:r w:rsidRPr="2179A3D4" w:rsidR="2A207918">
        <w:rPr>
          <w:b w:val="1"/>
          <w:bCs w:val="1"/>
        </w:rPr>
        <w:t>Application Collaboration:</w:t>
      </w:r>
      <w:r w:rsidRPr="2179A3D4" w:rsidR="1A6967B1">
        <w:rPr>
          <w:b w:val="1"/>
          <w:bCs w:val="1"/>
        </w:rPr>
        <w:t xml:space="preserve"> </w:t>
      </w:r>
      <w:r w:rsidR="1A6967B1">
        <w:rPr/>
        <w:t>An aggregate of two+ app internal active structure elements that work together to perform collective application behavior.</w:t>
      </w:r>
    </w:p>
    <w:p w:rsidR="1A6967B1" w:rsidP="45BAA792" w:rsidRDefault="1A6967B1" w14:paraId="69FB08FA" w14:textId="33C07D29">
      <w:pPr>
        <w:pStyle w:val="ListParagraph"/>
        <w:numPr>
          <w:ilvl w:val="1"/>
          <w:numId w:val="9"/>
        </w:numPr>
      </w:pPr>
      <w:r w:rsidRPr="4D87B39E">
        <w:t xml:space="preserve">Specifies which app components or collaborations cooperate to perform a task. </w:t>
      </w:r>
    </w:p>
    <w:p w:rsidR="1A6967B1" w:rsidP="45BAA792" w:rsidRDefault="1A6967B1" w14:paraId="0086F4E6" w14:textId="2856357A">
      <w:pPr>
        <w:pStyle w:val="ListParagraph"/>
        <w:numPr>
          <w:ilvl w:val="1"/>
          <w:numId w:val="9"/>
        </w:numPr>
      </w:pPr>
      <w:r w:rsidRPr="4D87B39E">
        <w:t>App collaborations are represented by two overlapping circles, using the collaboratio</w:t>
      </w:r>
      <w:r w:rsidRPr="4D87B39E" w:rsidR="46F7676C">
        <w:t>n symbol mentioned before.</w:t>
      </w:r>
    </w:p>
    <w:p w:rsidR="1A6967B1" w:rsidP="45BAA792" w:rsidRDefault="1A6967B1" w14:paraId="6A5592D4" w14:textId="675BFC8E">
      <w:pPr>
        <w:pStyle w:val="ListParagraph"/>
        <w:numPr>
          <w:ilvl w:val="0"/>
          <w:numId w:val="9"/>
        </w:numPr>
        <w:rPr/>
      </w:pPr>
      <w:r w:rsidRPr="2179A3D4" w:rsidR="1A6967B1">
        <w:rPr>
          <w:b w:val="1"/>
          <w:bCs w:val="1"/>
        </w:rPr>
        <w:t xml:space="preserve">Application Interface: </w:t>
      </w:r>
      <w:r w:rsidR="1A6967B1">
        <w:rPr/>
        <w:t>Represents</w:t>
      </w:r>
      <w:r w:rsidR="1A6967B1">
        <w:rPr/>
        <w:t xml:space="preserve"> a point of access where app services are made available to a user, another app </w:t>
      </w:r>
      <w:r w:rsidR="1A6967B1">
        <w:rPr/>
        <w:t>component</w:t>
      </w:r>
      <w:r w:rsidR="1A6967B1">
        <w:rPr/>
        <w:t>, or a node.</w:t>
      </w:r>
    </w:p>
    <w:p w:rsidR="53B7134A" w:rsidP="45BAA792" w:rsidRDefault="53B7134A" w14:paraId="27ED5FFB" w14:textId="0F726B72">
      <w:pPr>
        <w:pStyle w:val="ListParagraph"/>
        <w:numPr>
          <w:ilvl w:val="1"/>
          <w:numId w:val="9"/>
        </w:numPr>
        <w:rPr/>
      </w:pPr>
      <w:r w:rsidR="53B7134A">
        <w:rPr/>
        <w:t xml:space="preserve">App interfaces </w:t>
      </w:r>
      <w:r w:rsidR="53B7134A">
        <w:rPr/>
        <w:t>represent</w:t>
      </w:r>
      <w:r w:rsidR="53B7134A">
        <w:rPr/>
        <w:t xml:space="preserve"> a form of contract, specifying parameters, protocols, </w:t>
      </w:r>
      <w:r w:rsidR="53B7134A">
        <w:rPr/>
        <w:t>conditions</w:t>
      </w:r>
      <w:r w:rsidR="53B7134A">
        <w:rPr/>
        <w:t xml:space="preserve"> and data formats.</w:t>
      </w:r>
    </w:p>
    <w:p w:rsidR="53B7134A" w:rsidP="45BAA792" w:rsidRDefault="53B7134A" w14:paraId="49C495F5" w14:textId="55919E06">
      <w:pPr>
        <w:pStyle w:val="ListParagraph"/>
        <w:numPr>
          <w:ilvl w:val="1"/>
          <w:numId w:val="9"/>
        </w:numPr>
      </w:pPr>
      <w:r w:rsidRPr="4D87B39E">
        <w:t xml:space="preserve">App interfaces are represented using the </w:t>
      </w:r>
      <w:proofErr w:type="gramStart"/>
      <w:r w:rsidRPr="4D87B39E">
        <w:t>aforementioned interface</w:t>
      </w:r>
      <w:proofErr w:type="gramEnd"/>
      <w:r w:rsidRPr="4D87B39E">
        <w:t xml:space="preserve"> symbol.</w:t>
      </w:r>
    </w:p>
    <w:p w:rsidR="53B7134A" w:rsidRDefault="53B7134A" w14:paraId="05623CB5" w14:textId="62039B4C">
      <w:r w:rsidR="53B7134A">
        <w:drawing>
          <wp:inline wp14:editId="2830A5C4" wp14:anchorId="156F9403">
            <wp:extent cx="4667248" cy="2352675"/>
            <wp:effectExtent l="0" t="0" r="0" b="0"/>
            <wp:docPr id="745749189" name="Picture 745749189" title=""/>
            <wp:cNvGraphicFramePr>
              <a:graphicFrameLocks noChangeAspect="1"/>
            </wp:cNvGraphicFramePr>
            <a:graphic>
              <a:graphicData uri="http://schemas.openxmlformats.org/drawingml/2006/picture">
                <pic:pic>
                  <pic:nvPicPr>
                    <pic:cNvPr id="0" name="Picture 745749189"/>
                    <pic:cNvPicPr/>
                  </pic:nvPicPr>
                  <pic:blipFill>
                    <a:blip r:embed="R8ce2d72542d248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67248" cy="2352675"/>
                    </a:xfrm>
                    <a:prstGeom prst="rect">
                      <a:avLst/>
                    </a:prstGeom>
                  </pic:spPr>
                </pic:pic>
              </a:graphicData>
            </a:graphic>
          </wp:inline>
        </w:drawing>
      </w:r>
    </w:p>
    <w:p w:rsidR="2E24D135" w:rsidP="45BAA792" w:rsidRDefault="2E24D135" w14:paraId="7C163115" w14:textId="29F15FF9">
      <w:pPr>
        <w:pStyle w:val="Heading3"/>
      </w:pPr>
      <w:r>
        <w:t>Behavior Elements</w:t>
      </w:r>
    </w:p>
    <w:p w:rsidR="1A7D18B7" w:rsidP="45BAA792" w:rsidRDefault="1A7D18B7" w14:paraId="23E73C1E" w14:textId="440D0B31">
      <w:pPr>
        <w:pStyle w:val="ListParagraph"/>
        <w:numPr>
          <w:ilvl w:val="0"/>
          <w:numId w:val="8"/>
        </w:numPr>
        <w:rPr/>
      </w:pPr>
      <w:r w:rsidRPr="2179A3D4" w:rsidR="1A7D18B7">
        <w:rPr>
          <w:b w:val="1"/>
          <w:bCs w:val="1"/>
        </w:rPr>
        <w:t xml:space="preserve">Application Function: </w:t>
      </w:r>
      <w:r w:rsidR="1A7D18B7">
        <w:rPr/>
        <w:t xml:space="preserve">Describes an automated behavior performed by an application </w:t>
      </w:r>
      <w:r w:rsidR="1A7D18B7">
        <w:rPr/>
        <w:t>component</w:t>
      </w:r>
      <w:r w:rsidR="1A7D18B7">
        <w:rPr/>
        <w:t xml:space="preserve">. </w:t>
      </w:r>
    </w:p>
    <w:p w:rsidR="1A7D18B7" w:rsidP="45BAA792" w:rsidRDefault="1A7D18B7" w14:paraId="02B7405B" w14:textId="76AE1F05">
      <w:pPr>
        <w:pStyle w:val="ListParagraph"/>
        <w:numPr>
          <w:ilvl w:val="1"/>
          <w:numId w:val="8"/>
        </w:numPr>
        <w:rPr/>
      </w:pPr>
      <w:r w:rsidR="1A7D18B7">
        <w:rPr/>
        <w:t xml:space="preserve">Describes an automated internal behavior done by an app </w:t>
      </w:r>
      <w:r w:rsidR="1A7D18B7">
        <w:rPr/>
        <w:t>component</w:t>
      </w:r>
      <w:r w:rsidR="1A7D18B7">
        <w:rPr/>
        <w:t xml:space="preserve">; </w:t>
      </w:r>
      <w:r w:rsidR="041AD70A">
        <w:rPr/>
        <w:t>If t</w:t>
      </w:r>
      <w:r w:rsidR="1A7D18B7">
        <w:rPr/>
        <w:t>his</w:t>
      </w:r>
      <w:r w:rsidR="1A7D18B7">
        <w:rPr/>
        <w:t xml:space="preserve"> this is exposed externally, it is done so via an app</w:t>
      </w:r>
      <w:r w:rsidR="3D9F5042">
        <w:rPr/>
        <w:t xml:space="preserve"> service. </w:t>
      </w:r>
    </w:p>
    <w:p w:rsidR="3D9F5042" w:rsidP="4D87B39E" w:rsidRDefault="3D9F5042" w14:paraId="2579CAC2" w14:textId="0A3F28B7">
      <w:pPr>
        <w:pStyle w:val="ListParagraph"/>
        <w:numPr>
          <w:ilvl w:val="1"/>
          <w:numId w:val="8"/>
        </w:numPr>
      </w:pPr>
      <w:r w:rsidRPr="4D87B39E">
        <w:t>An app function may realize one or more application services</w:t>
      </w:r>
      <w:r w:rsidRPr="4D87B39E" w:rsidR="4AEEE0E2">
        <w:t xml:space="preserve">, and other services may serve an application </w:t>
      </w:r>
      <w:r w:rsidRPr="4D87B39E" w:rsidR="0AD0C277">
        <w:t>function.</w:t>
      </w:r>
    </w:p>
    <w:p w:rsidR="0AD0C277" w:rsidP="4D87B39E" w:rsidRDefault="0AD0C277" w14:paraId="10D51D21" w14:textId="034A83A6">
      <w:pPr>
        <w:pStyle w:val="ListParagraph"/>
        <w:numPr>
          <w:ilvl w:val="1"/>
          <w:numId w:val="8"/>
        </w:numPr>
        <w:rPr/>
      </w:pPr>
      <w:r w:rsidR="0AD0C277">
        <w:rPr/>
        <w:t xml:space="preserve">If an app </w:t>
      </w:r>
      <w:r w:rsidR="0AD0C277">
        <w:rPr/>
        <w:t>component</w:t>
      </w:r>
      <w:r w:rsidR="0AD0C277">
        <w:rPr/>
        <w:t xml:space="preserve"> is assigned to a function, it means that the </w:t>
      </w:r>
      <w:r w:rsidR="0AD0C277">
        <w:rPr/>
        <w:t>component</w:t>
      </w:r>
      <w:r w:rsidR="0AD0C277">
        <w:rPr/>
        <w:t xml:space="preserve"> performs the function. </w:t>
      </w:r>
    </w:p>
    <w:p w:rsidR="0AD0C277" w:rsidP="4D87B39E" w:rsidRDefault="0AD0C277" w14:paraId="25BB4D51" w14:textId="25F540AA">
      <w:pPr>
        <w:pStyle w:val="ListParagraph"/>
        <w:numPr>
          <w:ilvl w:val="1"/>
          <w:numId w:val="8"/>
        </w:numPr>
      </w:pPr>
      <w:r w:rsidRPr="4D87B39E">
        <w:t>Functions should be named with a verb ending in –</w:t>
      </w:r>
      <w:proofErr w:type="spellStart"/>
      <w:r w:rsidRPr="4D87B39E">
        <w:t>ing</w:t>
      </w:r>
      <w:proofErr w:type="spellEnd"/>
      <w:r w:rsidRPr="4D87B39E">
        <w:t xml:space="preserve"> and are </w:t>
      </w:r>
      <w:r w:rsidRPr="4D87B39E" w:rsidR="73261DBA">
        <w:t>represented</w:t>
      </w:r>
      <w:r w:rsidRPr="4D87B39E">
        <w:t xml:space="preserve"> with an upwards </w:t>
      </w:r>
      <w:r w:rsidRPr="4D87B39E" w:rsidR="0AA11253">
        <w:t>pointing</w:t>
      </w:r>
      <w:r w:rsidRPr="4D87B39E">
        <w:t xml:space="preserve"> arrow.</w:t>
      </w:r>
    </w:p>
    <w:p w:rsidR="0AD0C277" w:rsidP="4D87B39E" w:rsidRDefault="0AD0C277" w14:paraId="7C2D9224" w14:textId="08617CA7">
      <w:pPr>
        <w:pStyle w:val="ListParagraph"/>
        <w:numPr>
          <w:ilvl w:val="1"/>
          <w:numId w:val="8"/>
        </w:numPr>
        <w:rPr/>
      </w:pPr>
      <w:r w:rsidR="0AD0C277">
        <w:drawing>
          <wp:inline wp14:editId="4B470632" wp14:anchorId="759EE867">
            <wp:extent cx="2514600" cy="628650"/>
            <wp:effectExtent l="0" t="0" r="0" b="0"/>
            <wp:docPr id="976484778" name="Picture 976484778" title=""/>
            <wp:cNvGraphicFramePr>
              <a:graphicFrameLocks noChangeAspect="1"/>
            </wp:cNvGraphicFramePr>
            <a:graphic>
              <a:graphicData uri="http://schemas.openxmlformats.org/drawingml/2006/picture">
                <pic:pic>
                  <pic:nvPicPr>
                    <pic:cNvPr id="0" name="Picture 976484778"/>
                    <pic:cNvPicPr/>
                  </pic:nvPicPr>
                  <pic:blipFill>
                    <a:blip r:embed="Rcb9d0fdad59a4d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14600" cy="628650"/>
                    </a:xfrm>
                    <a:prstGeom prst="rect">
                      <a:avLst/>
                    </a:prstGeom>
                  </pic:spPr>
                </pic:pic>
              </a:graphicData>
            </a:graphic>
          </wp:inline>
        </w:drawing>
      </w:r>
    </w:p>
    <w:p w:rsidR="1A7D18B7" w:rsidP="45BAA792" w:rsidRDefault="1A7D18B7" w14:paraId="68E02514" w14:textId="2545986E">
      <w:pPr>
        <w:pStyle w:val="ListParagraph"/>
        <w:numPr>
          <w:ilvl w:val="0"/>
          <w:numId w:val="8"/>
        </w:numPr>
        <w:rPr/>
      </w:pPr>
      <w:r w:rsidRPr="2179A3D4" w:rsidR="1A7D18B7">
        <w:rPr>
          <w:b w:val="1"/>
          <w:bCs w:val="1"/>
        </w:rPr>
        <w:t>Application Interaction:</w:t>
      </w:r>
      <w:r w:rsidRPr="2179A3D4" w:rsidR="01E472FD">
        <w:rPr>
          <w:b w:val="1"/>
          <w:bCs w:val="1"/>
        </w:rPr>
        <w:t xml:space="preserve"> </w:t>
      </w:r>
      <w:r w:rsidR="01E472FD">
        <w:rPr/>
        <w:t>Represents</w:t>
      </w:r>
      <w:r w:rsidR="01E472FD">
        <w:rPr/>
        <w:t xml:space="preserve"> a unit of collective behavior performed by a collaboration of two+ app components.</w:t>
      </w:r>
    </w:p>
    <w:p w:rsidR="01E472FD" w:rsidP="4D87B39E" w:rsidRDefault="01E472FD" w14:paraId="79A15647" w14:textId="4B88FB05">
      <w:pPr>
        <w:pStyle w:val="ListParagraph"/>
        <w:numPr>
          <w:ilvl w:val="1"/>
          <w:numId w:val="8"/>
        </w:numPr>
      </w:pPr>
      <w:r w:rsidRPr="4D87B39E">
        <w:t>The details of this interaction may be detailed during the detailed application design using a UML interaction diagram or other applicable diagram.</w:t>
      </w:r>
    </w:p>
    <w:p w:rsidR="3F8EC5C0" w:rsidP="4D87B39E" w:rsidRDefault="3F8EC5C0" w14:paraId="475B7CF1" w14:textId="01467596">
      <w:pPr>
        <w:pStyle w:val="ListParagraph"/>
        <w:numPr>
          <w:ilvl w:val="1"/>
          <w:numId w:val="8"/>
        </w:numPr>
        <w:rPr/>
      </w:pPr>
      <w:r w:rsidR="3F8EC5C0">
        <w:rPr/>
        <w:t xml:space="preserve">App interactions are represented using the </w:t>
      </w:r>
      <w:r w:rsidR="023D32C4">
        <w:rPr/>
        <w:t xml:space="preserve">interaction icon described before, of two half circles next to </w:t>
      </w:r>
      <w:r w:rsidR="47EE700A">
        <w:rPr/>
        <w:t>each other</w:t>
      </w:r>
      <w:r w:rsidR="023D32C4">
        <w:rPr/>
        <w:t>.</w:t>
      </w:r>
    </w:p>
    <w:p w:rsidR="1A7D18B7" w:rsidP="45BAA792" w:rsidRDefault="1A7D18B7" w14:paraId="29D6E77A" w14:textId="04621DE4">
      <w:pPr>
        <w:pStyle w:val="ListParagraph"/>
        <w:numPr>
          <w:ilvl w:val="0"/>
          <w:numId w:val="8"/>
        </w:numPr>
        <w:rPr/>
      </w:pPr>
      <w:r w:rsidRPr="2179A3D4" w:rsidR="1A7D18B7">
        <w:rPr>
          <w:b w:val="1"/>
          <w:bCs w:val="1"/>
        </w:rPr>
        <w:t>Application Process:</w:t>
      </w:r>
      <w:r w:rsidRPr="2179A3D4" w:rsidR="77E3D485">
        <w:rPr>
          <w:b w:val="1"/>
          <w:bCs w:val="1"/>
        </w:rPr>
        <w:t xml:space="preserve"> </w:t>
      </w:r>
      <w:r w:rsidR="77E3D485">
        <w:rPr/>
        <w:t>Represents</w:t>
      </w:r>
      <w:r w:rsidR="77E3D485">
        <w:rPr/>
        <w:t xml:space="preserve"> a sequence of application behaviors that </w:t>
      </w:r>
      <w:r w:rsidR="77E3D485">
        <w:rPr/>
        <w:t>achieves</w:t>
      </w:r>
      <w:r w:rsidR="77E3D485">
        <w:rPr/>
        <w:t xml:space="preserve"> a specific result.</w:t>
      </w:r>
    </w:p>
    <w:p w:rsidR="77E3D485" w:rsidP="4D87B39E" w:rsidRDefault="77E3D485" w14:paraId="43EBDC0C" w14:textId="0F6C9AF5">
      <w:pPr>
        <w:pStyle w:val="ListParagraph"/>
        <w:numPr>
          <w:ilvl w:val="1"/>
          <w:numId w:val="8"/>
        </w:numPr>
        <w:rPr/>
      </w:pPr>
      <w:r w:rsidR="77E3D485">
        <w:rPr/>
        <w:t xml:space="preserve">Describes the internal behavior </w:t>
      </w:r>
      <w:r w:rsidR="77E3D485">
        <w:rPr/>
        <w:t>required</w:t>
      </w:r>
      <w:r w:rsidR="77E3D485">
        <w:rPr/>
        <w:t xml:space="preserve"> to realize a ser of services. It is </w:t>
      </w:r>
      <w:r w:rsidR="77E3D485">
        <w:rPr/>
        <w:t>designated</w:t>
      </w:r>
      <w:r w:rsidR="77E3D485">
        <w:rPr/>
        <w:t xml:space="preserve"> an internal behavior because the user only interacts </w:t>
      </w:r>
      <w:r w:rsidR="0530D899">
        <w:rPr/>
        <w:t>with</w:t>
      </w:r>
      <w:r w:rsidR="77E3D485">
        <w:rPr/>
        <w:t xml:space="preserve"> the services o</w:t>
      </w:r>
      <w:r w:rsidR="7B3CBEF5">
        <w:rPr/>
        <w:t>ffered and is not concerned with the process.</w:t>
      </w:r>
    </w:p>
    <w:p w:rsidR="7B3CBEF5" w:rsidP="4D87B39E" w:rsidRDefault="7B3CBEF5" w14:paraId="57A15D09" w14:textId="66428211">
      <w:pPr>
        <w:pStyle w:val="ListParagraph"/>
        <w:numPr>
          <w:ilvl w:val="1"/>
          <w:numId w:val="8"/>
        </w:numPr>
        <w:rPr/>
      </w:pPr>
      <w:r w:rsidR="7B3CBEF5">
        <w:rPr/>
        <w:t xml:space="preserve">The name of an application process should clearly </w:t>
      </w:r>
      <w:r w:rsidR="7B3CBEF5">
        <w:rPr/>
        <w:t>indicate</w:t>
      </w:r>
      <w:r w:rsidR="7B3CBEF5">
        <w:rPr/>
        <w:t xml:space="preserve"> a series of application behaviors using a verb-noun combination and are represented using the Process symbol of a right pointing arrow.</w:t>
      </w:r>
    </w:p>
    <w:p w:rsidR="1A7D18B7" w:rsidP="45BAA792" w:rsidRDefault="1A7D18B7" w14:paraId="579740F4" w14:textId="5EF553EC">
      <w:pPr>
        <w:pStyle w:val="ListParagraph"/>
        <w:numPr>
          <w:ilvl w:val="0"/>
          <w:numId w:val="8"/>
        </w:numPr>
        <w:rPr/>
      </w:pPr>
      <w:r w:rsidRPr="2179A3D4" w:rsidR="1A7D18B7">
        <w:rPr>
          <w:b w:val="1"/>
          <w:bCs w:val="1"/>
        </w:rPr>
        <w:t>Application Event:</w:t>
      </w:r>
      <w:r w:rsidRPr="2179A3D4" w:rsidR="4C3FAD2E">
        <w:rPr>
          <w:b w:val="1"/>
          <w:bCs w:val="1"/>
        </w:rPr>
        <w:t xml:space="preserve"> </w:t>
      </w:r>
      <w:r w:rsidR="4C3FAD2E">
        <w:rPr/>
        <w:t xml:space="preserve">An application event </w:t>
      </w:r>
      <w:r w:rsidR="4C3FAD2E">
        <w:rPr/>
        <w:t>represents</w:t>
      </w:r>
      <w:r w:rsidR="4C3FAD2E">
        <w:rPr/>
        <w:t xml:space="preserve"> an application state change.</w:t>
      </w:r>
    </w:p>
    <w:p w:rsidR="4C3FAD2E" w:rsidP="4D87B39E" w:rsidRDefault="4C3FAD2E" w14:paraId="1A880560" w14:textId="10CF224E">
      <w:pPr>
        <w:pStyle w:val="ListParagraph"/>
        <w:numPr>
          <w:ilvl w:val="1"/>
          <w:numId w:val="8"/>
        </w:numPr>
      </w:pPr>
      <w:r w:rsidRPr="4D87B39E">
        <w:t xml:space="preserve">Application functions and other app behavior may be triggered or interrupted by an app event. </w:t>
      </w:r>
    </w:p>
    <w:p w:rsidR="4C3FAD2E" w:rsidP="4D87B39E" w:rsidRDefault="4C3FAD2E" w14:paraId="0CFA1929" w14:textId="5F859A8D">
      <w:pPr>
        <w:pStyle w:val="ListParagraph"/>
        <w:numPr>
          <w:ilvl w:val="1"/>
          <w:numId w:val="8"/>
        </w:numPr>
      </w:pPr>
      <w:r w:rsidRPr="4D87B39E">
        <w:t xml:space="preserve">Application behavior may raise </w:t>
      </w:r>
      <w:proofErr w:type="gramStart"/>
      <w:r w:rsidRPr="4D87B39E">
        <w:t>evets</w:t>
      </w:r>
      <w:proofErr w:type="gramEnd"/>
      <w:r w:rsidRPr="4D87B39E">
        <w:t xml:space="preserve"> that trigger other application behavior.</w:t>
      </w:r>
    </w:p>
    <w:p w:rsidR="4C3FAD2E" w:rsidP="4D87B39E" w:rsidRDefault="4C3FAD2E" w14:paraId="551D7FA3" w14:textId="2956BBDF">
      <w:pPr>
        <w:pStyle w:val="ListParagraph"/>
        <w:numPr>
          <w:ilvl w:val="1"/>
          <w:numId w:val="8"/>
        </w:numPr>
      </w:pPr>
      <w:r w:rsidRPr="4D87B39E">
        <w:t>Events may originate from the organization environment, or internally from another organization application.</w:t>
      </w:r>
    </w:p>
    <w:p w:rsidR="4C3FAD2E" w:rsidP="4D87B39E" w:rsidRDefault="4C3FAD2E" w14:paraId="2944337C" w14:textId="2508F1ED">
      <w:pPr>
        <w:pStyle w:val="ListParagraph"/>
        <w:numPr>
          <w:ilvl w:val="1"/>
          <w:numId w:val="8"/>
        </w:numPr>
      </w:pPr>
      <w:r w:rsidRPr="4D87B39E">
        <w:t>An application event may have a time attribute that denotes the moment(s) that the event is triggered, which can be used to model recurring tasks like a daily log.</w:t>
      </w:r>
    </w:p>
    <w:p w:rsidR="4C3FAD2E" w:rsidP="4D87B39E" w:rsidRDefault="4C3FAD2E" w14:paraId="3249E214" w14:textId="7293A625">
      <w:pPr>
        <w:pStyle w:val="ListParagraph"/>
        <w:numPr>
          <w:ilvl w:val="1"/>
          <w:numId w:val="8"/>
        </w:numPr>
      </w:pPr>
      <w:r w:rsidRPr="4D87B39E">
        <w:t>Application events should be named in the present perfect tense and are represented the Event symbol of a pill with half an arrowhead.</w:t>
      </w:r>
    </w:p>
    <w:p w:rsidR="1A7D18B7" w:rsidP="45BAA792" w:rsidRDefault="1A7D18B7" w14:paraId="5156EAA4" w14:textId="72132BF5">
      <w:pPr>
        <w:pStyle w:val="ListParagraph"/>
        <w:numPr>
          <w:ilvl w:val="0"/>
          <w:numId w:val="8"/>
        </w:numPr>
        <w:rPr/>
      </w:pPr>
      <w:r w:rsidRPr="2179A3D4" w:rsidR="1A7D18B7">
        <w:rPr>
          <w:b w:val="1"/>
          <w:bCs w:val="1"/>
        </w:rPr>
        <w:t xml:space="preserve">Application Service: </w:t>
      </w:r>
      <w:r w:rsidR="0561F987">
        <w:rPr/>
        <w:t xml:space="preserve">An application service </w:t>
      </w:r>
      <w:r w:rsidR="0561F987">
        <w:rPr/>
        <w:t>represents</w:t>
      </w:r>
      <w:r w:rsidR="0561F987">
        <w:rPr/>
        <w:t xml:space="preserve"> an </w:t>
      </w:r>
      <w:r w:rsidR="79CB12A3">
        <w:rPr/>
        <w:t>explicitly</w:t>
      </w:r>
      <w:r w:rsidR="0561F987">
        <w:rPr/>
        <w:t xml:space="preserve"> defined exposed app behavior.</w:t>
      </w:r>
    </w:p>
    <w:p w:rsidR="45BAA792" w:rsidP="4D87B39E" w:rsidRDefault="0561F987" w14:paraId="4E7BF682" w14:textId="15575403">
      <w:pPr>
        <w:pStyle w:val="ListParagraph"/>
        <w:numPr>
          <w:ilvl w:val="1"/>
          <w:numId w:val="8"/>
        </w:numPr>
      </w:pPr>
      <w:r w:rsidRPr="4D87B39E">
        <w:t xml:space="preserve">As mentioned before, app services are a </w:t>
      </w:r>
      <w:r w:rsidRPr="4D87B39E" w:rsidR="6690F0F6">
        <w:t>strictly</w:t>
      </w:r>
      <w:r w:rsidRPr="4D87B39E">
        <w:t xml:space="preserve"> external definition to the app that performs the service.</w:t>
      </w:r>
    </w:p>
    <w:p w:rsidR="45BAA792" w:rsidP="4D87B39E" w:rsidRDefault="1621A070" w14:paraId="4BDEA8B5" w14:textId="1A413881">
      <w:pPr>
        <w:pStyle w:val="ListParagraph"/>
        <w:numPr>
          <w:ilvl w:val="1"/>
          <w:numId w:val="8"/>
        </w:numPr>
      </w:pPr>
      <w:r w:rsidRPr="4D87B39E">
        <w:t xml:space="preserve">An application service should provide a unit of behavior that is meaningful to </w:t>
      </w:r>
      <w:proofErr w:type="gramStart"/>
      <w:r w:rsidRPr="4D87B39E">
        <w:t>is</w:t>
      </w:r>
      <w:proofErr w:type="gramEnd"/>
      <w:r w:rsidRPr="4D87B39E">
        <w:t xml:space="preserve"> environment and </w:t>
      </w:r>
      <w:r w:rsidRPr="4D87B39E" w:rsidR="63991454">
        <w:t>useful</w:t>
      </w:r>
      <w:r w:rsidRPr="4D87B39E">
        <w:t xml:space="preserve"> to its users. An application interface may be assigned to an application service. </w:t>
      </w:r>
    </w:p>
    <w:p w:rsidR="45BAA792" w:rsidP="4D87B39E" w:rsidRDefault="065C435C" w14:paraId="479D5911" w14:textId="123FFB35">
      <w:pPr>
        <w:pStyle w:val="ListParagraph"/>
        <w:numPr>
          <w:ilvl w:val="1"/>
          <w:numId w:val="8"/>
        </w:numPr>
      </w:pPr>
      <w:r w:rsidRPr="4D87B39E">
        <w:t xml:space="preserve">The name for an application service should be a </w:t>
      </w:r>
      <w:r w:rsidRPr="4D87B39E" w:rsidR="57EE9E75">
        <w:t>verb</w:t>
      </w:r>
      <w:r w:rsidRPr="4D87B39E">
        <w:t xml:space="preserve"> ending in –</w:t>
      </w:r>
      <w:proofErr w:type="spellStart"/>
      <w:r w:rsidRPr="4D87B39E">
        <w:t>ing</w:t>
      </w:r>
      <w:proofErr w:type="spellEnd"/>
      <w:r w:rsidRPr="4D87B39E">
        <w:t xml:space="preserve">, or otherwise </w:t>
      </w:r>
      <w:r w:rsidRPr="4D87B39E" w:rsidR="2DB6E0DF">
        <w:t>explicitly</w:t>
      </w:r>
      <w:r w:rsidRPr="4D87B39E">
        <w:t xml:space="preserve"> mention the word ‘service’ (accounting service). Application services are represented </w:t>
      </w:r>
      <w:proofErr w:type="spellStart"/>
      <w:r w:rsidRPr="4D87B39E">
        <w:t>usig</w:t>
      </w:r>
      <w:proofErr w:type="spellEnd"/>
      <w:r w:rsidRPr="4D87B39E">
        <w:t xml:space="preserve"> a pill shape.</w:t>
      </w:r>
    </w:p>
    <w:p w:rsidR="45BAA792" w:rsidP="4D87B39E" w:rsidRDefault="349FBB30" w14:paraId="6C864AEC" w14:textId="0349AC7F">
      <w:r w:rsidR="349FBB30">
        <w:drawing>
          <wp:inline wp14:editId="3CF0277F" wp14:anchorId="2319B193">
            <wp:extent cx="3609975" cy="2133600"/>
            <wp:effectExtent l="0" t="0" r="0" b="0"/>
            <wp:docPr id="1205424427" name="Picture 1205424427" title=""/>
            <wp:cNvGraphicFramePr>
              <a:graphicFrameLocks noChangeAspect="1"/>
            </wp:cNvGraphicFramePr>
            <a:graphic>
              <a:graphicData uri="http://schemas.openxmlformats.org/drawingml/2006/picture">
                <pic:pic>
                  <pic:nvPicPr>
                    <pic:cNvPr id="0" name="Picture 1205424427"/>
                    <pic:cNvPicPr/>
                  </pic:nvPicPr>
                  <pic:blipFill>
                    <a:blip r:embed="Re343e3b87a6544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9975" cy="2133600"/>
                    </a:xfrm>
                    <a:prstGeom prst="rect">
                      <a:avLst/>
                    </a:prstGeom>
                  </pic:spPr>
                </pic:pic>
              </a:graphicData>
            </a:graphic>
          </wp:inline>
        </w:drawing>
      </w:r>
    </w:p>
    <w:p w:rsidR="45BAA792" w:rsidP="4D87B39E" w:rsidRDefault="349FBB30" w14:paraId="1C281532" w14:textId="578B627A">
      <w:pPr>
        <w:pStyle w:val="Heading3"/>
      </w:pPr>
      <w:r>
        <w:lastRenderedPageBreak/>
        <w:t>Passive Structure Elements</w:t>
      </w:r>
    </w:p>
    <w:p w:rsidR="45BAA792" w:rsidP="4D87B39E" w:rsidRDefault="349FBB30" w14:paraId="42D8CC1F" w14:textId="1D78A259">
      <w:pPr>
        <w:pStyle w:val="ListParagraph"/>
        <w:numPr>
          <w:ilvl w:val="0"/>
          <w:numId w:val="7"/>
        </w:numPr>
        <w:rPr/>
      </w:pPr>
      <w:r w:rsidRPr="2179A3D4" w:rsidR="349FBB30">
        <w:rPr>
          <w:b w:val="1"/>
          <w:bCs w:val="1"/>
        </w:rPr>
        <w:t>Data Object:</w:t>
      </w:r>
      <w:r w:rsidR="349FBB30">
        <w:rPr/>
        <w:t xml:space="preserve"> </w:t>
      </w:r>
      <w:r w:rsidR="349FBB30">
        <w:rPr/>
        <w:t>Represents</w:t>
      </w:r>
      <w:r w:rsidR="349FBB30">
        <w:rPr/>
        <w:t xml:space="preserve"> structured data for automated processing.</w:t>
      </w:r>
    </w:p>
    <w:p w:rsidR="45BAA792" w:rsidP="4D87B39E" w:rsidRDefault="349FBB30" w14:paraId="247F73E4" w14:textId="31A67740">
      <w:pPr>
        <w:pStyle w:val="ListParagraph"/>
        <w:numPr>
          <w:ilvl w:val="1"/>
          <w:numId w:val="7"/>
        </w:numPr>
        <w:rPr/>
      </w:pPr>
      <w:r w:rsidR="349FBB30">
        <w:rPr/>
        <w:t xml:space="preserve">A data object should be a </w:t>
      </w:r>
      <w:r w:rsidR="5B9AC885">
        <w:rPr/>
        <w:t>self-contained</w:t>
      </w:r>
      <w:r w:rsidR="349FBB30">
        <w:rPr/>
        <w:t xml:space="preserve"> piece of information relevant to the </w:t>
      </w:r>
      <w:r w:rsidR="4474A29F">
        <w:rPr/>
        <w:t>business, not</w:t>
      </w:r>
      <w:r w:rsidR="349FBB30">
        <w:rPr/>
        <w:t xml:space="preserve"> just meaningful within the application layer (</w:t>
      </w:r>
      <w:r w:rsidR="7E4109D9">
        <w:rPr/>
        <w:t>customer</w:t>
      </w:r>
      <w:r w:rsidR="349FBB30">
        <w:rPr/>
        <w:t xml:space="preserve"> </w:t>
      </w:r>
      <w:r w:rsidR="598B3EBB">
        <w:rPr/>
        <w:t>records</w:t>
      </w:r>
      <w:r w:rsidR="349FBB30">
        <w:rPr/>
        <w:t>, client data set, claims).</w:t>
      </w:r>
    </w:p>
    <w:p w:rsidR="45BAA792" w:rsidP="4D87B39E" w:rsidRDefault="1BF9C89B" w14:paraId="31A3E7EB" w14:textId="08BBFE2F">
      <w:pPr>
        <w:pStyle w:val="ListParagraph"/>
        <w:numPr>
          <w:ilvl w:val="1"/>
          <w:numId w:val="7"/>
        </w:numPr>
        <w:rPr/>
      </w:pPr>
      <w:r w:rsidR="1BF9C89B">
        <w:rPr/>
        <w:t xml:space="preserve">Data objects should </w:t>
      </w:r>
      <w:r w:rsidR="1BF9C89B">
        <w:rPr/>
        <w:t>represent</w:t>
      </w:r>
      <w:r w:rsidR="1BF9C89B">
        <w:rPr/>
        <w:t xml:space="preserve"> a class of items of which one or multiple may exist.</w:t>
      </w:r>
    </w:p>
    <w:p w:rsidR="45BAA792" w:rsidP="4D87B39E" w:rsidRDefault="77D0E3CF" w14:paraId="4E905608" w14:textId="07959717">
      <w:pPr>
        <w:pStyle w:val="ListParagraph"/>
        <w:numPr>
          <w:ilvl w:val="1"/>
          <w:numId w:val="7"/>
        </w:numPr>
      </w:pPr>
      <w:r w:rsidRPr="4D87B39E">
        <w:t xml:space="preserve">Data objects should be named using nouns and </w:t>
      </w:r>
      <w:r w:rsidRPr="4D87B39E" w:rsidR="553E4BE7">
        <w:t xml:space="preserve">are </w:t>
      </w:r>
      <w:r w:rsidRPr="4D87B39E" w:rsidR="6C568DA1">
        <w:t>represented</w:t>
      </w:r>
      <w:r w:rsidRPr="4D87B39E" w:rsidR="553E4BE7">
        <w:t xml:space="preserve"> using a square box with a line at the top.</w:t>
      </w:r>
    </w:p>
    <w:p w:rsidR="45BAA792" w:rsidP="4D87B39E" w:rsidRDefault="553E4BE7" w14:paraId="3144EE34" w14:textId="079135A5">
      <w:pPr>
        <w:pStyle w:val="ListParagraph"/>
        <w:numPr>
          <w:ilvl w:val="1"/>
          <w:numId w:val="7"/>
        </w:numPr>
        <w:rPr/>
      </w:pPr>
      <w:r w:rsidR="553E4BE7">
        <w:drawing>
          <wp:inline wp14:editId="53EDC81E" wp14:anchorId="30F1F759">
            <wp:extent cx="2571750" cy="609600"/>
            <wp:effectExtent l="0" t="0" r="0" b="0"/>
            <wp:docPr id="1837046004" name="Picture 1837046004" title=""/>
            <wp:cNvGraphicFramePr>
              <a:graphicFrameLocks noChangeAspect="1"/>
            </wp:cNvGraphicFramePr>
            <a:graphic>
              <a:graphicData uri="http://schemas.openxmlformats.org/drawingml/2006/picture">
                <pic:pic>
                  <pic:nvPicPr>
                    <pic:cNvPr id="0" name="Picture 1837046004"/>
                    <pic:cNvPicPr/>
                  </pic:nvPicPr>
                  <pic:blipFill>
                    <a:blip r:embed="Rce742556028147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71750" cy="609600"/>
                    </a:xfrm>
                    <a:prstGeom prst="rect">
                      <a:avLst/>
                    </a:prstGeom>
                  </pic:spPr>
                </pic:pic>
              </a:graphicData>
            </a:graphic>
          </wp:inline>
        </w:drawing>
      </w:r>
    </w:p>
    <w:p w:rsidR="45BAA792" w:rsidP="4D87B39E" w:rsidRDefault="06FC2263" w14:paraId="217CC5AA" w14:textId="39898A17">
      <w:pPr>
        <w:pStyle w:val="Heading2"/>
        <w:rPr>
          <w:sz w:val="24"/>
          <w:szCs w:val="24"/>
        </w:rPr>
      </w:pPr>
      <w:r w:rsidR="06FC2263">
        <w:rPr/>
        <w:t>Technology Layer</w:t>
      </w:r>
    </w:p>
    <w:p w:rsidR="45BAA792" w:rsidP="4D87B39E" w:rsidRDefault="06FC2263" w14:paraId="377ADC8B" w14:textId="18630A34">
      <w:r w:rsidR="06FC2263">
        <w:rPr/>
        <w:t xml:space="preserve">The technology </w:t>
      </w:r>
      <w:r w:rsidR="2CF50AD0">
        <w:rPr/>
        <w:t xml:space="preserve">layer </w:t>
      </w:r>
      <w:r w:rsidR="06FC2263">
        <w:rPr/>
        <w:t>is used to</w:t>
      </w:r>
      <w:r w:rsidR="3158BADF">
        <w:rPr/>
        <w:t xml:space="preserve"> </w:t>
      </w:r>
      <w:r w:rsidR="3158BADF">
        <w:rPr/>
        <w:t>represent</w:t>
      </w:r>
      <w:r w:rsidR="3158BADF">
        <w:rPr/>
        <w:t xml:space="preserve"> the underlying technology that supports the application layer, the ‘metal’ of the </w:t>
      </w:r>
      <w:r w:rsidR="497CE8AC">
        <w:rPr/>
        <w:t>machine.</w:t>
      </w:r>
      <w:r w:rsidR="0A94583A">
        <w:rPr/>
        <w:t xml:space="preserve"> </w:t>
      </w:r>
    </w:p>
    <w:p w:rsidR="45BAA792" w:rsidP="4D87B39E" w:rsidRDefault="49E32E2E" w14:paraId="1F81DACB" w14:textId="409C4EB0">
      <w:r w:rsidR="49E32E2E">
        <w:drawing>
          <wp:inline wp14:editId="094C0B65" wp14:anchorId="2C255227">
            <wp:extent cx="4772025" cy="2971800"/>
            <wp:effectExtent l="0" t="0" r="0" b="0"/>
            <wp:docPr id="119176104" name="Picture 119176104" title=""/>
            <wp:cNvGraphicFramePr>
              <a:graphicFrameLocks noChangeAspect="1"/>
            </wp:cNvGraphicFramePr>
            <a:graphic>
              <a:graphicData uri="http://schemas.openxmlformats.org/drawingml/2006/picture">
                <pic:pic>
                  <pic:nvPicPr>
                    <pic:cNvPr id="0" name="Picture 119176104"/>
                    <pic:cNvPicPr/>
                  </pic:nvPicPr>
                  <pic:blipFill>
                    <a:blip r:embed="R0fba40c03bf546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72025" cy="2971800"/>
                    </a:xfrm>
                    <a:prstGeom prst="rect">
                      <a:avLst/>
                    </a:prstGeom>
                  </pic:spPr>
                </pic:pic>
              </a:graphicData>
            </a:graphic>
          </wp:inline>
        </w:drawing>
      </w:r>
    </w:p>
    <w:p w:rsidR="45BAA792" w:rsidP="4D87B39E" w:rsidRDefault="2289F162" w14:paraId="0DA4132A" w14:textId="5AB3CAA9">
      <w:pPr>
        <w:pStyle w:val="Heading3"/>
      </w:pPr>
      <w:r>
        <w:t>Active Structure Elements</w:t>
      </w:r>
    </w:p>
    <w:p w:rsidR="45BAA792" w:rsidP="4D87B39E" w:rsidRDefault="72F4C823" w14:paraId="551088C9" w14:textId="730455D4">
      <w:pPr>
        <w:pStyle w:val="ListParagraph"/>
        <w:numPr>
          <w:ilvl w:val="0"/>
          <w:numId w:val="6"/>
        </w:numPr>
        <w:rPr/>
      </w:pPr>
      <w:r w:rsidRPr="2179A3D4" w:rsidR="72F4C823">
        <w:rPr>
          <w:b w:val="1"/>
          <w:bCs w:val="1"/>
        </w:rPr>
        <w:t xml:space="preserve">Node: </w:t>
      </w:r>
      <w:r w:rsidR="72F4C823">
        <w:rPr/>
        <w:t xml:space="preserve">A node </w:t>
      </w:r>
      <w:r w:rsidR="72F4C823">
        <w:rPr/>
        <w:t>represents</w:t>
      </w:r>
      <w:r w:rsidR="72F4C823">
        <w:rPr/>
        <w:t xml:space="preserve"> a computational or physical resource that hosts, manipulates, or interacts with other computational pr physical resources.</w:t>
      </w:r>
    </w:p>
    <w:p w:rsidR="45BAA792" w:rsidP="4D87B39E" w:rsidRDefault="72F4C823" w14:paraId="2305A9D7" w14:textId="4A71C6B4">
      <w:pPr>
        <w:pStyle w:val="ListParagraph"/>
        <w:numPr>
          <w:ilvl w:val="1"/>
          <w:numId w:val="6"/>
        </w:numPr>
      </w:pPr>
      <w:r w:rsidRPr="4D87B39E">
        <w:t>Nodes are the main active structure element for the technology layer</w:t>
      </w:r>
      <w:r w:rsidRPr="4D87B39E" w:rsidR="7B9E7E3A">
        <w:t xml:space="preserve"> and </w:t>
      </w:r>
      <w:proofErr w:type="gramStart"/>
      <w:r w:rsidRPr="4D87B39E" w:rsidR="7B9E7E3A">
        <w:t>is</w:t>
      </w:r>
      <w:proofErr w:type="gramEnd"/>
      <w:r w:rsidRPr="4D87B39E" w:rsidR="7B9E7E3A">
        <w:t xml:space="preserve"> used to model structural entities.</w:t>
      </w:r>
    </w:p>
    <w:p w:rsidR="45BAA792" w:rsidP="4D87B39E" w:rsidRDefault="7B9E7E3A" w14:paraId="4514D8EC" w14:textId="32B6D526">
      <w:pPr>
        <w:pStyle w:val="ListParagraph"/>
        <w:numPr>
          <w:ilvl w:val="1"/>
          <w:numId w:val="6"/>
        </w:numPr>
      </w:pPr>
      <w:r w:rsidRPr="4D87B39E">
        <w:lastRenderedPageBreak/>
        <w:t>Nodes perform technology behavior and execute, process, store and process artifacts and materials.</w:t>
      </w:r>
    </w:p>
    <w:p w:rsidR="45BAA792" w:rsidP="4D87B39E" w:rsidRDefault="7B9E7E3A" w14:paraId="5E21E78D" w14:textId="36FA8866">
      <w:pPr>
        <w:pStyle w:val="ListParagraph"/>
        <w:numPr>
          <w:ilvl w:val="1"/>
          <w:numId w:val="6"/>
        </w:numPr>
      </w:pPr>
      <w:r w:rsidRPr="4D87B39E">
        <w:t>Nodes are interconnected by paths which describe the communication between them.</w:t>
      </w:r>
    </w:p>
    <w:p w:rsidR="45BAA792" w:rsidP="4D87B39E" w:rsidRDefault="7B9E7E3A" w14:paraId="29A038B2" w14:textId="74245D48">
      <w:pPr>
        <w:pStyle w:val="ListParagraph"/>
        <w:numPr>
          <w:ilvl w:val="1"/>
          <w:numId w:val="6"/>
        </w:numPr>
      </w:pPr>
      <w:r w:rsidRPr="4D87B39E">
        <w:t>Nodes may consist of sub-nodes.</w:t>
      </w:r>
    </w:p>
    <w:p w:rsidR="45BAA792" w:rsidP="4D87B39E" w:rsidRDefault="7B9E7E3A" w14:paraId="205B2F78" w14:textId="1775F088">
      <w:pPr>
        <w:pStyle w:val="ListParagraph"/>
        <w:numPr>
          <w:ilvl w:val="1"/>
          <w:numId w:val="6"/>
        </w:numPr>
      </w:pPr>
      <w:r w:rsidRPr="4D87B39E">
        <w:t xml:space="preserve">The name of a node should be a noun. Nodes are </w:t>
      </w:r>
      <w:proofErr w:type="gramStart"/>
      <w:r w:rsidRPr="4D87B39E">
        <w:t>represented</w:t>
      </w:r>
      <w:proofErr w:type="gramEnd"/>
      <w:r w:rsidRPr="4D87B39E">
        <w:t xml:space="preserve"> suing a box shape.</w:t>
      </w:r>
    </w:p>
    <w:p w:rsidR="45BAA792" w:rsidP="4D87B39E" w:rsidRDefault="7B9E7E3A" w14:paraId="00817C4E" w14:textId="3AFFF54A">
      <w:pPr>
        <w:pStyle w:val="ListParagraph"/>
        <w:numPr>
          <w:ilvl w:val="1"/>
          <w:numId w:val="6"/>
        </w:numPr>
        <w:rPr/>
      </w:pPr>
      <w:r w:rsidR="7B9E7E3A">
        <w:drawing>
          <wp:inline wp14:editId="724540ED" wp14:anchorId="137C085C">
            <wp:extent cx="2638425" cy="638175"/>
            <wp:effectExtent l="0" t="0" r="0" b="0"/>
            <wp:docPr id="664223583" name="Picture 664223583" title=""/>
            <wp:cNvGraphicFramePr>
              <a:graphicFrameLocks noChangeAspect="1"/>
            </wp:cNvGraphicFramePr>
            <a:graphic>
              <a:graphicData uri="http://schemas.openxmlformats.org/drawingml/2006/picture">
                <pic:pic>
                  <pic:nvPicPr>
                    <pic:cNvPr id="0" name="Picture 664223583"/>
                    <pic:cNvPicPr/>
                  </pic:nvPicPr>
                  <pic:blipFill>
                    <a:blip r:embed="R4d53a0721ee2495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38425" cy="638175"/>
                    </a:xfrm>
                    <a:prstGeom prst="rect">
                      <a:avLst/>
                    </a:prstGeom>
                  </pic:spPr>
                </pic:pic>
              </a:graphicData>
            </a:graphic>
          </wp:inline>
        </w:drawing>
      </w:r>
    </w:p>
    <w:p w:rsidR="45BAA792" w:rsidP="4D87B39E" w:rsidRDefault="7B9E7E3A" w14:paraId="76565DB4" w14:textId="33F088A4">
      <w:pPr>
        <w:pStyle w:val="ListParagraph"/>
        <w:numPr>
          <w:ilvl w:val="0"/>
          <w:numId w:val="6"/>
        </w:numPr>
        <w:rPr/>
      </w:pPr>
      <w:r w:rsidRPr="2179A3D4" w:rsidR="7B9E7E3A">
        <w:rPr>
          <w:b w:val="1"/>
          <w:bCs w:val="1"/>
        </w:rPr>
        <w:t xml:space="preserve">Device: </w:t>
      </w:r>
      <w:r w:rsidR="7B9E7E3A">
        <w:rPr/>
        <w:t xml:space="preserve">A device </w:t>
      </w:r>
      <w:r w:rsidR="7B9E7E3A">
        <w:rPr/>
        <w:t>represents</w:t>
      </w:r>
      <w:r w:rsidR="7B9E7E3A">
        <w:rPr/>
        <w:t xml:space="preserve"> a physical IT resource upon which system software and artifacts may be stored or deployed for execution. </w:t>
      </w:r>
    </w:p>
    <w:p w:rsidR="45BAA792" w:rsidP="4D87B39E" w:rsidRDefault="6A57E666" w14:paraId="5FBBDE4B" w14:textId="773916D1">
      <w:pPr>
        <w:pStyle w:val="ListParagraph"/>
        <w:numPr>
          <w:ilvl w:val="1"/>
          <w:numId w:val="6"/>
        </w:numPr>
        <w:rPr/>
      </w:pPr>
      <w:r w:rsidR="6A57E666">
        <w:rPr/>
        <w:t xml:space="preserve">Devices </w:t>
      </w:r>
      <w:r w:rsidR="6A57E666">
        <w:rPr/>
        <w:t>represent</w:t>
      </w:r>
      <w:r w:rsidR="6A57E666">
        <w:rPr/>
        <w:t xml:space="preserve"> physical IT resources with processing capability.</w:t>
      </w:r>
    </w:p>
    <w:p w:rsidR="45BAA792" w:rsidP="4D87B39E" w:rsidRDefault="6A57E666" w14:paraId="508C78B5" w14:textId="65A6C987">
      <w:pPr>
        <w:pStyle w:val="ListParagraph"/>
        <w:numPr>
          <w:ilvl w:val="1"/>
          <w:numId w:val="6"/>
        </w:numPr>
      </w:pPr>
      <w:r>
        <w:t>Devices can be interconnected by communication networks and can be assigned to artifacts and software to model deployment.</w:t>
      </w:r>
    </w:p>
    <w:p w:rsidR="45BAA792" w:rsidP="4D87B39E" w:rsidRDefault="6A57E666" w14:paraId="11076AF4" w14:textId="4CA034A9">
      <w:pPr>
        <w:pStyle w:val="ListParagraph"/>
        <w:numPr>
          <w:ilvl w:val="1"/>
          <w:numId w:val="6"/>
        </w:numPr>
        <w:rPr/>
      </w:pPr>
      <w:r w:rsidR="6A57E666">
        <w:rPr/>
        <w:t xml:space="preserve">A node can </w:t>
      </w:r>
      <w:r w:rsidR="6A57E666">
        <w:rPr/>
        <w:t>contain</w:t>
      </w:r>
      <w:r w:rsidR="6A57E666">
        <w:rPr/>
        <w:t xml:space="preserve"> one or more devices.</w:t>
      </w:r>
    </w:p>
    <w:p w:rsidR="45BAA792" w:rsidP="4D87B39E" w:rsidRDefault="6A57E666" w14:paraId="2EEE6F8A" w14:textId="78836A0D">
      <w:pPr>
        <w:pStyle w:val="ListParagraph"/>
        <w:numPr>
          <w:ilvl w:val="1"/>
          <w:numId w:val="6"/>
        </w:numPr>
      </w:pPr>
      <w:r>
        <w:t xml:space="preserve">Devices are </w:t>
      </w:r>
      <w:proofErr w:type="gramStart"/>
      <w:r>
        <w:t>named with</w:t>
      </w:r>
      <w:proofErr w:type="gramEnd"/>
      <w:r>
        <w:t xml:space="preserve"> according to their hardware and are represented with a computer symbol.</w:t>
      </w:r>
    </w:p>
    <w:p w:rsidR="45BAA792" w:rsidP="4D87B39E" w:rsidRDefault="6A57E666" w14:paraId="48C61AA0" w14:textId="6459081A">
      <w:pPr>
        <w:pStyle w:val="ListParagraph"/>
        <w:numPr>
          <w:ilvl w:val="1"/>
          <w:numId w:val="6"/>
        </w:numPr>
        <w:rPr/>
      </w:pPr>
      <w:r w:rsidR="6A57E666">
        <w:drawing>
          <wp:inline wp14:editId="3DEB1538" wp14:anchorId="0A3EB319">
            <wp:extent cx="2609850" cy="619125"/>
            <wp:effectExtent l="0" t="0" r="0" b="0"/>
            <wp:docPr id="1443540998" name="Picture 1443540998" title=""/>
            <wp:cNvGraphicFramePr>
              <a:graphicFrameLocks noChangeAspect="1"/>
            </wp:cNvGraphicFramePr>
            <a:graphic>
              <a:graphicData uri="http://schemas.openxmlformats.org/drawingml/2006/picture">
                <pic:pic>
                  <pic:nvPicPr>
                    <pic:cNvPr id="0" name="Picture 1443540998"/>
                    <pic:cNvPicPr/>
                  </pic:nvPicPr>
                  <pic:blipFill>
                    <a:blip r:embed="Rd70f67e455bf4a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09850" cy="619125"/>
                    </a:xfrm>
                    <a:prstGeom prst="rect">
                      <a:avLst/>
                    </a:prstGeom>
                  </pic:spPr>
                </pic:pic>
              </a:graphicData>
            </a:graphic>
          </wp:inline>
        </w:drawing>
      </w:r>
    </w:p>
    <w:p w:rsidR="45BAA792" w:rsidP="4D87B39E" w:rsidRDefault="6A57E666" w14:paraId="3EBABAFC" w14:textId="1706B103">
      <w:pPr>
        <w:pStyle w:val="ListParagraph"/>
        <w:numPr>
          <w:ilvl w:val="0"/>
          <w:numId w:val="6"/>
        </w:numPr>
        <w:rPr/>
      </w:pPr>
      <w:r w:rsidRPr="2179A3D4" w:rsidR="6A57E666">
        <w:rPr>
          <w:b w:val="1"/>
          <w:bCs w:val="1"/>
        </w:rPr>
        <w:t xml:space="preserve">System Software: </w:t>
      </w:r>
      <w:r w:rsidR="6A57E666">
        <w:rPr/>
        <w:t>Represents</w:t>
      </w:r>
      <w:r w:rsidR="6A57E666">
        <w:rPr/>
        <w:t xml:space="preserve"> software that </w:t>
      </w:r>
      <w:r w:rsidR="6A57E666">
        <w:rPr/>
        <w:t>process</w:t>
      </w:r>
      <w:r w:rsidR="6A57E666">
        <w:rPr/>
        <w:t xml:space="preserve"> or contributes to an environment for storing, executing, and using software or data deployed within it.</w:t>
      </w:r>
    </w:p>
    <w:p w:rsidR="45BAA792" w:rsidP="4D87B39E" w:rsidRDefault="42434BB2" w14:paraId="62C6D3B8" w14:textId="563C6DA9">
      <w:pPr>
        <w:pStyle w:val="ListParagraph"/>
        <w:numPr>
          <w:ilvl w:val="1"/>
          <w:numId w:val="6"/>
        </w:numPr>
        <w:rPr/>
      </w:pPr>
      <w:r w:rsidR="42434BB2">
        <w:rPr/>
        <w:t xml:space="preserve">System software is usually combined with a device that </w:t>
      </w:r>
      <w:r w:rsidR="42434BB2">
        <w:rPr/>
        <w:t>represents</w:t>
      </w:r>
      <w:r w:rsidR="42434BB2">
        <w:rPr/>
        <w:t xml:space="preserve"> the hardware environment </w:t>
      </w:r>
      <w:r w:rsidR="42434BB2">
        <w:rPr/>
        <w:t>it's</w:t>
      </w:r>
      <w:r w:rsidR="42434BB2">
        <w:rPr/>
        <w:t xml:space="preserve"> on to form a general node.</w:t>
      </w:r>
    </w:p>
    <w:p w:rsidR="45BAA792" w:rsidP="4D87B39E" w:rsidRDefault="42434BB2" w14:paraId="1529FF8F" w14:textId="37591CD9">
      <w:pPr>
        <w:pStyle w:val="ListParagraph"/>
        <w:numPr>
          <w:ilvl w:val="1"/>
          <w:numId w:val="6"/>
        </w:numPr>
      </w:pPr>
      <w:r>
        <w:t>System software may be composed of other system software.</w:t>
      </w:r>
    </w:p>
    <w:p w:rsidR="45BAA792" w:rsidP="4D87B39E" w:rsidRDefault="42434BB2" w14:paraId="5D74C009" w14:textId="77DA5874">
      <w:pPr>
        <w:pStyle w:val="ListParagraph"/>
        <w:numPr>
          <w:ilvl w:val="1"/>
          <w:numId w:val="6"/>
        </w:numPr>
      </w:pPr>
      <w:r>
        <w:t>System software is named according to its type of execution environment and is represented by a symbol of two discs overlapping.</w:t>
      </w:r>
    </w:p>
    <w:p w:rsidR="45BAA792" w:rsidP="4D87B39E" w:rsidRDefault="42434BB2" w14:paraId="0FE43534" w14:textId="729DD64B">
      <w:pPr>
        <w:pStyle w:val="ListParagraph"/>
        <w:numPr>
          <w:ilvl w:val="1"/>
          <w:numId w:val="6"/>
        </w:numPr>
        <w:rPr/>
      </w:pPr>
      <w:r w:rsidR="42434BB2">
        <w:drawing>
          <wp:inline wp14:editId="1D0B30DC" wp14:anchorId="15C95295">
            <wp:extent cx="2247900" cy="628650"/>
            <wp:effectExtent l="0" t="0" r="0" b="0"/>
            <wp:docPr id="1196183428" name="Picture 1196183428" title=""/>
            <wp:cNvGraphicFramePr>
              <a:graphicFrameLocks noChangeAspect="1"/>
            </wp:cNvGraphicFramePr>
            <a:graphic>
              <a:graphicData uri="http://schemas.openxmlformats.org/drawingml/2006/picture">
                <pic:pic>
                  <pic:nvPicPr>
                    <pic:cNvPr id="0" name="Picture 1196183428"/>
                    <pic:cNvPicPr/>
                  </pic:nvPicPr>
                  <pic:blipFill>
                    <a:blip r:embed="R153962606a6640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47900" cy="628650"/>
                    </a:xfrm>
                    <a:prstGeom prst="rect">
                      <a:avLst/>
                    </a:prstGeom>
                  </pic:spPr>
                </pic:pic>
              </a:graphicData>
            </a:graphic>
          </wp:inline>
        </w:drawing>
      </w:r>
    </w:p>
    <w:p w:rsidR="45BAA792" w:rsidP="4D87B39E" w:rsidRDefault="42434BB2" w14:paraId="53559D1B" w14:textId="6BB8AF2E">
      <w:pPr>
        <w:pStyle w:val="ListParagraph"/>
        <w:numPr>
          <w:ilvl w:val="0"/>
          <w:numId w:val="6"/>
        </w:numPr>
        <w:rPr/>
      </w:pPr>
      <w:r w:rsidRPr="2179A3D4" w:rsidR="42434BB2">
        <w:rPr>
          <w:b w:val="1"/>
          <w:bCs w:val="1"/>
        </w:rPr>
        <w:t>Technology Collaboration:</w:t>
      </w:r>
      <w:r w:rsidR="42434BB2">
        <w:rPr/>
        <w:t xml:space="preserve"> </w:t>
      </w:r>
      <w:r w:rsidR="42434BB2">
        <w:rPr/>
        <w:t>Represents</w:t>
      </w:r>
      <w:r w:rsidR="42434BB2">
        <w:rPr/>
        <w:t xml:space="preserve"> an aggregate of two+ technology internal active structure elements that work together to perform a unit of collective technology behavior.</w:t>
      </w:r>
    </w:p>
    <w:p w:rsidR="45BAA792" w:rsidP="4D87B39E" w:rsidRDefault="0346B6E5" w14:paraId="6BA5AD82" w14:textId="35C5B0DB">
      <w:pPr>
        <w:pStyle w:val="ListParagraph"/>
        <w:numPr>
          <w:ilvl w:val="1"/>
          <w:numId w:val="6"/>
        </w:numPr>
      </w:pPr>
      <w:r>
        <w:t>Technology collaborations are represented using the collaboration symbol and are usually unnamed.</w:t>
      </w:r>
    </w:p>
    <w:p w:rsidR="45BAA792" w:rsidP="4D87B39E" w:rsidRDefault="0346B6E5" w14:paraId="75290B65" w14:textId="7F7EEB3D">
      <w:pPr>
        <w:pStyle w:val="ListParagraph"/>
        <w:numPr>
          <w:ilvl w:val="0"/>
          <w:numId w:val="6"/>
        </w:numPr>
        <w:rPr/>
      </w:pPr>
      <w:r w:rsidRPr="2179A3D4" w:rsidR="0346B6E5">
        <w:rPr>
          <w:b w:val="1"/>
          <w:bCs w:val="1"/>
        </w:rPr>
        <w:t>Technology Interface:</w:t>
      </w:r>
      <w:r w:rsidR="0346B6E5">
        <w:rPr/>
        <w:t xml:space="preserve"> </w:t>
      </w:r>
      <w:r w:rsidR="0346B6E5">
        <w:rPr/>
        <w:t>Represents</w:t>
      </w:r>
      <w:r w:rsidR="0346B6E5">
        <w:rPr/>
        <w:t xml:space="preserve"> a point of access where </w:t>
      </w:r>
      <w:r w:rsidR="0346B6E5">
        <w:rPr/>
        <w:t>technology</w:t>
      </w:r>
      <w:r w:rsidR="0346B6E5">
        <w:rPr/>
        <w:t xml:space="preserve"> services are offered by a tech internal active structure element.</w:t>
      </w:r>
    </w:p>
    <w:p w:rsidR="45BAA792" w:rsidP="4D87B39E" w:rsidRDefault="0346B6E5" w14:paraId="5821D2C3" w14:textId="236D33B4">
      <w:pPr>
        <w:pStyle w:val="ListParagraph"/>
        <w:numPr>
          <w:ilvl w:val="1"/>
          <w:numId w:val="6"/>
        </w:numPr>
      </w:pPr>
      <w:r>
        <w:t>A single service may be exposed through different interfaces.</w:t>
      </w:r>
    </w:p>
    <w:p w:rsidR="45BAA792" w:rsidP="4D87B39E" w:rsidRDefault="0346B6E5" w14:paraId="53159803" w14:textId="6087D357">
      <w:pPr>
        <w:pStyle w:val="ListParagraph"/>
        <w:numPr>
          <w:ilvl w:val="1"/>
          <w:numId w:val="6"/>
        </w:numPr>
        <w:rPr/>
      </w:pPr>
      <w:r w:rsidR="0346B6E5">
        <w:rPr/>
        <w:t xml:space="preserve">An interface </w:t>
      </w:r>
      <w:r w:rsidR="0346B6E5">
        <w:rPr/>
        <w:t>represents</w:t>
      </w:r>
      <w:r w:rsidR="0346B6E5">
        <w:rPr/>
        <w:t xml:space="preserve"> a kind of ‘contract’ which may describe parameters, protocols, conditions, and data formats.</w:t>
      </w:r>
    </w:p>
    <w:p w:rsidR="45BAA792" w:rsidP="4D87B39E" w:rsidRDefault="0346B6E5" w14:paraId="6D08D6C1" w14:textId="082D8AD5">
      <w:pPr>
        <w:pStyle w:val="ListParagraph"/>
        <w:numPr>
          <w:ilvl w:val="1"/>
          <w:numId w:val="6"/>
        </w:numPr>
      </w:pPr>
      <w:r>
        <w:t>Technology interfaces are preferably named with a noun and are represented using the interface symbol.</w:t>
      </w:r>
    </w:p>
    <w:p w:rsidR="45BAA792" w:rsidP="4D87B39E" w:rsidRDefault="0346B6E5" w14:paraId="2E615FF2" w14:textId="45442581">
      <w:pPr>
        <w:pStyle w:val="ListParagraph"/>
        <w:numPr>
          <w:ilvl w:val="0"/>
          <w:numId w:val="6"/>
        </w:numPr>
        <w:rPr/>
      </w:pPr>
      <w:r w:rsidRPr="2179A3D4" w:rsidR="0346B6E5">
        <w:rPr>
          <w:b w:val="1"/>
          <w:bCs w:val="1"/>
        </w:rPr>
        <w:t xml:space="preserve">Path: </w:t>
      </w:r>
      <w:r w:rsidR="0346B6E5">
        <w:rPr/>
        <w:t>Represents</w:t>
      </w:r>
      <w:r w:rsidR="0346B6E5">
        <w:rPr/>
        <w:t xml:space="preserve"> a link between two or more technology internal active structure elements through which these can exchange data, energy, or mate</w:t>
      </w:r>
      <w:r w:rsidR="17496D58">
        <w:rPr/>
        <w:t>rials.</w:t>
      </w:r>
    </w:p>
    <w:p w:rsidR="45BAA792" w:rsidP="4D87B39E" w:rsidRDefault="17496D58" w14:paraId="0F8AB863" w14:textId="31C1349F">
      <w:pPr>
        <w:pStyle w:val="ListParagraph"/>
        <w:numPr>
          <w:ilvl w:val="1"/>
          <w:numId w:val="6"/>
        </w:numPr>
      </w:pPr>
      <w:r>
        <w:t>Paths are realized by one+ communication or distribution networks. The physical properties of the path are aggregated from the underlying networks.</w:t>
      </w:r>
    </w:p>
    <w:p w:rsidR="45BAA792" w:rsidP="4D87B39E" w:rsidRDefault="17496D58" w14:paraId="78D004E9" w14:textId="74DFF560">
      <w:pPr>
        <w:pStyle w:val="ListParagraph"/>
        <w:numPr>
          <w:ilvl w:val="1"/>
          <w:numId w:val="6"/>
        </w:numPr>
      </w:pPr>
      <w:r>
        <w:t>A path connects two+ tech internal active structure elements.</w:t>
      </w:r>
    </w:p>
    <w:p w:rsidR="45BAA792" w:rsidP="4D87B39E" w:rsidRDefault="17496D58" w14:paraId="2DCA2685" w14:textId="6FBDB0C9">
      <w:pPr>
        <w:pStyle w:val="ListParagraph"/>
        <w:numPr>
          <w:ilvl w:val="1"/>
          <w:numId w:val="6"/>
        </w:numPr>
      </w:pPr>
      <w:r>
        <w:t>Paths are represented using a symbol of a dotted arrow with two sides.</w:t>
      </w:r>
    </w:p>
    <w:p w:rsidR="45BAA792" w:rsidP="4D87B39E" w:rsidRDefault="17496D58" w14:paraId="65B0B481" w14:textId="3B4B5D59">
      <w:pPr>
        <w:pStyle w:val="ListParagraph"/>
        <w:numPr>
          <w:ilvl w:val="1"/>
          <w:numId w:val="6"/>
        </w:numPr>
        <w:rPr/>
      </w:pPr>
      <w:r w:rsidR="17496D58">
        <w:drawing>
          <wp:inline wp14:editId="29C459D9" wp14:anchorId="61F513A6">
            <wp:extent cx="2419350" cy="628650"/>
            <wp:effectExtent l="0" t="0" r="0" b="0"/>
            <wp:docPr id="1871269510" name="Picture 1871269510" title=""/>
            <wp:cNvGraphicFramePr>
              <a:graphicFrameLocks noChangeAspect="1"/>
            </wp:cNvGraphicFramePr>
            <a:graphic>
              <a:graphicData uri="http://schemas.openxmlformats.org/drawingml/2006/picture">
                <pic:pic>
                  <pic:nvPicPr>
                    <pic:cNvPr id="0" name="Picture 1871269510"/>
                    <pic:cNvPicPr/>
                  </pic:nvPicPr>
                  <pic:blipFill>
                    <a:blip r:embed="Rbc5f6ac3519843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9350" cy="628650"/>
                    </a:xfrm>
                    <a:prstGeom prst="rect">
                      <a:avLst/>
                    </a:prstGeom>
                  </pic:spPr>
                </pic:pic>
              </a:graphicData>
            </a:graphic>
          </wp:inline>
        </w:drawing>
      </w:r>
    </w:p>
    <w:p w:rsidR="45BAA792" w:rsidP="4D87B39E" w:rsidRDefault="17496D58" w14:paraId="7D05C590" w14:textId="781FA1B1">
      <w:pPr>
        <w:pStyle w:val="ListParagraph"/>
        <w:numPr>
          <w:ilvl w:val="0"/>
          <w:numId w:val="6"/>
        </w:numPr>
        <w:rPr/>
      </w:pPr>
      <w:r w:rsidRPr="2179A3D4" w:rsidR="17496D58">
        <w:rPr>
          <w:b w:val="1"/>
          <w:bCs w:val="1"/>
        </w:rPr>
        <w:t>Communication Network</w:t>
      </w:r>
      <w:r w:rsidRPr="2179A3D4" w:rsidR="17496D58">
        <w:rPr>
          <w:b w:val="1"/>
          <w:bCs w:val="1"/>
        </w:rPr>
        <w:t>:</w:t>
      </w:r>
      <w:r w:rsidR="17496D58">
        <w:rPr/>
        <w:t xml:space="preserve">  A</w:t>
      </w:r>
      <w:r w:rsidR="17496D58">
        <w:rPr/>
        <w:t xml:space="preserve"> communication network </w:t>
      </w:r>
      <w:r w:rsidR="17496D58">
        <w:rPr/>
        <w:t>represents</w:t>
      </w:r>
      <w:r w:rsidR="17496D58">
        <w:rPr/>
        <w:t xml:space="preserve"> a set of structures that connect devices or system software for transmission, routing, and reception of data.</w:t>
      </w:r>
    </w:p>
    <w:p w:rsidR="45BAA792" w:rsidP="4D87B39E" w:rsidRDefault="17496D58" w14:paraId="3BB49ABA" w14:textId="2257CF07">
      <w:pPr>
        <w:pStyle w:val="ListParagraph"/>
        <w:numPr>
          <w:ilvl w:val="1"/>
          <w:numId w:val="6"/>
        </w:numPr>
        <w:rPr/>
      </w:pPr>
      <w:r w:rsidR="17496D58">
        <w:rPr/>
        <w:t xml:space="preserve">Communication networks have properties such as bandwidth and latency; It </w:t>
      </w:r>
      <w:r w:rsidR="17496D58">
        <w:rPr/>
        <w:t>represents</w:t>
      </w:r>
      <w:r w:rsidR="17496D58">
        <w:rPr/>
        <w:t xml:space="preserve"> the physical realization of the logical path between nodes.</w:t>
      </w:r>
    </w:p>
    <w:p w:rsidR="45BAA792" w:rsidP="4D87B39E" w:rsidRDefault="17496D58" w14:paraId="31352EE7" w14:textId="78BF7C9C">
      <w:pPr>
        <w:pStyle w:val="ListParagraph"/>
        <w:numPr>
          <w:ilvl w:val="1"/>
          <w:numId w:val="6"/>
        </w:numPr>
      </w:pPr>
      <w:r w:rsidRPr="4D87B39E">
        <w:t>Communication networks are represented using a depiction of four interconnected nodes.</w:t>
      </w:r>
    </w:p>
    <w:p w:rsidR="45BAA792" w:rsidP="4D87B39E" w:rsidRDefault="17496D58" w14:paraId="4FCBF920" w14:textId="539A3710">
      <w:pPr>
        <w:pStyle w:val="ListParagraph"/>
        <w:numPr>
          <w:ilvl w:val="1"/>
          <w:numId w:val="6"/>
        </w:numPr>
        <w:rPr/>
      </w:pPr>
      <w:r w:rsidR="17496D58">
        <w:drawing>
          <wp:inline wp14:editId="22B8BE12" wp14:anchorId="1633C1A2">
            <wp:extent cx="2266950" cy="657225"/>
            <wp:effectExtent l="0" t="0" r="0" b="0"/>
            <wp:docPr id="1763188841" name="Picture 1763188841" title=""/>
            <wp:cNvGraphicFramePr>
              <a:graphicFrameLocks noChangeAspect="1"/>
            </wp:cNvGraphicFramePr>
            <a:graphic>
              <a:graphicData uri="http://schemas.openxmlformats.org/drawingml/2006/picture">
                <pic:pic>
                  <pic:nvPicPr>
                    <pic:cNvPr id="0" name="Picture 1763188841"/>
                    <pic:cNvPicPr/>
                  </pic:nvPicPr>
                  <pic:blipFill>
                    <a:blip r:embed="R0846fc9b641546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66950" cy="657225"/>
                    </a:xfrm>
                    <a:prstGeom prst="rect">
                      <a:avLst/>
                    </a:prstGeom>
                  </pic:spPr>
                </pic:pic>
              </a:graphicData>
            </a:graphic>
          </wp:inline>
        </w:drawing>
      </w:r>
    </w:p>
    <w:p w:rsidR="45BAA792" w:rsidP="4D87B39E" w:rsidRDefault="17496D58" w14:paraId="58E304D5" w14:textId="757AA9A9">
      <w:r w:rsidR="17496D58">
        <w:drawing>
          <wp:inline wp14:editId="672C892A" wp14:anchorId="62629313">
            <wp:extent cx="3752848" cy="2511252"/>
            <wp:effectExtent l="0" t="0" r="0" b="0"/>
            <wp:docPr id="1623999757" name="Picture 1623999757" title=""/>
            <wp:cNvGraphicFramePr>
              <a:graphicFrameLocks noChangeAspect="1"/>
            </wp:cNvGraphicFramePr>
            <a:graphic>
              <a:graphicData uri="http://schemas.openxmlformats.org/drawingml/2006/picture">
                <pic:pic>
                  <pic:nvPicPr>
                    <pic:cNvPr id="0" name="Picture 1623999757"/>
                    <pic:cNvPicPr/>
                  </pic:nvPicPr>
                  <pic:blipFill>
                    <a:blip r:embed="R4f3c046dc2a44e3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52848" cy="2511252"/>
                    </a:xfrm>
                    <a:prstGeom prst="rect">
                      <a:avLst/>
                    </a:prstGeom>
                  </pic:spPr>
                </pic:pic>
              </a:graphicData>
            </a:graphic>
          </wp:inline>
        </w:drawing>
      </w:r>
    </w:p>
    <w:p w:rsidR="45BAA792" w:rsidP="4D87B39E" w:rsidRDefault="17496D58" w14:paraId="3BEFB7D0" w14:textId="2F78C9F5">
      <w:pPr>
        <w:pStyle w:val="Heading3"/>
      </w:pPr>
      <w:r>
        <w:t>Behavior Elements</w:t>
      </w:r>
    </w:p>
    <w:p w:rsidR="45BAA792" w:rsidP="4D87B39E" w:rsidRDefault="40E73085" w14:paraId="6BA61DCE" w14:textId="7510947E">
      <w:pPr>
        <w:pStyle w:val="ListParagraph"/>
        <w:numPr>
          <w:ilvl w:val="0"/>
          <w:numId w:val="5"/>
        </w:numPr>
        <w:rPr/>
      </w:pPr>
      <w:r w:rsidRPr="2179A3D4" w:rsidR="40E73085">
        <w:rPr>
          <w:b w:val="1"/>
          <w:bCs w:val="1"/>
        </w:rPr>
        <w:t xml:space="preserve">Technology Function: </w:t>
      </w:r>
      <w:r w:rsidR="40E73085">
        <w:rPr/>
        <w:t>Represents</w:t>
      </w:r>
      <w:r w:rsidR="40E73085">
        <w:rPr/>
        <w:t xml:space="preserve"> a collection of technology behavior that can be performed by a technology internal active structure </w:t>
      </w:r>
      <w:r w:rsidR="675A7D61">
        <w:rPr/>
        <w:t>element</w:t>
      </w:r>
      <w:r w:rsidR="40E73085">
        <w:rPr/>
        <w:t>.</w:t>
      </w:r>
    </w:p>
    <w:p w:rsidR="45BAA792" w:rsidP="4D87B39E" w:rsidRDefault="681A3B71" w14:paraId="541F58E4" w14:textId="4FF371B4">
      <w:pPr>
        <w:pStyle w:val="ListParagraph"/>
        <w:numPr>
          <w:ilvl w:val="1"/>
          <w:numId w:val="5"/>
        </w:numPr>
      </w:pPr>
      <w:r w:rsidRPr="4D87B39E">
        <w:t>Tech functions are named using a verb ending in –</w:t>
      </w:r>
      <w:proofErr w:type="spellStart"/>
      <w:proofErr w:type="gramStart"/>
      <w:r w:rsidRPr="4D87B39E">
        <w:t>ing</w:t>
      </w:r>
      <w:proofErr w:type="spellEnd"/>
      <w:r w:rsidRPr="4D87B39E">
        <w:t>, and</w:t>
      </w:r>
      <w:proofErr w:type="gramEnd"/>
      <w:r w:rsidRPr="4D87B39E">
        <w:t xml:space="preserve"> are represented using the function symbol of an upwards pointing arrow.</w:t>
      </w:r>
    </w:p>
    <w:p w:rsidR="45BAA792" w:rsidP="4D87B39E" w:rsidRDefault="706F6809" w14:paraId="5F806B46" w14:textId="440CB931">
      <w:pPr>
        <w:pStyle w:val="ListParagraph"/>
        <w:numPr>
          <w:ilvl w:val="0"/>
          <w:numId w:val="5"/>
        </w:numPr>
        <w:rPr/>
      </w:pPr>
      <w:r w:rsidRPr="2179A3D4" w:rsidR="706F6809">
        <w:rPr>
          <w:b w:val="1"/>
          <w:bCs w:val="1"/>
        </w:rPr>
        <w:t>Technolgy</w:t>
      </w:r>
      <w:r w:rsidRPr="2179A3D4" w:rsidR="706F6809">
        <w:rPr>
          <w:b w:val="1"/>
          <w:bCs w:val="1"/>
        </w:rPr>
        <w:t xml:space="preserve"> Process:</w:t>
      </w:r>
      <w:r w:rsidR="706F6809">
        <w:rPr/>
        <w:t xml:space="preserve"> </w:t>
      </w:r>
      <w:r w:rsidR="706F6809">
        <w:rPr/>
        <w:t>Represents</w:t>
      </w:r>
      <w:r w:rsidR="706F6809">
        <w:rPr/>
        <w:t xml:space="preserve"> a sequence of technology behaviors that achieves a specific result.</w:t>
      </w:r>
    </w:p>
    <w:p w:rsidR="45BAA792" w:rsidP="4D87B39E" w:rsidRDefault="706F6809" w14:paraId="0B0A9670" w14:textId="69C8463E">
      <w:pPr>
        <w:pStyle w:val="ListParagraph"/>
        <w:numPr>
          <w:ilvl w:val="1"/>
          <w:numId w:val="5"/>
        </w:numPr>
        <w:rPr/>
      </w:pPr>
      <w:r w:rsidR="706F6809">
        <w:rPr/>
        <w:t xml:space="preserve">A </w:t>
      </w:r>
      <w:r w:rsidR="706F6809">
        <w:rPr/>
        <w:t>technology</w:t>
      </w:r>
      <w:r w:rsidR="706F6809">
        <w:rPr/>
        <w:t xml:space="preserve"> active structure element may be assigned to a process to </w:t>
      </w:r>
      <w:r w:rsidR="706F6809">
        <w:rPr/>
        <w:t>indicate</w:t>
      </w:r>
      <w:r w:rsidR="706F6809">
        <w:rPr/>
        <w:t xml:space="preserve"> that this element does this process.</w:t>
      </w:r>
    </w:p>
    <w:p w:rsidR="45BAA792" w:rsidP="4D87B39E" w:rsidRDefault="706F6809" w14:paraId="756F2A1F" w14:textId="0AFFF2BB">
      <w:pPr>
        <w:pStyle w:val="ListParagraph"/>
        <w:numPr>
          <w:ilvl w:val="1"/>
          <w:numId w:val="5"/>
        </w:numPr>
      </w:pPr>
      <w:r w:rsidRPr="4D87B39E">
        <w:t xml:space="preserve">Tech processes may </w:t>
      </w:r>
      <w:proofErr w:type="gramStart"/>
      <w:r w:rsidRPr="4D87B39E">
        <w:t>realize</w:t>
      </w:r>
      <w:proofErr w:type="gramEnd"/>
      <w:r w:rsidRPr="4D87B39E">
        <w:t>, serve, and be served by technology services.</w:t>
      </w:r>
    </w:p>
    <w:p w:rsidR="45BAA792" w:rsidP="4D87B39E" w:rsidRDefault="706F6809" w14:paraId="2CE01453" w14:textId="3D19B4A7">
      <w:pPr>
        <w:pStyle w:val="ListParagraph"/>
        <w:numPr>
          <w:ilvl w:val="1"/>
          <w:numId w:val="5"/>
        </w:numPr>
        <w:rPr/>
      </w:pPr>
      <w:r w:rsidR="706F6809">
        <w:rPr/>
        <w:t xml:space="preserve">Technology processes should be named with a verb or verb-noun combination that clearly </w:t>
      </w:r>
      <w:r w:rsidR="706F6809">
        <w:rPr/>
        <w:t>indicates</w:t>
      </w:r>
      <w:r w:rsidR="706F6809">
        <w:rPr/>
        <w:t xml:space="preserve"> the series of behaviors it encapsulates (boot up system) and are represented using </w:t>
      </w:r>
      <w:r w:rsidR="706F6809">
        <w:rPr/>
        <w:t>the process</w:t>
      </w:r>
      <w:r w:rsidR="706F6809">
        <w:rPr/>
        <w:t xml:space="preserve"> symbol of a rightward</w:t>
      </w:r>
      <w:r w:rsidR="1325E97C">
        <w:rPr/>
        <w:t>s pointing arrow.</w:t>
      </w:r>
    </w:p>
    <w:p w:rsidR="45BAA792" w:rsidP="4D87B39E" w:rsidRDefault="1325E97C" w14:paraId="75100C32" w14:textId="2EA34755">
      <w:pPr>
        <w:pStyle w:val="ListParagraph"/>
        <w:numPr>
          <w:ilvl w:val="0"/>
          <w:numId w:val="5"/>
        </w:numPr>
        <w:rPr/>
      </w:pPr>
      <w:r w:rsidRPr="2179A3D4" w:rsidR="1325E97C">
        <w:rPr>
          <w:b w:val="1"/>
          <w:bCs w:val="1"/>
        </w:rPr>
        <w:t>Technology Interaction:</w:t>
      </w:r>
      <w:r w:rsidR="1325E97C">
        <w:rPr/>
        <w:t xml:space="preserve"> </w:t>
      </w:r>
      <w:r w:rsidR="1325E97C">
        <w:rPr/>
        <w:t>Represents</w:t>
      </w:r>
      <w:r w:rsidR="1325E97C">
        <w:rPr/>
        <w:t xml:space="preserve"> a unit of collaborative behavior performed by a technology collaboration. </w:t>
      </w:r>
    </w:p>
    <w:p w:rsidR="45BAA792" w:rsidP="4D87B39E" w:rsidRDefault="1325E97C" w14:paraId="2095DEAD" w14:textId="303CA3D4">
      <w:pPr>
        <w:pStyle w:val="ListParagraph"/>
        <w:numPr>
          <w:ilvl w:val="1"/>
          <w:numId w:val="5"/>
        </w:numPr>
      </w:pPr>
      <w:r w:rsidRPr="4D87B39E">
        <w:t>The specific details of the interaction can be expressed with a UML interaction diagram.</w:t>
      </w:r>
    </w:p>
    <w:p w:rsidR="45BAA792" w:rsidP="4D87B39E" w:rsidRDefault="1325E97C" w14:paraId="079F9D8C" w14:textId="7F100840">
      <w:pPr>
        <w:pStyle w:val="ListParagraph"/>
        <w:numPr>
          <w:ilvl w:val="1"/>
          <w:numId w:val="5"/>
        </w:numPr>
        <w:rPr/>
      </w:pPr>
      <w:r w:rsidR="1325E97C">
        <w:rPr/>
        <w:t xml:space="preserve">The name of the interaction should clearly </w:t>
      </w:r>
      <w:r w:rsidR="1325E97C">
        <w:rPr/>
        <w:t>identify</w:t>
      </w:r>
      <w:r w:rsidR="1325E97C">
        <w:rPr/>
        <w:t xml:space="preserve"> the behavior; Interactions are represented using the interaction symbol of two half circles facing each other.</w:t>
      </w:r>
    </w:p>
    <w:p w:rsidR="45BAA792" w:rsidP="4D87B39E" w:rsidRDefault="1325E97C" w14:paraId="7F7F6139" w14:textId="3D5106B6">
      <w:pPr>
        <w:pStyle w:val="ListParagraph"/>
        <w:numPr>
          <w:ilvl w:val="0"/>
          <w:numId w:val="5"/>
        </w:numPr>
        <w:rPr/>
      </w:pPr>
      <w:r w:rsidRPr="2179A3D4" w:rsidR="1325E97C">
        <w:rPr>
          <w:b w:val="1"/>
          <w:bCs w:val="1"/>
        </w:rPr>
        <w:t>Technology Event:</w:t>
      </w:r>
      <w:r w:rsidR="1325E97C">
        <w:rPr/>
        <w:t xml:space="preserve"> </w:t>
      </w:r>
      <w:r w:rsidR="1325E97C">
        <w:rPr/>
        <w:t>Represents</w:t>
      </w:r>
      <w:r w:rsidR="1325E97C">
        <w:rPr/>
        <w:t xml:space="preserve"> a technology change of state.</w:t>
      </w:r>
    </w:p>
    <w:p w:rsidR="45BAA792" w:rsidP="4D87B39E" w:rsidRDefault="1325E97C" w14:paraId="7D27E10F" w14:textId="6E27DC8C">
      <w:pPr>
        <w:pStyle w:val="ListParagraph"/>
        <w:numPr>
          <w:ilvl w:val="1"/>
          <w:numId w:val="5"/>
        </w:numPr>
      </w:pPr>
      <w:r w:rsidRPr="4D87B39E">
        <w:t>Technology functions and behaviors may be triggered by, interrupted by, or raise events.</w:t>
      </w:r>
    </w:p>
    <w:p w:rsidR="45BAA792" w:rsidP="4D87B39E" w:rsidRDefault="1325E97C" w14:paraId="62BC9D6D" w14:textId="0937FD0B">
      <w:pPr>
        <w:pStyle w:val="ListParagraph"/>
        <w:numPr>
          <w:ilvl w:val="1"/>
          <w:numId w:val="5"/>
        </w:numPr>
      </w:pPr>
      <w:r w:rsidRPr="4D87B39E">
        <w:lastRenderedPageBreak/>
        <w:t xml:space="preserve">Events are always in instant change in </w:t>
      </w:r>
      <w:r w:rsidRPr="4D87B39E" w:rsidR="5FFFB20D">
        <w:t>state and</w:t>
      </w:r>
      <w:r w:rsidRPr="4D87B39E">
        <w:t xml:space="preserve"> are named accordingly in the present perfect tense; Events are represented using the event symbol of a half pill with a </w:t>
      </w:r>
      <w:r w:rsidRPr="4D87B39E" w:rsidR="6DBA3A43">
        <w:t>feathered</w:t>
      </w:r>
      <w:r w:rsidRPr="4D87B39E">
        <w:t xml:space="preserve"> end.</w:t>
      </w:r>
    </w:p>
    <w:p w:rsidR="45BAA792" w:rsidP="4D87B39E" w:rsidRDefault="30ADA7EE" w14:paraId="00F43CEB" w14:textId="4549ADC3">
      <w:pPr>
        <w:pStyle w:val="ListParagraph"/>
        <w:numPr>
          <w:ilvl w:val="0"/>
          <w:numId w:val="5"/>
        </w:numPr>
        <w:rPr/>
      </w:pPr>
      <w:r w:rsidRPr="2179A3D4" w:rsidR="30ADA7EE">
        <w:rPr>
          <w:b w:val="1"/>
          <w:bCs w:val="1"/>
        </w:rPr>
        <w:t>Technolgy</w:t>
      </w:r>
      <w:r w:rsidRPr="2179A3D4" w:rsidR="30ADA7EE">
        <w:rPr>
          <w:b w:val="1"/>
          <w:bCs w:val="1"/>
        </w:rPr>
        <w:t xml:space="preserve"> Service:</w:t>
      </w:r>
      <w:r w:rsidR="30ADA7EE">
        <w:rPr/>
        <w:t xml:space="preserve"> </w:t>
      </w:r>
      <w:r w:rsidR="30ADA7EE">
        <w:rPr/>
        <w:t>Represents</w:t>
      </w:r>
      <w:r w:rsidR="30ADA7EE">
        <w:rPr/>
        <w:t xml:space="preserve"> an explicitly defined exposed technology behavior.</w:t>
      </w:r>
    </w:p>
    <w:p w:rsidR="45BAA792" w:rsidP="4D87B39E" w:rsidRDefault="32CC883F" w14:paraId="21D2EF59" w14:textId="4087D29A">
      <w:pPr>
        <w:pStyle w:val="ListParagraph"/>
        <w:numPr>
          <w:ilvl w:val="1"/>
          <w:numId w:val="5"/>
        </w:numPr>
      </w:pPr>
      <w:r w:rsidRPr="4D87B39E">
        <w:t xml:space="preserve">Technology services expose the functionality of an internal active structure element to its environment. </w:t>
      </w:r>
    </w:p>
    <w:p w:rsidR="45BAA792" w:rsidP="4D87B39E" w:rsidRDefault="32CC883F" w14:paraId="110B8FBA" w14:textId="1D50E211">
      <w:pPr>
        <w:pStyle w:val="ListParagraph"/>
        <w:numPr>
          <w:ilvl w:val="1"/>
          <w:numId w:val="5"/>
        </w:numPr>
      </w:pPr>
      <w:r w:rsidRPr="4D87B39E">
        <w:t xml:space="preserve">Technology services should provide a meaningful unit of behavior to </w:t>
      </w:r>
      <w:proofErr w:type="gramStart"/>
      <w:r w:rsidRPr="4D87B39E">
        <w:t>its</w:t>
      </w:r>
      <w:proofErr w:type="gramEnd"/>
      <w:r w:rsidRPr="4D87B39E">
        <w:t xml:space="preserve"> environment.</w:t>
      </w:r>
    </w:p>
    <w:p w:rsidR="45BAA792" w:rsidP="4D87B39E" w:rsidRDefault="32CC883F" w14:paraId="54A235DB" w14:textId="7C9DF771">
      <w:pPr>
        <w:pStyle w:val="ListParagraph"/>
        <w:numPr>
          <w:ilvl w:val="1"/>
          <w:numId w:val="5"/>
        </w:numPr>
      </w:pPr>
      <w:r w:rsidRPr="4D87B39E">
        <w:t>Technology services should be named with a verb ending in –</w:t>
      </w:r>
      <w:proofErr w:type="spellStart"/>
      <w:r w:rsidRPr="4D87B39E">
        <w:t>ing</w:t>
      </w:r>
      <w:proofErr w:type="spellEnd"/>
      <w:r w:rsidRPr="4D87B39E">
        <w:t xml:space="preserve"> and are represented using a pill shape.</w:t>
      </w:r>
    </w:p>
    <w:p w:rsidR="45BAA792" w:rsidP="4D87B39E" w:rsidRDefault="32CC883F" w14:paraId="3304B23D" w14:textId="61051E70">
      <w:r w:rsidR="32CC883F">
        <w:drawing>
          <wp:inline wp14:editId="487E1359" wp14:anchorId="1029FA96">
            <wp:extent cx="2472836" cy="2472836"/>
            <wp:effectExtent l="0" t="0" r="0" b="0"/>
            <wp:docPr id="942565599" name="Picture 942565599" title=""/>
            <wp:cNvGraphicFramePr>
              <a:graphicFrameLocks noChangeAspect="1"/>
            </wp:cNvGraphicFramePr>
            <a:graphic>
              <a:graphicData uri="http://schemas.openxmlformats.org/drawingml/2006/picture">
                <pic:pic>
                  <pic:nvPicPr>
                    <pic:cNvPr id="0" name="Picture 942565599"/>
                    <pic:cNvPicPr/>
                  </pic:nvPicPr>
                  <pic:blipFill>
                    <a:blip r:embed="R90b999cb508c4f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72836" cy="2472836"/>
                    </a:xfrm>
                    <a:prstGeom prst="rect">
                      <a:avLst/>
                    </a:prstGeom>
                  </pic:spPr>
                </pic:pic>
              </a:graphicData>
            </a:graphic>
          </wp:inline>
        </w:drawing>
      </w:r>
    </w:p>
    <w:p w:rsidR="45BAA792" w:rsidP="4D87B39E" w:rsidRDefault="32CC883F" w14:paraId="6328ED24" w14:textId="64316526">
      <w:pPr>
        <w:pStyle w:val="Heading3"/>
      </w:pPr>
      <w:r>
        <w:t>Passive Structure Elements</w:t>
      </w:r>
    </w:p>
    <w:p w:rsidR="45BAA792" w:rsidP="4D87B39E" w:rsidRDefault="32CC883F" w14:paraId="58120602" w14:textId="4793F820">
      <w:r>
        <w:t>Technology passive structure elements describe elements that are used and processed by the infrastructure; They are representations of informational and physical objects.</w:t>
      </w:r>
    </w:p>
    <w:p w:rsidR="45BAA792" w:rsidP="4D87B39E" w:rsidRDefault="576E7E1B" w14:paraId="13F584A1" w14:textId="0F68FCC2">
      <w:pPr>
        <w:pStyle w:val="ListParagraph"/>
        <w:numPr>
          <w:ilvl w:val="0"/>
          <w:numId w:val="4"/>
        </w:numPr>
        <w:rPr/>
      </w:pPr>
      <w:r w:rsidRPr="2179A3D4" w:rsidR="576E7E1B">
        <w:rPr>
          <w:b w:val="1"/>
          <w:bCs w:val="1"/>
        </w:rPr>
        <w:t xml:space="preserve">Artifact: </w:t>
      </w:r>
      <w:r w:rsidR="576E7E1B">
        <w:rPr/>
        <w:t>Represents</w:t>
      </w:r>
      <w:r w:rsidR="576E7E1B">
        <w:rPr/>
        <w:t xml:space="preserve"> a piece of data used or produced in a software development process, or by </w:t>
      </w:r>
      <w:r w:rsidR="78F6EC76">
        <w:rPr/>
        <w:t xml:space="preserve">deployment and operation of an IT system. </w:t>
      </w:r>
    </w:p>
    <w:p w:rsidR="45BAA792" w:rsidP="4D87B39E" w:rsidRDefault="78F6EC76" w14:paraId="65E41E86" w14:textId="64FFC7E8">
      <w:pPr>
        <w:pStyle w:val="ListParagraph"/>
        <w:numPr>
          <w:ilvl w:val="1"/>
          <w:numId w:val="4"/>
        </w:numPr>
      </w:pPr>
      <w:r w:rsidRPr="4D87B39E">
        <w:t xml:space="preserve">Artifacts are typically used to model software </w:t>
      </w:r>
      <w:proofErr w:type="gramStart"/>
      <w:r w:rsidRPr="4D87B39E">
        <w:t>end</w:t>
      </w:r>
      <w:proofErr w:type="gramEnd"/>
      <w:r w:rsidRPr="4D87B39E">
        <w:t xml:space="preserve"> products such as source files, scripts, database tables, messages, documents, specifications, and model files.</w:t>
      </w:r>
    </w:p>
    <w:p w:rsidR="45BAA792" w:rsidP="4D87B39E" w:rsidRDefault="4EDDCF4D" w14:paraId="76A3C5B1" w14:textId="503D7139">
      <w:pPr>
        <w:pStyle w:val="ListParagraph"/>
        <w:numPr>
          <w:ilvl w:val="1"/>
          <w:numId w:val="4"/>
        </w:numPr>
      </w:pPr>
      <w:r w:rsidRPr="4D87B39E">
        <w:t>An artifact instance (a copy) can be deployed in a device or system software.</w:t>
      </w:r>
    </w:p>
    <w:p w:rsidR="45BAA792" w:rsidP="4D87B39E" w:rsidRDefault="4EDDCF4D" w14:paraId="4DD7546E" w14:textId="17FC56CD">
      <w:pPr>
        <w:pStyle w:val="ListParagraph"/>
        <w:numPr>
          <w:ilvl w:val="1"/>
          <w:numId w:val="4"/>
        </w:numPr>
        <w:rPr/>
      </w:pPr>
      <w:r w:rsidR="4EDDCF4D">
        <w:rPr/>
        <w:t xml:space="preserve">Artifacts could </w:t>
      </w:r>
      <w:r w:rsidR="4EDDCF4D">
        <w:rPr/>
        <w:t>represent</w:t>
      </w:r>
      <w:r w:rsidR="4EDDCF4D">
        <w:rPr/>
        <w:t xml:space="preserve"> a physical data </w:t>
      </w:r>
      <w:r w:rsidR="4EDDCF4D">
        <w:rPr/>
        <w:t>component</w:t>
      </w:r>
      <w:r w:rsidR="4EDDCF4D">
        <w:rPr/>
        <w:t xml:space="preserve"> that realizes a data object.</w:t>
      </w:r>
    </w:p>
    <w:p w:rsidR="45BAA792" w:rsidP="4D87B39E" w:rsidRDefault="4EDDCF4D" w14:paraId="0E0D6BFA" w14:textId="035451BE">
      <w:pPr>
        <w:pStyle w:val="ListParagraph"/>
        <w:numPr>
          <w:ilvl w:val="1"/>
          <w:numId w:val="4"/>
        </w:numPr>
        <w:rPr/>
      </w:pPr>
      <w:r w:rsidR="4EDDCF4D">
        <w:rPr/>
        <w:t xml:space="preserve">Artifacts should be named after the file they </w:t>
      </w:r>
      <w:r w:rsidR="4EDDCF4D">
        <w:rPr/>
        <w:t>represent</w:t>
      </w:r>
      <w:r w:rsidR="4EDDCF4D">
        <w:rPr/>
        <w:t xml:space="preserve"> (‘</w:t>
      </w:r>
      <w:r w:rsidR="4EDDCF4D">
        <w:rPr/>
        <w:t>specs.jar’) and are represented by a file icon.</w:t>
      </w:r>
    </w:p>
    <w:p w:rsidR="45BAA792" w:rsidP="4D87B39E" w:rsidRDefault="4EDDCF4D" w14:paraId="67F3E6AF" w14:textId="0F621017">
      <w:pPr>
        <w:pStyle w:val="ListParagraph"/>
        <w:numPr>
          <w:ilvl w:val="1"/>
          <w:numId w:val="4"/>
        </w:numPr>
        <w:rPr/>
      </w:pPr>
      <w:r w:rsidR="4EDDCF4D">
        <w:drawing>
          <wp:inline wp14:editId="73D0AD4B" wp14:anchorId="130BF020">
            <wp:extent cx="3143250" cy="685800"/>
            <wp:effectExtent l="0" t="0" r="0" b="0"/>
            <wp:docPr id="8153852" name="Picture 8153852" title=""/>
            <wp:cNvGraphicFramePr>
              <a:graphicFrameLocks noChangeAspect="1"/>
            </wp:cNvGraphicFramePr>
            <a:graphic>
              <a:graphicData uri="http://schemas.openxmlformats.org/drawingml/2006/picture">
                <pic:pic>
                  <pic:nvPicPr>
                    <pic:cNvPr id="0" name="Picture 8153852"/>
                    <pic:cNvPicPr/>
                  </pic:nvPicPr>
                  <pic:blipFill>
                    <a:blip r:embed="Ra0ffe7d52ce84d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43250" cy="685800"/>
                    </a:xfrm>
                    <a:prstGeom prst="rect">
                      <a:avLst/>
                    </a:prstGeom>
                  </pic:spPr>
                </pic:pic>
              </a:graphicData>
            </a:graphic>
          </wp:inline>
        </w:drawing>
      </w:r>
    </w:p>
    <w:p w:rsidR="45BAA792" w:rsidP="4D87B39E" w:rsidRDefault="4EDDCF4D" w14:paraId="23AF6B70" w14:textId="3F287AB4">
      <w:r w:rsidR="4EDDCF4D">
        <w:drawing>
          <wp:inline wp14:editId="0E0025ED" wp14:anchorId="271C7456">
            <wp:extent cx="4914900" cy="2419350"/>
            <wp:effectExtent l="0" t="0" r="0" b="0"/>
            <wp:docPr id="698156013" name="Picture 698156013" title=""/>
            <wp:cNvGraphicFramePr>
              <a:graphicFrameLocks noChangeAspect="1"/>
            </wp:cNvGraphicFramePr>
            <a:graphic>
              <a:graphicData uri="http://schemas.openxmlformats.org/drawingml/2006/picture">
                <pic:pic>
                  <pic:nvPicPr>
                    <pic:cNvPr id="0" name="Picture 698156013"/>
                    <pic:cNvPicPr/>
                  </pic:nvPicPr>
                  <pic:blipFill>
                    <a:blip r:embed="R6a545bf41f384c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14900" cy="2419350"/>
                    </a:xfrm>
                    <a:prstGeom prst="rect">
                      <a:avLst/>
                    </a:prstGeom>
                  </pic:spPr>
                </pic:pic>
              </a:graphicData>
            </a:graphic>
          </wp:inline>
        </w:drawing>
      </w:r>
    </w:p>
    <w:p w:rsidR="45BAA792" w:rsidP="4D87B39E" w:rsidRDefault="45BAA792" w14:paraId="505F2A2E" w14:textId="5825E45F"/>
    <w:p w:rsidR="45BAA792" w:rsidP="4D87B39E" w:rsidRDefault="4EDDCF4D" w14:paraId="3EDE61AA" w14:textId="0BA9074E">
      <w:pPr>
        <w:pStyle w:val="Heading3"/>
      </w:pPr>
      <w:r w:rsidR="4EDDCF4D">
        <w:rPr/>
        <w:t>Physical</w:t>
      </w:r>
      <w:r w:rsidR="45CD4BAE">
        <w:rPr/>
        <w:t xml:space="preserve"> </w:t>
      </w:r>
      <w:r w:rsidR="6EDA414A">
        <w:rPr/>
        <w:t>Elements</w:t>
      </w:r>
    </w:p>
    <w:p w:rsidR="45BAA792" w:rsidP="4D87B39E" w:rsidRDefault="763FBE21" w14:paraId="025A1EA2" w14:textId="583351FF">
      <w:r>
        <w:t xml:space="preserve">Physical elements are part of the technology layer, but they mostly focus on describing ‘real world’ equipment, objects, and systems. </w:t>
      </w:r>
    </w:p>
    <w:p w:rsidR="45BAA792" w:rsidP="4D87B39E" w:rsidRDefault="763FBE21" w14:paraId="12D2439D" w14:textId="45D42D66">
      <w:pPr>
        <w:pStyle w:val="Heading4"/>
        <w:rPr>
          <w:b w:val="1"/>
          <w:bCs w:val="1"/>
        </w:rPr>
      </w:pPr>
      <w:r w:rsidR="763FBE21">
        <w:rPr/>
        <w:t>Physical Active Structure Elements</w:t>
      </w:r>
    </w:p>
    <w:p w:rsidR="45BAA792" w:rsidP="4D87B39E" w:rsidRDefault="763FBE21" w14:paraId="2B139A1F" w14:textId="4B573E37">
      <w:pPr>
        <w:pStyle w:val="ListParagraph"/>
        <w:numPr>
          <w:ilvl w:val="0"/>
          <w:numId w:val="3"/>
        </w:numPr>
        <w:rPr/>
      </w:pPr>
      <w:r w:rsidRPr="2179A3D4" w:rsidR="763FBE21">
        <w:rPr>
          <w:b w:val="1"/>
          <w:bCs w:val="1"/>
        </w:rPr>
        <w:t>Equipment:</w:t>
      </w:r>
      <w:r w:rsidR="763FBE21">
        <w:rPr/>
        <w:t xml:space="preserve"> </w:t>
      </w:r>
      <w:r w:rsidR="763FBE21">
        <w:rPr/>
        <w:t>Represents</w:t>
      </w:r>
      <w:r w:rsidR="763FBE21">
        <w:rPr/>
        <w:t xml:space="preserve"> one+ physical machines, tools, or instruments that can create, use, store, move, or transform materials.</w:t>
      </w:r>
    </w:p>
    <w:p w:rsidR="45BAA792" w:rsidP="4D87B39E" w:rsidRDefault="763FBE21" w14:paraId="3B1F0399" w14:textId="206C9CE5">
      <w:pPr>
        <w:pStyle w:val="ListParagraph"/>
        <w:numPr>
          <w:ilvl w:val="1"/>
          <w:numId w:val="3"/>
        </w:numPr>
        <w:rPr/>
      </w:pPr>
      <w:r w:rsidR="763FBE21">
        <w:rPr/>
        <w:t xml:space="preserve">Equipment </w:t>
      </w:r>
      <w:r w:rsidR="763FBE21">
        <w:rPr/>
        <w:t>comprises</w:t>
      </w:r>
      <w:r w:rsidR="763FBE21">
        <w:rPr/>
        <w:t xml:space="preserve"> all active processing elements that carry out physical processes which use, </w:t>
      </w:r>
      <w:r w:rsidR="763FBE21">
        <w:rPr/>
        <w:t>modify</w:t>
      </w:r>
      <w:r w:rsidR="763FBE21">
        <w:rPr/>
        <w:t>, or transform material.</w:t>
      </w:r>
    </w:p>
    <w:p w:rsidR="45BAA792" w:rsidP="4D87B39E" w:rsidRDefault="763FBE21" w14:paraId="5F14FAF3" w14:textId="5901D61E">
      <w:pPr>
        <w:pStyle w:val="ListParagraph"/>
        <w:numPr>
          <w:ilvl w:val="1"/>
          <w:numId w:val="3"/>
        </w:numPr>
      </w:pPr>
      <w:r w:rsidRPr="4D87B39E">
        <w:t>Nodes can be used to model a combination of equipment and IT infrastructure elements, such as a production plant with its control systems.</w:t>
      </w:r>
    </w:p>
    <w:p w:rsidR="45BAA792" w:rsidP="4D87B39E" w:rsidRDefault="763FBE21" w14:paraId="34C5B97F" w14:textId="50AC56D6">
      <w:pPr>
        <w:pStyle w:val="ListParagraph"/>
        <w:numPr>
          <w:ilvl w:val="1"/>
          <w:numId w:val="3"/>
        </w:numPr>
      </w:pPr>
      <w:r w:rsidRPr="4D87B39E">
        <w:t>Equipment elements are named using nouns and are represented by an interconnecting pair of gears.</w:t>
      </w:r>
    </w:p>
    <w:p w:rsidR="45BAA792" w:rsidP="4D87B39E" w:rsidRDefault="763FBE21" w14:paraId="550FDD42" w14:textId="65C4C660">
      <w:pPr>
        <w:pStyle w:val="ListParagraph"/>
        <w:numPr>
          <w:ilvl w:val="1"/>
          <w:numId w:val="3"/>
        </w:numPr>
        <w:rPr/>
      </w:pPr>
      <w:r w:rsidR="763FBE21">
        <w:drawing>
          <wp:inline wp14:editId="75009CA8" wp14:anchorId="1E32F7AB">
            <wp:extent cx="2543175" cy="742950"/>
            <wp:effectExtent l="0" t="0" r="0" b="0"/>
            <wp:docPr id="244330117" name="Picture 244330117" title=""/>
            <wp:cNvGraphicFramePr>
              <a:graphicFrameLocks noChangeAspect="1"/>
            </wp:cNvGraphicFramePr>
            <a:graphic>
              <a:graphicData uri="http://schemas.openxmlformats.org/drawingml/2006/picture">
                <pic:pic>
                  <pic:nvPicPr>
                    <pic:cNvPr id="0" name="Picture 244330117"/>
                    <pic:cNvPicPr/>
                  </pic:nvPicPr>
                  <pic:blipFill>
                    <a:blip r:embed="Ra92c82d41e2e43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43175" cy="742950"/>
                    </a:xfrm>
                    <a:prstGeom prst="rect">
                      <a:avLst/>
                    </a:prstGeom>
                  </pic:spPr>
                </pic:pic>
              </a:graphicData>
            </a:graphic>
          </wp:inline>
        </w:drawing>
      </w:r>
    </w:p>
    <w:p w:rsidR="45BAA792" w:rsidP="4D87B39E" w:rsidRDefault="763FBE21" w14:paraId="1928AA97" w14:textId="3AE5E675">
      <w:pPr>
        <w:pStyle w:val="ListParagraph"/>
        <w:numPr>
          <w:ilvl w:val="0"/>
          <w:numId w:val="3"/>
        </w:numPr>
        <w:rPr/>
      </w:pPr>
      <w:r w:rsidRPr="2179A3D4" w:rsidR="763FBE21">
        <w:rPr>
          <w:b w:val="1"/>
          <w:bCs w:val="1"/>
        </w:rPr>
        <w:t>Facility:</w:t>
      </w:r>
      <w:r w:rsidR="763FBE21">
        <w:rPr/>
        <w:t xml:space="preserve"> </w:t>
      </w:r>
      <w:r w:rsidR="763FBE21">
        <w:rPr/>
        <w:t>Represents</w:t>
      </w:r>
      <w:r w:rsidR="763FBE21">
        <w:rPr/>
        <w:t xml:space="preserve"> a physical structure or environment.</w:t>
      </w:r>
    </w:p>
    <w:p w:rsidR="45BAA792" w:rsidP="4D87B39E" w:rsidRDefault="763FBE21" w14:paraId="23A80DCC" w14:textId="4250909A">
      <w:pPr>
        <w:pStyle w:val="ListParagraph"/>
        <w:numPr>
          <w:ilvl w:val="1"/>
          <w:numId w:val="3"/>
        </w:numPr>
        <w:rPr/>
      </w:pPr>
      <w:r w:rsidR="763FBE21">
        <w:rPr/>
        <w:t>Represents</w:t>
      </w:r>
      <w:r w:rsidR="763FBE21">
        <w:rPr/>
        <w:t xml:space="preserve"> a physical resource that </w:t>
      </w:r>
      <w:r w:rsidR="763FBE21">
        <w:rPr/>
        <w:t>facilitates</w:t>
      </w:r>
      <w:r w:rsidR="763FBE21">
        <w:rPr/>
        <w:t xml:space="preserve"> (houses) the use of equipment; It is typically used to model factories, </w:t>
      </w:r>
      <w:r w:rsidR="763FBE21">
        <w:rPr/>
        <w:t>buildings</w:t>
      </w:r>
      <w:r w:rsidR="763FBE21">
        <w:rPr/>
        <w:t xml:space="preserve"> or outdoor constructions.</w:t>
      </w:r>
    </w:p>
    <w:p w:rsidR="45BAA792" w:rsidP="4D87B39E" w:rsidRDefault="763FBE21" w14:paraId="359A5341" w14:textId="5A11E1E5">
      <w:pPr>
        <w:pStyle w:val="ListParagraph"/>
        <w:numPr>
          <w:ilvl w:val="1"/>
          <w:numId w:val="3"/>
        </w:numPr>
      </w:pPr>
      <w:r>
        <w:lastRenderedPageBreak/>
        <w:t>Facilities are interconnected by distribution networks.</w:t>
      </w:r>
    </w:p>
    <w:p w:rsidR="45BAA792" w:rsidP="4D87B39E" w:rsidRDefault="763FBE21" w14:paraId="42518C05" w14:textId="02ED0CD8">
      <w:pPr>
        <w:pStyle w:val="ListParagraph"/>
        <w:numPr>
          <w:ilvl w:val="1"/>
          <w:numId w:val="3"/>
        </w:numPr>
      </w:pPr>
      <w:proofErr w:type="spellStart"/>
      <w:r>
        <w:t>Facilites</w:t>
      </w:r>
      <w:proofErr w:type="spellEnd"/>
      <w:r>
        <w:t xml:space="preserve"> can serve other facilities and active structure elements.</w:t>
      </w:r>
    </w:p>
    <w:p w:rsidR="45BAA792" w:rsidP="4D87B39E" w:rsidRDefault="763FBE21" w14:paraId="6D06D6E4" w14:textId="2D5546D0">
      <w:pPr>
        <w:pStyle w:val="ListParagraph"/>
        <w:numPr>
          <w:ilvl w:val="1"/>
          <w:numId w:val="3"/>
        </w:numPr>
      </w:pPr>
      <w:r>
        <w:t xml:space="preserve">A facility can be compromised </w:t>
      </w:r>
      <w:proofErr w:type="gramStart"/>
      <w:r>
        <w:t>of</w:t>
      </w:r>
      <w:proofErr w:type="gramEnd"/>
      <w:r>
        <w:t xml:space="preserve"> other facilities.</w:t>
      </w:r>
    </w:p>
    <w:p w:rsidR="45BAA792" w:rsidP="4D87B39E" w:rsidRDefault="763FBE21" w14:paraId="2AAD317F" w14:textId="73428248">
      <w:pPr>
        <w:pStyle w:val="ListParagraph"/>
        <w:numPr>
          <w:ilvl w:val="1"/>
          <w:numId w:val="3"/>
        </w:numPr>
      </w:pPr>
      <w:r>
        <w:t>Facilities should be named with a noun that refers to that facility and are represented using a factory symbol.</w:t>
      </w:r>
    </w:p>
    <w:p w:rsidR="45BAA792" w:rsidP="4D87B39E" w:rsidRDefault="763FBE21" w14:paraId="3B1E9656" w14:textId="64769983">
      <w:pPr>
        <w:pStyle w:val="ListParagraph"/>
        <w:numPr>
          <w:ilvl w:val="1"/>
          <w:numId w:val="3"/>
        </w:numPr>
        <w:rPr/>
      </w:pPr>
      <w:r w:rsidR="763FBE21">
        <w:drawing>
          <wp:inline wp14:editId="4A74CFD0" wp14:anchorId="2B65F11C">
            <wp:extent cx="2914650" cy="666750"/>
            <wp:effectExtent l="0" t="0" r="0" b="0"/>
            <wp:docPr id="945292853" name="Picture 945292853" title=""/>
            <wp:cNvGraphicFramePr>
              <a:graphicFrameLocks noChangeAspect="1"/>
            </wp:cNvGraphicFramePr>
            <a:graphic>
              <a:graphicData uri="http://schemas.openxmlformats.org/drawingml/2006/picture">
                <pic:pic>
                  <pic:nvPicPr>
                    <pic:cNvPr id="0" name="Picture 945292853"/>
                    <pic:cNvPicPr/>
                  </pic:nvPicPr>
                  <pic:blipFill>
                    <a:blip r:embed="R816374cd769a47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14650" cy="666750"/>
                    </a:xfrm>
                    <a:prstGeom prst="rect">
                      <a:avLst/>
                    </a:prstGeom>
                  </pic:spPr>
                </pic:pic>
              </a:graphicData>
            </a:graphic>
          </wp:inline>
        </w:drawing>
      </w:r>
    </w:p>
    <w:p w:rsidR="45BAA792" w:rsidP="4D87B39E" w:rsidRDefault="378A278B" w14:paraId="6B16BEE0" w14:textId="70FB0112">
      <w:pPr>
        <w:pStyle w:val="ListParagraph"/>
        <w:numPr>
          <w:ilvl w:val="0"/>
          <w:numId w:val="3"/>
        </w:numPr>
        <w:rPr/>
      </w:pPr>
      <w:r w:rsidR="378A278B">
        <w:rPr/>
        <w:t xml:space="preserve">Distribution Network: </w:t>
      </w:r>
      <w:r w:rsidR="378A278B">
        <w:rPr/>
        <w:t>Represents</w:t>
      </w:r>
      <w:r w:rsidR="378A278B">
        <w:rPr/>
        <w:t xml:space="preserve"> a physical network used to transport materials or energy.</w:t>
      </w:r>
    </w:p>
    <w:p w:rsidR="45BAA792" w:rsidP="4D87B39E" w:rsidRDefault="378A278B" w14:paraId="5636C7E4" w14:textId="593F647E">
      <w:pPr>
        <w:pStyle w:val="ListParagraph"/>
        <w:numPr>
          <w:ilvl w:val="1"/>
          <w:numId w:val="3"/>
        </w:numPr>
      </w:pPr>
      <w:r>
        <w:t xml:space="preserve">A distribution network connects two+ facilities and may realize one+ path. </w:t>
      </w:r>
    </w:p>
    <w:p w:rsidR="45BAA792" w:rsidP="4D87B39E" w:rsidRDefault="378A278B" w14:paraId="43D42AE0" w14:textId="5F745613">
      <w:pPr>
        <w:pStyle w:val="ListParagraph"/>
        <w:numPr>
          <w:ilvl w:val="1"/>
          <w:numId w:val="3"/>
        </w:numPr>
      </w:pPr>
      <w:r>
        <w:t>Distribution networks may consist of sub-networks.</w:t>
      </w:r>
    </w:p>
    <w:p w:rsidR="45BAA792" w:rsidP="4D87B39E" w:rsidRDefault="378A278B" w14:paraId="1415A451" w14:textId="0BB93676">
      <w:pPr>
        <w:pStyle w:val="ListParagraph"/>
        <w:numPr>
          <w:ilvl w:val="1"/>
          <w:numId w:val="3"/>
        </w:numPr>
      </w:pPr>
      <w:r>
        <w:t>Distribution networks are represented by a solid line with two ends.</w:t>
      </w:r>
    </w:p>
    <w:p w:rsidR="45BAA792" w:rsidP="4D87B39E" w:rsidRDefault="378A278B" w14:paraId="2329A65C" w14:textId="479FDAD5">
      <w:pPr>
        <w:pStyle w:val="ListParagraph"/>
        <w:numPr>
          <w:ilvl w:val="1"/>
          <w:numId w:val="3"/>
        </w:numPr>
        <w:rPr/>
      </w:pPr>
      <w:r w:rsidR="378A278B">
        <w:drawing>
          <wp:inline wp14:editId="2CFF1963" wp14:anchorId="1372A1F7">
            <wp:extent cx="2676525" cy="676275"/>
            <wp:effectExtent l="0" t="0" r="0" b="0"/>
            <wp:docPr id="2061424878" name="Picture 2061424878" title=""/>
            <wp:cNvGraphicFramePr>
              <a:graphicFrameLocks noChangeAspect="1"/>
            </wp:cNvGraphicFramePr>
            <a:graphic>
              <a:graphicData uri="http://schemas.openxmlformats.org/drawingml/2006/picture">
                <pic:pic>
                  <pic:nvPicPr>
                    <pic:cNvPr id="0" name="Picture 2061424878"/>
                    <pic:cNvPicPr/>
                  </pic:nvPicPr>
                  <pic:blipFill>
                    <a:blip r:embed="Rca11708910fd4f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76525" cy="676275"/>
                    </a:xfrm>
                    <a:prstGeom prst="rect">
                      <a:avLst/>
                    </a:prstGeom>
                  </pic:spPr>
                </pic:pic>
              </a:graphicData>
            </a:graphic>
          </wp:inline>
        </w:drawing>
      </w:r>
    </w:p>
    <w:p w:rsidR="45BAA792" w:rsidP="4D87B39E" w:rsidRDefault="378A278B" w14:paraId="00563B07" w14:textId="54D8BF96">
      <w:pPr>
        <w:pStyle w:val="Heading4"/>
      </w:pPr>
      <w:r>
        <w:t>Physical Passive Structure Elements</w:t>
      </w:r>
    </w:p>
    <w:p w:rsidR="45BAA792" w:rsidP="4D87B39E" w:rsidRDefault="378A278B" w14:paraId="5DA58E2E" w14:textId="681E624B">
      <w:pPr>
        <w:pStyle w:val="ListParagraph"/>
        <w:numPr>
          <w:ilvl w:val="0"/>
          <w:numId w:val="2"/>
        </w:numPr>
        <w:rPr/>
      </w:pPr>
      <w:r w:rsidRPr="2179A3D4" w:rsidR="378A278B">
        <w:rPr>
          <w:b w:val="1"/>
          <w:bCs w:val="1"/>
        </w:rPr>
        <w:t>Material:</w:t>
      </w:r>
      <w:r w:rsidR="378A278B">
        <w:rPr/>
        <w:t xml:space="preserve"> </w:t>
      </w:r>
      <w:r w:rsidR="23E04C1D">
        <w:rPr/>
        <w:t>Materials</w:t>
      </w:r>
      <w:r w:rsidR="378A278B">
        <w:rPr/>
        <w:t xml:space="preserve"> </w:t>
      </w:r>
      <w:r w:rsidR="378A278B">
        <w:rPr/>
        <w:t>represent</w:t>
      </w:r>
      <w:r w:rsidR="378A278B">
        <w:rPr/>
        <w:t xml:space="preserve"> tangible physical matter or energy.</w:t>
      </w:r>
    </w:p>
    <w:p w:rsidR="45BAA792" w:rsidP="4D87B39E" w:rsidRDefault="378A278B" w14:paraId="52B7E73D" w14:textId="14F0A9CB">
      <w:pPr>
        <w:pStyle w:val="ListParagraph"/>
        <w:numPr>
          <w:ilvl w:val="1"/>
          <w:numId w:val="2"/>
        </w:numPr>
        <w:rPr/>
      </w:pPr>
      <w:r w:rsidR="378A278B">
        <w:rPr/>
        <w:t>Typically use</w:t>
      </w:r>
      <w:r w:rsidR="700169F2">
        <w:rPr/>
        <w:t xml:space="preserve">d to </w:t>
      </w:r>
      <w:r w:rsidR="700169F2">
        <w:rPr/>
        <w:t>represent</w:t>
      </w:r>
      <w:r w:rsidR="700169F2">
        <w:rPr/>
        <w:t xml:space="preserve"> raw materials, physical products, and energy sources.</w:t>
      </w:r>
    </w:p>
    <w:p w:rsidR="45BAA792" w:rsidP="4D87B39E" w:rsidRDefault="700169F2" w14:paraId="3CF008B2" w14:textId="3188AA49">
      <w:pPr>
        <w:pStyle w:val="ListParagraph"/>
        <w:numPr>
          <w:ilvl w:val="1"/>
          <w:numId w:val="2"/>
        </w:numPr>
      </w:pPr>
      <w:r w:rsidRPr="4D87B39E">
        <w:t xml:space="preserve">Material can be accessed by </w:t>
      </w:r>
      <w:proofErr w:type="gramStart"/>
      <w:r w:rsidRPr="4D87B39E">
        <w:t>technology</w:t>
      </w:r>
      <w:proofErr w:type="gramEnd"/>
      <w:r w:rsidRPr="4D87B39E">
        <w:t xml:space="preserve"> behavior elements to model how the material changes.</w:t>
      </w:r>
    </w:p>
    <w:p w:rsidR="45BAA792" w:rsidP="4D87B39E" w:rsidRDefault="700169F2" w14:paraId="5201C9C0" w14:textId="435227DC">
      <w:pPr>
        <w:pStyle w:val="ListParagraph"/>
        <w:numPr>
          <w:ilvl w:val="1"/>
          <w:numId w:val="2"/>
        </w:numPr>
      </w:pPr>
      <w:r w:rsidRPr="4D87B39E">
        <w:t>Material may be assigned to by equipment to model where the material is stored.</w:t>
      </w:r>
    </w:p>
    <w:p w:rsidR="45BAA792" w:rsidP="4D87B39E" w:rsidRDefault="700169F2" w14:paraId="75D65961" w14:textId="6EADC4E4">
      <w:pPr>
        <w:pStyle w:val="ListParagraph"/>
        <w:numPr>
          <w:ilvl w:val="1"/>
          <w:numId w:val="2"/>
        </w:numPr>
        <w:rPr/>
      </w:pPr>
      <w:r w:rsidR="700169F2">
        <w:rPr/>
        <w:t xml:space="preserve">Material should be named with a noun, may be composed of other materials, and are represented by the molecular structure of benzene, a chemical used in the fabrication of plastics and nylon derived from </w:t>
      </w:r>
      <w:r w:rsidR="62E95C7B">
        <w:rPr/>
        <w:t>petroleum</w:t>
      </w:r>
      <w:r w:rsidR="700169F2">
        <w:rPr/>
        <w:t>.</w:t>
      </w:r>
    </w:p>
    <w:p w:rsidR="45BAA792" w:rsidP="4D87B39E" w:rsidRDefault="0C69BCB5" w14:paraId="6853D84D" w14:textId="28FC4CAD">
      <w:pPr>
        <w:pStyle w:val="ListParagraph"/>
        <w:numPr>
          <w:ilvl w:val="1"/>
          <w:numId w:val="2"/>
        </w:numPr>
        <w:rPr/>
      </w:pPr>
      <w:r w:rsidR="0C69BCB5">
        <w:drawing>
          <wp:inline wp14:editId="74CA2D58" wp14:anchorId="70B63A99">
            <wp:extent cx="2590800" cy="666750"/>
            <wp:effectExtent l="0" t="0" r="0" b="0"/>
            <wp:docPr id="1436629870" name="Picture 1436629870" title=""/>
            <wp:cNvGraphicFramePr>
              <a:graphicFrameLocks noChangeAspect="1"/>
            </wp:cNvGraphicFramePr>
            <a:graphic>
              <a:graphicData uri="http://schemas.openxmlformats.org/drawingml/2006/picture">
                <pic:pic>
                  <pic:nvPicPr>
                    <pic:cNvPr id="0" name="Picture 1436629870"/>
                    <pic:cNvPicPr/>
                  </pic:nvPicPr>
                  <pic:blipFill>
                    <a:blip r:embed="R6e22eb1e0aa6401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0800" cy="666750"/>
                    </a:xfrm>
                    <a:prstGeom prst="rect">
                      <a:avLst/>
                    </a:prstGeom>
                  </pic:spPr>
                </pic:pic>
              </a:graphicData>
            </a:graphic>
          </wp:inline>
        </w:drawing>
      </w:r>
    </w:p>
    <w:p w:rsidR="45BAA792" w:rsidP="4D87B39E" w:rsidRDefault="0C69BCB5" w14:paraId="46789558" w14:textId="69E5B4C8">
      <w:r w:rsidR="0C69BCB5">
        <w:drawing>
          <wp:inline wp14:editId="1E895270" wp14:anchorId="04216D53">
            <wp:extent cx="5543550" cy="3705225"/>
            <wp:effectExtent l="0" t="0" r="0" b="0"/>
            <wp:docPr id="1230308136" name="Picture 1230308136" title=""/>
            <wp:cNvGraphicFramePr>
              <a:graphicFrameLocks noChangeAspect="1"/>
            </wp:cNvGraphicFramePr>
            <a:graphic>
              <a:graphicData uri="http://schemas.openxmlformats.org/drawingml/2006/picture">
                <pic:pic>
                  <pic:nvPicPr>
                    <pic:cNvPr id="0" name="Picture 1230308136"/>
                    <pic:cNvPicPr/>
                  </pic:nvPicPr>
                  <pic:blipFill>
                    <a:blip r:embed="R9b6c02ed356b4f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43550" cy="3705225"/>
                    </a:xfrm>
                    <a:prstGeom prst="rect">
                      <a:avLst/>
                    </a:prstGeom>
                  </pic:spPr>
                </pic:pic>
              </a:graphicData>
            </a:graphic>
          </wp:inline>
        </w:drawing>
      </w:r>
    </w:p>
    <w:p w:rsidR="45BAA792" w:rsidP="4D87B39E" w:rsidRDefault="53DF2DCE" w14:paraId="69839160" w14:textId="64EB74BA">
      <w:pPr>
        <w:pStyle w:val="Heading2"/>
      </w:pPr>
      <w:r>
        <w:t>Relationship Between Layers</w:t>
      </w:r>
    </w:p>
    <w:p w:rsidR="45BAA792" w:rsidP="4D87B39E" w:rsidRDefault="49B323B7" w14:paraId="49580411" w14:textId="693B39B2">
      <w:r w:rsidR="49B323B7">
        <w:rPr/>
        <w:t xml:space="preserve">The following diagrams </w:t>
      </w:r>
      <w:r w:rsidR="49B323B7">
        <w:rPr/>
        <w:t>represent</w:t>
      </w:r>
      <w:r w:rsidR="49B323B7">
        <w:rPr/>
        <w:t xml:space="preserve"> the relationship between the layers.</w:t>
      </w:r>
    </w:p>
    <w:p w:rsidR="45BAA792" w:rsidP="4D87B39E" w:rsidRDefault="050CBFE9" w14:paraId="66B998E8" w14:textId="64673C8B">
      <w:r w:rsidR="050CBFE9">
        <w:drawing>
          <wp:inline wp14:editId="1EC15875" wp14:anchorId="07E881C5">
            <wp:extent cx="5515744" cy="2486372"/>
            <wp:effectExtent l="0" t="0" r="0" b="0"/>
            <wp:docPr id="1878834396" name="Picture 1878834396" title=""/>
            <wp:cNvGraphicFramePr>
              <a:graphicFrameLocks noChangeAspect="1"/>
            </wp:cNvGraphicFramePr>
            <a:graphic>
              <a:graphicData uri="http://schemas.openxmlformats.org/drawingml/2006/picture">
                <pic:pic>
                  <pic:nvPicPr>
                    <pic:cNvPr id="0" name="Picture 1878834396"/>
                    <pic:cNvPicPr/>
                  </pic:nvPicPr>
                  <pic:blipFill>
                    <a:blip r:embed="Re8efc8d73b8d4c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15744" cy="2486372"/>
                    </a:xfrm>
                    <a:prstGeom prst="rect">
                      <a:avLst/>
                    </a:prstGeom>
                  </pic:spPr>
                </pic:pic>
              </a:graphicData>
            </a:graphic>
          </wp:inline>
        </w:drawing>
      </w:r>
    </w:p>
    <w:p w:rsidR="45BAA792" w:rsidP="4D87B39E" w:rsidRDefault="266A5FD9" w14:paraId="36CDF095" w14:textId="5EDDF574">
      <w:r w:rsidR="266A5FD9">
        <w:drawing>
          <wp:inline wp14:editId="02334396" wp14:anchorId="73590772">
            <wp:extent cx="5600700" cy="1304925"/>
            <wp:effectExtent l="0" t="0" r="0" b="0"/>
            <wp:docPr id="266756375" name="Picture 266756375" title=""/>
            <wp:cNvGraphicFramePr>
              <a:graphicFrameLocks noChangeAspect="1"/>
            </wp:cNvGraphicFramePr>
            <a:graphic>
              <a:graphicData uri="http://schemas.openxmlformats.org/drawingml/2006/picture">
                <pic:pic>
                  <pic:nvPicPr>
                    <pic:cNvPr id="0" name="Picture 266756375"/>
                    <pic:cNvPicPr/>
                  </pic:nvPicPr>
                  <pic:blipFill>
                    <a:blip r:embed="R84ec3da47f7c47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00700" cy="1304925"/>
                    </a:xfrm>
                    <a:prstGeom prst="rect">
                      <a:avLst/>
                    </a:prstGeom>
                  </pic:spPr>
                </pic:pic>
              </a:graphicData>
            </a:graphic>
          </wp:inline>
        </w:drawing>
      </w:r>
    </w:p>
    <w:p w:rsidR="45BAA792" w:rsidP="4D87B39E" w:rsidRDefault="1C425068" w14:paraId="2BEE2032" w14:textId="0DC2F95F">
      <w:r>
        <w:t>Below is an example of the interaction between layers.</w:t>
      </w:r>
    </w:p>
    <w:p w:rsidR="45BAA792" w:rsidP="4D87B39E" w:rsidRDefault="1C425068" w14:paraId="3B3DF986" w14:textId="2F7860A1">
      <w:r w:rsidR="1C425068">
        <w:drawing>
          <wp:inline wp14:editId="287D5836" wp14:anchorId="74D55304">
            <wp:extent cx="5677692" cy="4553586"/>
            <wp:effectExtent l="0" t="0" r="0" b="0"/>
            <wp:docPr id="1057342371" name="Picture 1057342371" title=""/>
            <wp:cNvGraphicFramePr>
              <a:graphicFrameLocks noChangeAspect="1"/>
            </wp:cNvGraphicFramePr>
            <a:graphic>
              <a:graphicData uri="http://schemas.openxmlformats.org/drawingml/2006/picture">
                <pic:pic>
                  <pic:nvPicPr>
                    <pic:cNvPr id="0" name="Picture 1057342371"/>
                    <pic:cNvPicPr/>
                  </pic:nvPicPr>
                  <pic:blipFill>
                    <a:blip r:embed="Rf26ff46fb5b540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77692" cy="4553586"/>
                    </a:xfrm>
                    <a:prstGeom prst="rect">
                      <a:avLst/>
                    </a:prstGeom>
                  </pic:spPr>
                </pic:pic>
              </a:graphicData>
            </a:graphic>
          </wp:inline>
        </w:drawing>
      </w:r>
    </w:p>
    <w:p w:rsidR="45BAA792" w:rsidP="4D87B39E" w:rsidRDefault="45BAA792" w14:paraId="40BACB6F" w14:textId="42DB3584">
      <w:r>
        <w:br w:type="page"/>
      </w:r>
    </w:p>
    <w:p w:rsidR="45BAA792" w:rsidP="4D87B39E" w:rsidRDefault="5990BE8A" w14:paraId="7DC5272E" w14:textId="31B194DB">
      <w:pPr>
        <w:pStyle w:val="Heading2"/>
      </w:pPr>
      <w:r>
        <w:lastRenderedPageBreak/>
        <w:t>Implementation and Migration Layer</w:t>
      </w:r>
    </w:p>
    <w:p w:rsidR="45BAA792" w:rsidP="4D87B39E" w:rsidRDefault="5FF1F5DC" w14:paraId="4569C00C" w14:textId="7296218C">
      <w:r>
        <w:t xml:space="preserve">The implementation and migration layer has the </w:t>
      </w:r>
      <w:r w:rsidR="1DB684AF">
        <w:t>purpose</w:t>
      </w:r>
      <w:r>
        <w:t xml:space="preserve"> of bridging the gap between a current state and the desired architecture. </w:t>
      </w:r>
    </w:p>
    <w:p w:rsidR="45BAA792" w:rsidP="4D87B39E" w:rsidRDefault="45CFB9F5" w14:paraId="6A0E0F84" w14:textId="4936FE04">
      <w:r w:rsidR="45CFB9F5">
        <w:drawing>
          <wp:inline wp14:editId="6BBA1203" wp14:anchorId="266D1CC5">
            <wp:extent cx="5438774" cy="2981325"/>
            <wp:effectExtent l="0" t="0" r="0" b="0"/>
            <wp:docPr id="1393761176" name="Picture 1393761176" title=""/>
            <wp:cNvGraphicFramePr>
              <a:graphicFrameLocks noChangeAspect="1"/>
            </wp:cNvGraphicFramePr>
            <a:graphic>
              <a:graphicData uri="http://schemas.openxmlformats.org/drawingml/2006/picture">
                <pic:pic>
                  <pic:nvPicPr>
                    <pic:cNvPr id="0" name="Picture 1393761176"/>
                    <pic:cNvPicPr/>
                  </pic:nvPicPr>
                  <pic:blipFill>
                    <a:blip r:embed="Re7b170e6ce0a45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38774" cy="2981325"/>
                    </a:xfrm>
                    <a:prstGeom prst="rect">
                      <a:avLst/>
                    </a:prstGeom>
                  </pic:spPr>
                </pic:pic>
              </a:graphicData>
            </a:graphic>
          </wp:inline>
        </w:drawing>
      </w:r>
    </w:p>
    <w:p w:rsidR="45BAA792" w:rsidP="4D87B39E" w:rsidRDefault="03D9B975" w14:paraId="1219FA2B" w14:textId="5B79F5BA">
      <w:pPr>
        <w:pStyle w:val="Heading3"/>
      </w:pPr>
      <w:r>
        <w:t>Implementation and Migration Elements</w:t>
      </w:r>
    </w:p>
    <w:p w:rsidR="45BAA792" w:rsidP="4D87B39E" w:rsidRDefault="03D9B975" w14:paraId="766BD4D2" w14:textId="028DDA93">
      <w:pPr>
        <w:pStyle w:val="ListParagraph"/>
        <w:numPr>
          <w:ilvl w:val="0"/>
          <w:numId w:val="1"/>
        </w:numPr>
        <w:rPr/>
      </w:pPr>
      <w:r w:rsidRPr="2179A3D4" w:rsidR="03D9B975">
        <w:rPr>
          <w:b w:val="1"/>
          <w:bCs w:val="1"/>
        </w:rPr>
        <w:t>Work Package:</w:t>
      </w:r>
      <w:r w:rsidR="03D9B975">
        <w:rPr/>
        <w:t xml:space="preserve"> A work package </w:t>
      </w:r>
      <w:r w:rsidR="03D9B975">
        <w:rPr/>
        <w:t>represents</w:t>
      </w:r>
      <w:r w:rsidR="03D9B975">
        <w:rPr/>
        <w:t xml:space="preserve"> a series of actions </w:t>
      </w:r>
      <w:r w:rsidR="03D9B975">
        <w:rPr/>
        <w:t>identified</w:t>
      </w:r>
      <w:r w:rsidR="03D9B975">
        <w:rPr/>
        <w:t xml:space="preserve"> and designed to achieve a specific result within time and material constraints.</w:t>
      </w:r>
    </w:p>
    <w:p w:rsidR="45BAA792" w:rsidP="4D87B39E" w:rsidRDefault="03D9B975" w14:paraId="72F129E0" w14:textId="24AD26BC">
      <w:pPr>
        <w:pStyle w:val="ListParagraph"/>
        <w:numPr>
          <w:ilvl w:val="1"/>
          <w:numId w:val="1"/>
        </w:numPr>
        <w:rPr/>
      </w:pPr>
      <w:r w:rsidR="03D9B975">
        <w:rPr/>
        <w:t xml:space="preserve">Work packages are definite in </w:t>
      </w:r>
      <w:r w:rsidR="03D9B975">
        <w:rPr/>
        <w:t>duration</w:t>
      </w:r>
      <w:r w:rsidR="03D9B975">
        <w:rPr/>
        <w:t xml:space="preserve"> and are, usually, not used to </w:t>
      </w:r>
      <w:r w:rsidR="03D9B975">
        <w:rPr/>
        <w:t>represent</w:t>
      </w:r>
      <w:r w:rsidR="03D9B975">
        <w:rPr/>
        <w:t xml:space="preserve"> recurring tasks.</w:t>
      </w:r>
    </w:p>
    <w:p w:rsidR="45BAA792" w:rsidP="4D87B39E" w:rsidRDefault="03D9B975" w14:paraId="4B3BA91B" w14:textId="51E31AE7">
      <w:pPr>
        <w:pStyle w:val="ListParagraph"/>
        <w:numPr>
          <w:ilvl w:val="1"/>
          <w:numId w:val="1"/>
        </w:numPr>
      </w:pPr>
      <w:r w:rsidRPr="4D87B39E">
        <w:t>Work packages should produce a well-defined set of results, modeled as goals, outcomes, or deliverables.</w:t>
      </w:r>
    </w:p>
    <w:p w:rsidR="45BAA792" w:rsidP="4D87B39E" w:rsidRDefault="03D9B975" w14:paraId="7C69B9AB" w14:textId="6490D5E6">
      <w:pPr>
        <w:pStyle w:val="ListParagraph"/>
        <w:numPr>
          <w:ilvl w:val="1"/>
          <w:numId w:val="1"/>
        </w:numPr>
      </w:pPr>
      <w:r w:rsidRPr="4D87B39E">
        <w:t>Within the Agile framework, work packages can be used to model sprints.</w:t>
      </w:r>
    </w:p>
    <w:p w:rsidR="45BAA792" w:rsidP="4D87B39E" w:rsidRDefault="03D9B975" w14:paraId="55183160" w14:textId="18AB5DFB">
      <w:pPr>
        <w:pStyle w:val="ListParagraph"/>
        <w:numPr>
          <w:ilvl w:val="1"/>
          <w:numId w:val="1"/>
        </w:numPr>
      </w:pPr>
      <w:r w:rsidRPr="4D87B39E">
        <w:t>Work packages are represented by a looping arrow.</w:t>
      </w:r>
    </w:p>
    <w:p w:rsidR="45BAA792" w:rsidP="4D87B39E" w:rsidRDefault="03D9B975" w14:paraId="5E21B162" w14:textId="4984A069">
      <w:pPr>
        <w:pStyle w:val="ListParagraph"/>
        <w:numPr>
          <w:ilvl w:val="1"/>
          <w:numId w:val="1"/>
        </w:numPr>
        <w:rPr/>
      </w:pPr>
      <w:r w:rsidR="03D9B975">
        <w:drawing>
          <wp:inline wp14:editId="391E5F0B" wp14:anchorId="0945DB4F">
            <wp:extent cx="2514600" cy="695325"/>
            <wp:effectExtent l="0" t="0" r="0" b="0"/>
            <wp:docPr id="1979206694" name="Picture 1979206694" title=""/>
            <wp:cNvGraphicFramePr>
              <a:graphicFrameLocks noChangeAspect="1"/>
            </wp:cNvGraphicFramePr>
            <a:graphic>
              <a:graphicData uri="http://schemas.openxmlformats.org/drawingml/2006/picture">
                <pic:pic>
                  <pic:nvPicPr>
                    <pic:cNvPr id="0" name="Picture 1979206694"/>
                    <pic:cNvPicPr/>
                  </pic:nvPicPr>
                  <pic:blipFill>
                    <a:blip r:embed="Rfbd847b412b34e0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14600" cy="695325"/>
                    </a:xfrm>
                    <a:prstGeom prst="rect">
                      <a:avLst/>
                    </a:prstGeom>
                  </pic:spPr>
                </pic:pic>
              </a:graphicData>
            </a:graphic>
          </wp:inline>
        </w:drawing>
      </w:r>
    </w:p>
    <w:p w:rsidR="45BAA792" w:rsidP="4D87B39E" w:rsidRDefault="03D9B975" w14:paraId="13C0C8B7" w14:textId="72A35427">
      <w:pPr>
        <w:pStyle w:val="ListParagraph"/>
        <w:numPr>
          <w:ilvl w:val="0"/>
          <w:numId w:val="1"/>
        </w:numPr>
        <w:rPr/>
      </w:pPr>
      <w:r w:rsidRPr="2179A3D4" w:rsidR="03D9B975">
        <w:rPr>
          <w:b w:val="1"/>
          <w:bCs w:val="1"/>
        </w:rPr>
        <w:t>Deliverable:</w:t>
      </w:r>
      <w:r w:rsidR="03D9B975">
        <w:rPr/>
        <w:t xml:space="preserve"> </w:t>
      </w:r>
      <w:r w:rsidR="03D9B975">
        <w:rPr/>
        <w:t>Represents</w:t>
      </w:r>
      <w:r w:rsidR="03D9B975">
        <w:rPr/>
        <w:t xml:space="preserve"> a precisely defined result of a work package.</w:t>
      </w:r>
    </w:p>
    <w:p w:rsidR="45BAA792" w:rsidP="4D87B39E" w:rsidRDefault="03D9B975" w14:paraId="50D18C5B" w14:textId="2ADB9333">
      <w:pPr>
        <w:pStyle w:val="ListParagraph"/>
        <w:numPr>
          <w:ilvl w:val="1"/>
          <w:numId w:val="1"/>
        </w:numPr>
      </w:pPr>
      <w:r>
        <w:t xml:space="preserve">These may be resulting products of any kind, or intangible outcomes such as organizational change. </w:t>
      </w:r>
    </w:p>
    <w:p w:rsidR="45BAA792" w:rsidP="4D87B39E" w:rsidRDefault="03D9B975" w14:paraId="7C50937D" w14:textId="4AFB5C03">
      <w:pPr>
        <w:pStyle w:val="ListParagraph"/>
        <w:numPr>
          <w:ilvl w:val="1"/>
          <w:numId w:val="1"/>
        </w:numPr>
      </w:pPr>
      <w:r>
        <w:t>Deliverables are represented using a print symbol.</w:t>
      </w:r>
    </w:p>
    <w:p w:rsidR="45BAA792" w:rsidP="4D87B39E" w:rsidRDefault="03D9B975" w14:paraId="16A044B9" w14:textId="3EAFF662">
      <w:pPr>
        <w:pStyle w:val="ListParagraph"/>
        <w:numPr>
          <w:ilvl w:val="1"/>
          <w:numId w:val="1"/>
        </w:numPr>
        <w:rPr/>
      </w:pPr>
      <w:r w:rsidR="03D9B975">
        <w:drawing>
          <wp:inline wp14:editId="78CB5530" wp14:anchorId="636C5AA5">
            <wp:extent cx="2524125" cy="628650"/>
            <wp:effectExtent l="0" t="0" r="0" b="0"/>
            <wp:docPr id="1889283950" name="Picture 1889283950" title=""/>
            <wp:cNvGraphicFramePr>
              <a:graphicFrameLocks noChangeAspect="1"/>
            </wp:cNvGraphicFramePr>
            <a:graphic>
              <a:graphicData uri="http://schemas.openxmlformats.org/drawingml/2006/picture">
                <pic:pic>
                  <pic:nvPicPr>
                    <pic:cNvPr id="0" name="Picture 1889283950"/>
                    <pic:cNvPicPr/>
                  </pic:nvPicPr>
                  <pic:blipFill>
                    <a:blip r:embed="R56ad9f9fda41422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24125" cy="628650"/>
                    </a:xfrm>
                    <a:prstGeom prst="rect">
                      <a:avLst/>
                    </a:prstGeom>
                  </pic:spPr>
                </pic:pic>
              </a:graphicData>
            </a:graphic>
          </wp:inline>
        </w:drawing>
      </w:r>
    </w:p>
    <w:p w:rsidR="45BAA792" w:rsidP="4D87B39E" w:rsidRDefault="03D9B975" w14:paraId="6B5C6C12" w14:textId="48660FC7">
      <w:pPr>
        <w:pStyle w:val="ListParagraph"/>
        <w:numPr>
          <w:ilvl w:val="0"/>
          <w:numId w:val="1"/>
        </w:numPr>
        <w:rPr/>
      </w:pPr>
      <w:r w:rsidRPr="2179A3D4" w:rsidR="03D9B975">
        <w:rPr>
          <w:b w:val="1"/>
          <w:bCs w:val="1"/>
        </w:rPr>
        <w:t>Implementation Event:</w:t>
      </w:r>
      <w:r w:rsidR="03D9B975">
        <w:rPr/>
        <w:t xml:space="preserve"> </w:t>
      </w:r>
      <w:r w:rsidR="03D9B975">
        <w:rPr/>
        <w:t>Represents</w:t>
      </w:r>
      <w:r w:rsidR="03D9B975">
        <w:rPr/>
        <w:t xml:space="preserve"> a state change in relation to implementation or migration.</w:t>
      </w:r>
    </w:p>
    <w:p w:rsidR="45BAA792" w:rsidP="4D87B39E" w:rsidRDefault="03D9B975" w14:paraId="49F89C4C" w14:textId="5201D8DD">
      <w:pPr>
        <w:pStyle w:val="ListParagraph"/>
        <w:numPr>
          <w:ilvl w:val="1"/>
          <w:numId w:val="1"/>
        </w:numPr>
      </w:pPr>
      <w:r>
        <w:t>Work packages may trigger, be triggered by, or raise events.</w:t>
      </w:r>
    </w:p>
    <w:p w:rsidR="45BAA792" w:rsidP="4D87B39E" w:rsidRDefault="03D9B975" w14:paraId="024594FF" w14:textId="3D67901E">
      <w:pPr>
        <w:pStyle w:val="ListParagraph"/>
        <w:numPr>
          <w:ilvl w:val="1"/>
          <w:numId w:val="1"/>
        </w:numPr>
      </w:pPr>
      <w:r>
        <w:t>Events are instantaneous and do not have a duration.</w:t>
      </w:r>
    </w:p>
    <w:p w:rsidR="45BAA792" w:rsidP="4D87B39E" w:rsidRDefault="03D9B975" w14:paraId="4401AE4A" w14:textId="74DCA1B1">
      <w:pPr>
        <w:pStyle w:val="ListParagraph"/>
        <w:numPr>
          <w:ilvl w:val="1"/>
          <w:numId w:val="1"/>
        </w:numPr>
      </w:pPr>
      <w:r>
        <w:t xml:space="preserve">Implementation events may include a time </w:t>
      </w:r>
      <w:r w:rsidR="23B5D075">
        <w:t>attribute</w:t>
      </w:r>
      <w:r>
        <w:t xml:space="preserve"> to model project schedules and milestones. </w:t>
      </w:r>
    </w:p>
    <w:p w:rsidR="45BAA792" w:rsidP="4D87B39E" w:rsidRDefault="3D4C3D29" w14:paraId="56119E65" w14:textId="738E5B56">
      <w:pPr>
        <w:pStyle w:val="ListParagraph"/>
        <w:numPr>
          <w:ilvl w:val="1"/>
          <w:numId w:val="1"/>
        </w:numPr>
      </w:pPr>
      <w:r>
        <w:t>Implementation events may access deliverables, trigger work packages or plateaus, and be composed of other implementation events.</w:t>
      </w:r>
    </w:p>
    <w:p w:rsidR="45BAA792" w:rsidP="4D87B39E" w:rsidRDefault="3D4C3D29" w14:paraId="196D2365" w14:textId="172755EC">
      <w:pPr>
        <w:pStyle w:val="ListParagraph"/>
        <w:numPr>
          <w:ilvl w:val="1"/>
          <w:numId w:val="1"/>
        </w:numPr>
      </w:pPr>
      <w:r>
        <w:t>Implementation events are represented with the event symbol.</w:t>
      </w:r>
    </w:p>
    <w:p w:rsidR="45BAA792" w:rsidP="4D87B39E" w:rsidRDefault="3D4C3D29" w14:paraId="3FD3771A" w14:textId="0743729C">
      <w:pPr>
        <w:pStyle w:val="ListParagraph"/>
        <w:numPr>
          <w:ilvl w:val="0"/>
          <w:numId w:val="1"/>
        </w:numPr>
        <w:rPr/>
      </w:pPr>
      <w:r w:rsidRPr="2179A3D4" w:rsidR="3D4C3D29">
        <w:rPr>
          <w:b w:val="1"/>
          <w:bCs w:val="1"/>
        </w:rPr>
        <w:t>Plateau:</w:t>
      </w:r>
      <w:r w:rsidR="3D4C3D29">
        <w:rPr/>
        <w:t xml:space="preserve"> </w:t>
      </w:r>
      <w:r w:rsidR="3D4C3D29">
        <w:rPr/>
        <w:t>Represents</w:t>
      </w:r>
      <w:r w:rsidR="3D4C3D29">
        <w:rPr/>
        <w:t xml:space="preserve"> a </w:t>
      </w:r>
      <w:r w:rsidR="3D4C3D29">
        <w:rPr/>
        <w:t>relatively stale</w:t>
      </w:r>
      <w:r w:rsidR="3D4C3D29">
        <w:rPr/>
        <w:t xml:space="preserve"> state of architecture that exists transiently.</w:t>
      </w:r>
    </w:p>
    <w:p w:rsidR="45BAA792" w:rsidP="4D87B39E" w:rsidRDefault="3EDDF3EF" w14:paraId="7ABA13BD" w14:textId="49102E08">
      <w:pPr>
        <w:pStyle w:val="ListParagraph"/>
        <w:numPr>
          <w:ilvl w:val="1"/>
          <w:numId w:val="1"/>
        </w:numPr>
        <w:rPr/>
      </w:pPr>
      <w:r w:rsidR="3EDDF3EF">
        <w:rPr/>
        <w:t xml:space="preserve">Ca be used to </w:t>
      </w:r>
      <w:r w:rsidR="3EDDF3EF">
        <w:rPr/>
        <w:t>represent</w:t>
      </w:r>
      <w:r w:rsidR="3EDDF3EF">
        <w:rPr/>
        <w:t xml:space="preserve"> ‘transition architectures or phases which bridge the gap between the current and desired state, as well as the current and desired state themselves.</w:t>
      </w:r>
    </w:p>
    <w:p w:rsidR="45BAA792" w:rsidP="4D87B39E" w:rsidRDefault="3EDDF3EF" w14:paraId="348EA059" w14:textId="12950FE1">
      <w:pPr>
        <w:pStyle w:val="ListParagraph"/>
        <w:numPr>
          <w:ilvl w:val="1"/>
          <w:numId w:val="1"/>
        </w:numPr>
      </w:pPr>
      <w:r>
        <w:t>Plateaus are represented by three horizontal lines stacked vertically, offset of one another.</w:t>
      </w:r>
    </w:p>
    <w:p w:rsidR="45BAA792" w:rsidP="4D87B39E" w:rsidRDefault="3EDDF3EF" w14:paraId="2BD6769F" w14:textId="58669AFA">
      <w:pPr>
        <w:pStyle w:val="ListParagraph"/>
        <w:numPr>
          <w:ilvl w:val="1"/>
          <w:numId w:val="1"/>
        </w:numPr>
        <w:rPr/>
      </w:pPr>
      <w:r w:rsidR="3EDDF3EF">
        <w:drawing>
          <wp:inline wp14:editId="42DF3BAB" wp14:anchorId="1857FC45">
            <wp:extent cx="2295525" cy="657225"/>
            <wp:effectExtent l="0" t="0" r="0" b="0"/>
            <wp:docPr id="1348095004" name="Picture 1348095004" title=""/>
            <wp:cNvGraphicFramePr>
              <a:graphicFrameLocks noChangeAspect="1"/>
            </wp:cNvGraphicFramePr>
            <a:graphic>
              <a:graphicData uri="http://schemas.openxmlformats.org/drawingml/2006/picture">
                <pic:pic>
                  <pic:nvPicPr>
                    <pic:cNvPr id="0" name="Picture 1348095004"/>
                    <pic:cNvPicPr/>
                  </pic:nvPicPr>
                  <pic:blipFill>
                    <a:blip r:embed="R9501fa7f444545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95525" cy="657225"/>
                    </a:xfrm>
                    <a:prstGeom prst="rect">
                      <a:avLst/>
                    </a:prstGeom>
                  </pic:spPr>
                </pic:pic>
              </a:graphicData>
            </a:graphic>
          </wp:inline>
        </w:drawing>
      </w:r>
    </w:p>
    <w:p w:rsidR="45BAA792" w:rsidP="4D87B39E" w:rsidRDefault="3EDDF3EF" w14:paraId="4030A459" w14:textId="397C6DE5">
      <w:pPr>
        <w:pStyle w:val="ListParagraph"/>
        <w:numPr>
          <w:ilvl w:val="0"/>
          <w:numId w:val="1"/>
        </w:numPr>
        <w:rPr/>
      </w:pPr>
      <w:r w:rsidRPr="2179A3D4" w:rsidR="3EDDF3EF">
        <w:rPr>
          <w:b w:val="1"/>
          <w:bCs w:val="1"/>
        </w:rPr>
        <w:t>Gap:</w:t>
      </w:r>
      <w:r w:rsidR="3EDDF3EF">
        <w:rPr/>
        <w:t xml:space="preserve"> </w:t>
      </w:r>
      <w:r w:rsidR="3EDDF3EF">
        <w:rPr/>
        <w:t>Represents</w:t>
      </w:r>
      <w:r w:rsidR="3EDDF3EF">
        <w:rPr/>
        <w:t xml:space="preserve"> a statement of difference between two plateaus. </w:t>
      </w:r>
    </w:p>
    <w:p w:rsidR="45BAA792" w:rsidP="4D87B39E" w:rsidRDefault="3EDDF3EF" w14:paraId="743B030A" w14:textId="40509A78">
      <w:pPr>
        <w:pStyle w:val="ListParagraph"/>
        <w:numPr>
          <w:ilvl w:val="1"/>
          <w:numId w:val="1"/>
        </w:numPr>
      </w:pPr>
      <w:r>
        <w:t>Gaps are modeled using a symbol of a circle with two parallel lines that divide it into thirds.</w:t>
      </w:r>
    </w:p>
    <w:p w:rsidR="45BAA792" w:rsidP="4D87B39E" w:rsidRDefault="3EDDF3EF" w14:paraId="4DBB42C1" w14:textId="48858390">
      <w:pPr>
        <w:pStyle w:val="ListParagraph"/>
        <w:numPr>
          <w:ilvl w:val="1"/>
          <w:numId w:val="1"/>
        </w:numPr>
        <w:rPr/>
      </w:pPr>
      <w:r w:rsidR="3EDDF3EF">
        <w:drawing>
          <wp:inline wp14:editId="2F16BDFC" wp14:anchorId="66E41518">
            <wp:extent cx="2352675" cy="657225"/>
            <wp:effectExtent l="0" t="0" r="0" b="0"/>
            <wp:docPr id="1158091064" name="Picture 1158091064" title=""/>
            <wp:cNvGraphicFramePr>
              <a:graphicFrameLocks noChangeAspect="1"/>
            </wp:cNvGraphicFramePr>
            <a:graphic>
              <a:graphicData uri="http://schemas.openxmlformats.org/drawingml/2006/picture">
                <pic:pic>
                  <pic:nvPicPr>
                    <pic:cNvPr id="0" name="Picture 1158091064"/>
                    <pic:cNvPicPr/>
                  </pic:nvPicPr>
                  <pic:blipFill>
                    <a:blip r:embed="R30f31037eef847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52675" cy="657225"/>
                    </a:xfrm>
                    <a:prstGeom prst="rect">
                      <a:avLst/>
                    </a:prstGeom>
                  </pic:spPr>
                </pic:pic>
              </a:graphicData>
            </a:graphic>
          </wp:inline>
        </w:drawing>
      </w:r>
    </w:p>
    <w:p w:rsidR="45BAA792" w:rsidP="4D87B39E" w:rsidRDefault="45BAA792" w14:paraId="506AC1C6" w14:textId="7D5D0F21"/>
    <w:p w:rsidR="45BAA792" w:rsidP="4D87B39E" w:rsidRDefault="45BAA792" w14:paraId="0AC19FEA" w14:textId="531C40BF">
      <w:r>
        <w:br w:type="page"/>
      </w:r>
    </w:p>
    <w:p w:rsidR="0EED637B" w:rsidP="32FE189C" w:rsidRDefault="0EED637B" w14:paraId="0CEF5565" w14:textId="12282050">
      <w:pPr>
        <w:pStyle w:val="Heading2"/>
      </w:pPr>
      <w:r w:rsidR="0EED637B">
        <w:rPr/>
        <w:t>Views and Viewpoints</w:t>
      </w:r>
    </w:p>
    <w:p w:rsidR="3E3489BB" w:rsidP="32FE189C" w:rsidRDefault="3E3489BB" w14:paraId="4FEE1B0B" w14:textId="4E71ACD9">
      <w:pPr>
        <w:pStyle w:val="Normal"/>
      </w:pPr>
      <w:r w:rsidR="3E3489BB">
        <w:rPr/>
        <w:t xml:space="preserve">Viewpoints </w:t>
      </w:r>
      <w:r w:rsidR="3E3489BB">
        <w:rPr/>
        <w:t>represent</w:t>
      </w:r>
      <w:r w:rsidR="3E3489BB">
        <w:rPr/>
        <w:t xml:space="preserve"> a subset of ArchiMate elements and relationships that are relevant </w:t>
      </w:r>
      <w:r w:rsidR="3E3489BB">
        <w:rPr/>
        <w:t>t</w:t>
      </w:r>
      <w:r w:rsidR="3E3489BB">
        <w:rPr/>
        <w:t xml:space="preserve"> a particular stakeholder, for a particular purpose. </w:t>
      </w:r>
      <w:r w:rsidR="7ACE9B16">
        <w:rPr/>
        <w:t>They are part of the description of ‘who is this diagram for’ implicit in the design of every diagram.</w:t>
      </w:r>
    </w:p>
    <w:p w:rsidR="7ACE9B16" w:rsidP="32FE189C" w:rsidRDefault="7ACE9B16" w14:paraId="73B68720" w14:textId="0C691D6F">
      <w:pPr>
        <w:pStyle w:val="Normal"/>
      </w:pPr>
      <w:r w:rsidR="7ACE9B16">
        <w:rPr/>
        <w:t xml:space="preserve">The following is the list of 23 example viewpoints provided by the ArchiMate </w:t>
      </w:r>
      <w:r w:rsidR="7FE66A5C">
        <w:rPr/>
        <w:t xml:space="preserve">standard and is by no means a comprehensive or absolute list of all viewpoints possible. </w:t>
      </w:r>
    </w:p>
    <w:p w:rsidR="00790682" w:rsidP="00050F31" w:rsidRDefault="00050F31" w14:paraId="65B03620" w14:textId="706CF285">
      <w:pPr>
        <w:pStyle w:val="Heading3"/>
      </w:pPr>
      <w:r w:rsidR="00050F31">
        <w:rPr/>
        <w:t>Composition</w:t>
      </w:r>
    </w:p>
    <w:p w:rsidR="2A0AA1BE" w:rsidP="5C73F1AD" w:rsidRDefault="2A0AA1BE" w14:paraId="4C38B0EA" w14:textId="2227F662">
      <w:pPr>
        <w:pStyle w:val="Normal"/>
      </w:pPr>
      <w:r w:rsidR="2A0AA1BE">
        <w:rPr/>
        <w:t xml:space="preserve">Viewpoints that define </w:t>
      </w:r>
      <w:r w:rsidR="2A0AA1BE">
        <w:rPr/>
        <w:t>the internal</w:t>
      </w:r>
      <w:r w:rsidR="2A0AA1BE">
        <w:rPr/>
        <w:t xml:space="preserve"> composition and aggregation of elements.</w:t>
      </w:r>
    </w:p>
    <w:p w:rsidR="765F4803" w:rsidP="32FE189C" w:rsidRDefault="765F4803" w14:paraId="018285ED" w14:textId="3C155E08">
      <w:pPr>
        <w:pStyle w:val="Normal"/>
      </w:pPr>
      <w:r w:rsidR="765F4803">
        <w:rPr/>
        <w:t xml:space="preserve">Utilizes </w:t>
      </w:r>
      <w:r w:rsidR="765F4803">
        <w:rPr/>
        <w:t>concepts</w:t>
      </w:r>
      <w:r w:rsidR="765F4803">
        <w:rPr/>
        <w:t xml:space="preserve"> from the three core layers: business, application, and technology.</w:t>
      </w:r>
    </w:p>
    <w:p w:rsidR="00050F31" w:rsidP="000C06AD" w:rsidRDefault="00050F31" w14:paraId="16ECBF18" w14:textId="65A39711">
      <w:pPr>
        <w:pStyle w:val="Heading4"/>
      </w:pPr>
      <w:r w:rsidR="00050F31">
        <w:rPr/>
        <w:t>Organization</w:t>
      </w:r>
    </w:p>
    <w:p w:rsidR="716487AB" w:rsidP="3FDCB9C8" w:rsidRDefault="716487AB" w14:paraId="2BAFF8C1" w14:textId="3BCFA427">
      <w:pPr>
        <w:pStyle w:val="Normal"/>
      </w:pPr>
      <w:r w:rsidR="716487AB">
        <w:rPr/>
        <w:t xml:space="preserve">The organization viewpoint is used to analyze the organizational </w:t>
      </w:r>
      <w:r w:rsidR="2AD84903">
        <w:rPr/>
        <w:t>structure</w:t>
      </w:r>
      <w:r w:rsidR="716487AB">
        <w:rPr/>
        <w:t xml:space="preserve"> of an organization unit, such as a corporate, company, department, or a network of </w:t>
      </w:r>
      <w:r w:rsidR="762461D4">
        <w:rPr/>
        <w:t>companies</w:t>
      </w:r>
      <w:r w:rsidR="716487AB">
        <w:rPr/>
        <w:t>.</w:t>
      </w:r>
      <w:r w:rsidR="605C0072">
        <w:rPr/>
        <w:t xml:space="preserve"> It is commonly used in </w:t>
      </w:r>
      <w:r w:rsidR="605C0072">
        <w:rPr/>
        <w:t>identifying</w:t>
      </w:r>
      <w:r w:rsidR="605C0072">
        <w:rPr/>
        <w:t xml:space="preserve"> competencies and responsibilities within an organization.</w:t>
      </w:r>
    </w:p>
    <w:p w:rsidR="5DA392D4" w:rsidP="3FDCB9C8" w:rsidRDefault="5DA392D4" w14:paraId="79CD34B3" w14:textId="0E79AF4E">
      <w:pPr>
        <w:pStyle w:val="Normal"/>
      </w:pPr>
      <w:r w:rsidRPr="2179A3D4" w:rsidR="5DA392D4">
        <w:rPr>
          <w:b w:val="1"/>
          <w:bCs w:val="1"/>
        </w:rPr>
        <w:t>Stakeholders:</w:t>
      </w:r>
      <w:r w:rsidR="5DA392D4">
        <w:rPr/>
        <w:t xml:space="preserve"> Enterprise, process, and domain </w:t>
      </w:r>
      <w:r w:rsidR="4B539859">
        <w:rPr/>
        <w:t>architects</w:t>
      </w:r>
      <w:r w:rsidR="5DA392D4">
        <w:rPr/>
        <w:t xml:space="preserve">, managers, </w:t>
      </w:r>
      <w:r w:rsidR="724F15BB">
        <w:rPr/>
        <w:t>employees, and</w:t>
      </w:r>
      <w:r w:rsidR="5DA392D4">
        <w:rPr/>
        <w:t xml:space="preserve"> shareholders.</w:t>
      </w:r>
    </w:p>
    <w:p w:rsidR="5DA392D4" w:rsidP="3FDCB9C8" w:rsidRDefault="5DA392D4" w14:paraId="24135918" w14:textId="49F4F592">
      <w:pPr>
        <w:pStyle w:val="Normal"/>
      </w:pPr>
      <w:r w:rsidRPr="2179A3D4" w:rsidR="5DA392D4">
        <w:rPr>
          <w:b w:val="1"/>
          <w:bCs w:val="1"/>
        </w:rPr>
        <w:t>Perspective:</w:t>
      </w:r>
      <w:r w:rsidR="5DA392D4">
        <w:rPr/>
        <w:t xml:space="preserve"> Analyze the structure of the enterprise in terms of roles and </w:t>
      </w:r>
      <w:r w:rsidR="37F7E8EE">
        <w:rPr/>
        <w:t>departments</w:t>
      </w:r>
      <w:r w:rsidR="5DA392D4">
        <w:rPr/>
        <w:t>.</w:t>
      </w:r>
    </w:p>
    <w:p w:rsidR="5DA392D4" w:rsidP="3FDCB9C8" w:rsidRDefault="5DA392D4" w14:paraId="58F51C0C" w14:textId="427CA17C">
      <w:pPr>
        <w:pStyle w:val="Normal"/>
      </w:pPr>
      <w:r w:rsidRPr="2179A3D4" w:rsidR="5DA392D4">
        <w:rPr>
          <w:b w:val="1"/>
          <w:bCs w:val="1"/>
        </w:rPr>
        <w:t xml:space="preserve">Concerns: </w:t>
      </w:r>
      <w:r w:rsidR="5DA392D4">
        <w:rPr/>
        <w:t>Identify</w:t>
      </w:r>
      <w:r w:rsidR="5DA392D4">
        <w:rPr/>
        <w:t xml:space="preserve"> competency, </w:t>
      </w:r>
      <w:r w:rsidR="5DA392D4">
        <w:rPr/>
        <w:t>authority</w:t>
      </w:r>
      <w:r w:rsidR="5DA392D4">
        <w:rPr/>
        <w:t xml:space="preserve"> and responsibilities.</w:t>
      </w:r>
    </w:p>
    <w:p w:rsidR="5DA392D4" w:rsidP="3FDCB9C8" w:rsidRDefault="5DA392D4" w14:paraId="58159D5F" w14:textId="1FC6481B">
      <w:pPr>
        <w:pStyle w:val="Normal"/>
        <w:rPr>
          <w:b w:val="0"/>
          <w:bCs w:val="0"/>
        </w:rPr>
      </w:pPr>
      <w:r w:rsidRPr="2179A3D4" w:rsidR="5DA392D4">
        <w:rPr>
          <w:b w:val="1"/>
          <w:bCs w:val="1"/>
        </w:rPr>
        <w:t xml:space="preserve">Scope: </w:t>
      </w:r>
      <w:r w:rsidR="5DA392D4">
        <w:rPr>
          <w:b w:val="0"/>
          <w:bCs w:val="0"/>
        </w:rPr>
        <w:t>Single layer / single aspect</w:t>
      </w:r>
    </w:p>
    <w:p w:rsidR="5DA392D4" w:rsidP="3FDCB9C8" w:rsidRDefault="5DA392D4" w14:paraId="6B73FC45" w14:textId="1E5E20FA">
      <w:pPr>
        <w:pStyle w:val="Normal"/>
        <w:rPr>
          <w:b w:val="0"/>
          <w:bCs w:val="0"/>
        </w:rPr>
      </w:pPr>
      <w:r w:rsidR="5DA392D4">
        <w:drawing>
          <wp:inline wp14:editId="2F5931D2" wp14:anchorId="2AC6DA5A">
            <wp:extent cx="3000794" cy="2981741"/>
            <wp:effectExtent l="0" t="0" r="0" b="0"/>
            <wp:docPr id="515699138" name="" title=""/>
            <wp:cNvGraphicFramePr>
              <a:graphicFrameLocks noChangeAspect="1"/>
            </wp:cNvGraphicFramePr>
            <a:graphic>
              <a:graphicData uri="http://schemas.openxmlformats.org/drawingml/2006/picture">
                <pic:pic>
                  <pic:nvPicPr>
                    <pic:cNvPr id="0" name=""/>
                    <pic:cNvPicPr/>
                  </pic:nvPicPr>
                  <pic:blipFill>
                    <a:blip r:embed="Rbe80ddea9c0746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00794" cy="2981741"/>
                    </a:xfrm>
                    <a:prstGeom prst="rect">
                      <a:avLst/>
                    </a:prstGeom>
                  </pic:spPr>
                </pic:pic>
              </a:graphicData>
            </a:graphic>
          </wp:inline>
        </w:drawing>
      </w:r>
    </w:p>
    <w:p w:rsidR="3FDCB9C8" w:rsidP="3FDCB9C8" w:rsidRDefault="3FDCB9C8" w14:paraId="6E6D08B8" w14:textId="0F0F44FF">
      <w:pPr>
        <w:pStyle w:val="Normal"/>
      </w:pPr>
    </w:p>
    <w:p w:rsidR="00050F31" w:rsidP="000C06AD" w:rsidRDefault="00050F31" w14:paraId="7A75F16B" w14:textId="652F7134">
      <w:pPr>
        <w:pStyle w:val="Heading4"/>
      </w:pPr>
      <w:r w:rsidR="00050F31">
        <w:rPr/>
        <w:t>Information Structure</w:t>
      </w:r>
    </w:p>
    <w:p w:rsidR="2F95D26B" w:rsidP="3FDCB9C8" w:rsidRDefault="2F95D26B" w14:paraId="6DECD449" w14:textId="60190156">
      <w:pPr>
        <w:pStyle w:val="Normal"/>
      </w:pPr>
      <w:r w:rsidR="2F95D26B">
        <w:rPr/>
        <w:t xml:space="preserve">The information structure works like a traditional information model and is commonly created when developing an information </w:t>
      </w:r>
      <w:r w:rsidR="187B564C">
        <w:rPr/>
        <w:t>system,</w:t>
      </w:r>
      <w:r w:rsidR="77AD6CCA">
        <w:rPr/>
        <w:t xml:space="preserve"> </w:t>
      </w:r>
      <w:r w:rsidR="77AD6CCA">
        <w:rPr/>
        <w:t>This</w:t>
      </w:r>
      <w:r w:rsidR="77AD6CCA">
        <w:rPr/>
        <w:t xml:space="preserve"> viewpoint shows how information </w:t>
      </w:r>
      <w:r w:rsidR="08E54AD1">
        <w:rPr/>
        <w:t>used</w:t>
      </w:r>
      <w:r w:rsidR="77AD6CCA">
        <w:rPr/>
        <w:t xml:space="preserve"> </w:t>
      </w:r>
      <w:r w:rsidR="4DFB758E">
        <w:rPr/>
        <w:t xml:space="preserve">in business </w:t>
      </w:r>
      <w:r w:rsidR="77AD6CCA">
        <w:rPr/>
        <w:t>operations is mapped to underlying application systems.</w:t>
      </w:r>
    </w:p>
    <w:p w:rsidR="77AD6CCA" w:rsidP="3FDCB9C8" w:rsidRDefault="77AD6CCA" w14:paraId="0758AE37" w14:textId="74047C62">
      <w:pPr>
        <w:pStyle w:val="Normal"/>
        <w:rPr>
          <w:b w:val="0"/>
          <w:bCs w:val="0"/>
        </w:rPr>
      </w:pPr>
      <w:r w:rsidRPr="2179A3D4" w:rsidR="77AD6CCA">
        <w:rPr>
          <w:b w:val="1"/>
          <w:bCs w:val="1"/>
        </w:rPr>
        <w:t xml:space="preserve">Stakeholders: </w:t>
      </w:r>
      <w:r w:rsidR="77AD6CCA">
        <w:rPr>
          <w:b w:val="0"/>
          <w:bCs w:val="0"/>
        </w:rPr>
        <w:t>Domain and information architects</w:t>
      </w:r>
    </w:p>
    <w:p w:rsidR="77AD6CCA" w:rsidP="3FDCB9C8" w:rsidRDefault="77AD6CCA" w14:paraId="2DAB3236" w14:textId="43834C7A">
      <w:pPr>
        <w:pStyle w:val="Normal"/>
        <w:rPr>
          <w:b w:val="0"/>
          <w:bCs w:val="0"/>
        </w:rPr>
      </w:pPr>
      <w:r w:rsidR="77AD6CCA">
        <w:rPr>
          <w:b w:val="0"/>
          <w:bCs w:val="0"/>
        </w:rPr>
        <w:t xml:space="preserve">Concerns: Structure dependencies of the used data and information </w:t>
      </w:r>
      <w:r w:rsidR="77AD6CCA">
        <w:rPr>
          <w:b w:val="0"/>
          <w:bCs w:val="0"/>
        </w:rPr>
        <w:t>consisteny</w:t>
      </w:r>
      <w:r w:rsidR="77AD6CCA">
        <w:rPr>
          <w:b w:val="0"/>
          <w:bCs w:val="0"/>
        </w:rPr>
        <w:t>.</w:t>
      </w:r>
    </w:p>
    <w:p w:rsidR="77AD6CCA" w:rsidP="3FDCB9C8" w:rsidRDefault="77AD6CCA" w14:paraId="3372221D" w14:textId="382A4EE5">
      <w:pPr>
        <w:pStyle w:val="Normal"/>
        <w:rPr>
          <w:b w:val="0"/>
          <w:bCs w:val="0"/>
        </w:rPr>
      </w:pPr>
      <w:r w:rsidR="77AD6CCA">
        <w:rPr>
          <w:b w:val="0"/>
          <w:bCs w:val="0"/>
        </w:rPr>
        <w:t>Purpose</w:t>
      </w:r>
      <w:r w:rsidR="77AD6CCA">
        <w:rPr>
          <w:b w:val="0"/>
          <w:bCs w:val="0"/>
        </w:rPr>
        <w:t>: Designing</w:t>
      </w:r>
    </w:p>
    <w:p w:rsidR="77AD6CCA" w:rsidP="3FDCB9C8" w:rsidRDefault="77AD6CCA" w14:paraId="19829987" w14:textId="0C751354">
      <w:pPr>
        <w:pStyle w:val="Normal"/>
        <w:rPr>
          <w:b w:val="0"/>
          <w:bCs w:val="0"/>
        </w:rPr>
      </w:pPr>
      <w:r w:rsidR="77AD6CCA">
        <w:rPr>
          <w:b w:val="0"/>
          <w:bCs w:val="0"/>
        </w:rPr>
        <w:t xml:space="preserve">Scope: Multiple </w:t>
      </w:r>
      <w:r w:rsidR="7EE46A60">
        <w:rPr>
          <w:b w:val="0"/>
          <w:bCs w:val="0"/>
        </w:rPr>
        <w:t>layers</w:t>
      </w:r>
      <w:r w:rsidR="77AD6CCA">
        <w:rPr>
          <w:b w:val="0"/>
          <w:bCs w:val="0"/>
        </w:rPr>
        <w:t>, singe aspect-</w:t>
      </w:r>
    </w:p>
    <w:p w:rsidR="77AD6CCA" w:rsidRDefault="77AD6CCA" w14:paraId="2D595638" w14:textId="105D1D58">
      <w:r w:rsidR="77AD6CCA">
        <w:drawing>
          <wp:inline wp14:editId="756C9C4F" wp14:anchorId="4AB769EE">
            <wp:extent cx="5781674" cy="3838575"/>
            <wp:effectExtent l="0" t="0" r="0" b="0"/>
            <wp:docPr id="1829412987" name="" title=""/>
            <wp:cNvGraphicFramePr>
              <a:graphicFrameLocks noChangeAspect="1"/>
            </wp:cNvGraphicFramePr>
            <a:graphic>
              <a:graphicData uri="http://schemas.openxmlformats.org/drawingml/2006/picture">
                <pic:pic>
                  <pic:nvPicPr>
                    <pic:cNvPr id="0" name=""/>
                    <pic:cNvPicPr/>
                  </pic:nvPicPr>
                  <pic:blipFill>
                    <a:blip r:embed="R91696e68532045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1674" cy="3838575"/>
                    </a:xfrm>
                    <a:prstGeom prst="rect">
                      <a:avLst/>
                    </a:prstGeom>
                  </pic:spPr>
                </pic:pic>
              </a:graphicData>
            </a:graphic>
          </wp:inline>
        </w:drawing>
      </w:r>
    </w:p>
    <w:p w:rsidR="00050F31" w:rsidP="000C06AD" w:rsidRDefault="00050F31" w14:paraId="4AF7B5BC" w14:textId="316418F2">
      <w:pPr>
        <w:pStyle w:val="Heading4"/>
      </w:pPr>
      <w:r w:rsidR="00050F31">
        <w:rPr/>
        <w:t>Technology</w:t>
      </w:r>
    </w:p>
    <w:p w:rsidR="31BD8A3D" w:rsidP="3FDCB9C8" w:rsidRDefault="31BD8A3D" w14:paraId="4B44EFD6" w14:textId="2FC93453">
      <w:pPr>
        <w:pStyle w:val="Normal"/>
      </w:pPr>
      <w:r w:rsidR="31BD8A3D">
        <w:rPr/>
        <w:t xml:space="preserve">The technology viewpoint shows </w:t>
      </w:r>
      <w:r w:rsidR="43F322FC">
        <w:rPr/>
        <w:t>how</w:t>
      </w:r>
      <w:r w:rsidR="31BD8A3D">
        <w:rPr/>
        <w:t xml:space="preserve"> the application layer is supported by the technology layer elements like physical hardware, networks, and system software.</w:t>
      </w:r>
    </w:p>
    <w:p w:rsidR="31BD8A3D" w:rsidP="3FDCB9C8" w:rsidRDefault="31BD8A3D" w14:paraId="25D2E2D3" w14:textId="425F066B">
      <w:pPr>
        <w:pStyle w:val="Normal"/>
        <w:rPr>
          <w:b w:val="0"/>
          <w:bCs w:val="0"/>
        </w:rPr>
      </w:pPr>
      <w:r w:rsidRPr="2179A3D4" w:rsidR="31BD8A3D">
        <w:rPr>
          <w:b w:val="1"/>
          <w:bCs w:val="1"/>
        </w:rPr>
        <w:t xml:space="preserve">Stakeholders: </w:t>
      </w:r>
      <w:r w:rsidR="31BD8A3D">
        <w:rPr>
          <w:b w:val="0"/>
          <w:bCs w:val="0"/>
        </w:rPr>
        <w:t xml:space="preserve">Infrastructure </w:t>
      </w:r>
      <w:r w:rsidR="7AB7AB79">
        <w:rPr>
          <w:b w:val="0"/>
          <w:bCs w:val="0"/>
        </w:rPr>
        <w:t>architects</w:t>
      </w:r>
      <w:r w:rsidR="31BD8A3D">
        <w:rPr>
          <w:b w:val="0"/>
          <w:bCs w:val="0"/>
        </w:rPr>
        <w:t>, operational managers.</w:t>
      </w:r>
    </w:p>
    <w:p w:rsidR="31BD8A3D" w:rsidP="3FDCB9C8" w:rsidRDefault="31BD8A3D" w14:paraId="147AED79" w14:textId="1FAEA689">
      <w:pPr>
        <w:pStyle w:val="Normal"/>
        <w:rPr>
          <w:b w:val="0"/>
          <w:bCs w:val="0"/>
        </w:rPr>
      </w:pPr>
      <w:r w:rsidRPr="2179A3D4" w:rsidR="31BD8A3D">
        <w:rPr>
          <w:b w:val="1"/>
          <w:bCs w:val="1"/>
        </w:rPr>
        <w:t>Concerns</w:t>
      </w:r>
      <w:r w:rsidR="31BD8A3D">
        <w:rPr>
          <w:b w:val="0"/>
          <w:bCs w:val="0"/>
        </w:rPr>
        <w:t xml:space="preserve">: Stability, </w:t>
      </w:r>
      <w:r w:rsidR="1BC893E5">
        <w:rPr>
          <w:b w:val="0"/>
          <w:bCs w:val="0"/>
        </w:rPr>
        <w:t>security</w:t>
      </w:r>
      <w:r w:rsidR="31BD8A3D">
        <w:rPr>
          <w:b w:val="0"/>
          <w:bCs w:val="0"/>
        </w:rPr>
        <w:t xml:space="preserve">, </w:t>
      </w:r>
      <w:r w:rsidR="44D5CD0A">
        <w:rPr>
          <w:b w:val="0"/>
          <w:bCs w:val="0"/>
        </w:rPr>
        <w:t>dependencies</w:t>
      </w:r>
      <w:r w:rsidR="31BD8A3D">
        <w:rPr>
          <w:b w:val="0"/>
          <w:bCs w:val="0"/>
        </w:rPr>
        <w:t xml:space="preserve">, costs of the </w:t>
      </w:r>
      <w:r w:rsidR="7CD9B442">
        <w:rPr>
          <w:b w:val="0"/>
          <w:bCs w:val="0"/>
        </w:rPr>
        <w:t>infrastructure</w:t>
      </w:r>
      <w:r w:rsidR="31BD8A3D">
        <w:rPr>
          <w:b w:val="0"/>
          <w:bCs w:val="0"/>
        </w:rPr>
        <w:t>.</w:t>
      </w:r>
    </w:p>
    <w:p w:rsidR="31BD8A3D" w:rsidP="3FDCB9C8" w:rsidRDefault="31BD8A3D" w14:paraId="2181D43C" w14:textId="0DB012DC">
      <w:pPr>
        <w:pStyle w:val="Normal"/>
        <w:rPr>
          <w:b w:val="0"/>
          <w:bCs w:val="0"/>
        </w:rPr>
      </w:pPr>
      <w:r w:rsidRPr="2179A3D4" w:rsidR="31BD8A3D">
        <w:rPr>
          <w:b w:val="1"/>
          <w:bCs w:val="1"/>
        </w:rPr>
        <w:t xml:space="preserve">Purpose: </w:t>
      </w:r>
      <w:r w:rsidR="31BD8A3D">
        <w:rPr>
          <w:b w:val="0"/>
          <w:bCs w:val="0"/>
        </w:rPr>
        <w:t>Design</w:t>
      </w:r>
    </w:p>
    <w:p w:rsidR="3FDCB9C8" w:rsidP="3FDCB9C8" w:rsidRDefault="3FDCB9C8" w14:paraId="6D92BCE2" w14:textId="70BE2F5E">
      <w:pPr>
        <w:pStyle w:val="Normal"/>
      </w:pPr>
    </w:p>
    <w:p w:rsidR="31BD8A3D" w:rsidP="3FDCB9C8" w:rsidRDefault="31BD8A3D" w14:paraId="5EBE4336" w14:textId="785EE762">
      <w:pPr>
        <w:pStyle w:val="Normal"/>
      </w:pPr>
      <w:r w:rsidRPr="2179A3D4" w:rsidR="31BD8A3D">
        <w:rPr>
          <w:b w:val="1"/>
          <w:bCs w:val="1"/>
        </w:rPr>
        <w:t xml:space="preserve">Scope: </w:t>
      </w:r>
      <w:r w:rsidR="31BD8A3D">
        <w:rPr/>
        <w:t>Single layer, multiple aspect.</w:t>
      </w:r>
    </w:p>
    <w:p w:rsidR="31BD8A3D" w:rsidRDefault="31BD8A3D" w14:paraId="3A0ED164" w14:textId="0D2AB329">
      <w:r w:rsidR="31BD8A3D">
        <w:drawing>
          <wp:inline wp14:editId="1CA38F3B" wp14:anchorId="6D9B3D3D">
            <wp:extent cx="5848352" cy="4791076"/>
            <wp:effectExtent l="0" t="0" r="0" b="0"/>
            <wp:docPr id="651624710" name="" title=""/>
            <wp:cNvGraphicFramePr>
              <a:graphicFrameLocks noChangeAspect="1"/>
            </wp:cNvGraphicFramePr>
            <a:graphic>
              <a:graphicData uri="http://schemas.openxmlformats.org/drawingml/2006/picture">
                <pic:pic>
                  <pic:nvPicPr>
                    <pic:cNvPr id="0" name=""/>
                    <pic:cNvPicPr/>
                  </pic:nvPicPr>
                  <pic:blipFill>
                    <a:blip r:embed="Rc3122201b5ef45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8352" cy="4791076"/>
                    </a:xfrm>
                    <a:prstGeom prst="rect">
                      <a:avLst/>
                    </a:prstGeom>
                  </pic:spPr>
                </pic:pic>
              </a:graphicData>
            </a:graphic>
          </wp:inline>
        </w:drawing>
      </w:r>
    </w:p>
    <w:p w:rsidR="00050F31" w:rsidP="000C06AD" w:rsidRDefault="00050F31" w14:paraId="5A594D66" w14:textId="09DEFBCD">
      <w:pPr>
        <w:pStyle w:val="Heading4"/>
      </w:pPr>
      <w:r w:rsidR="00050F31">
        <w:rPr/>
        <w:t>Layered</w:t>
      </w:r>
    </w:p>
    <w:p w:rsidR="2DF5A85D" w:rsidP="3FDCB9C8" w:rsidRDefault="2DF5A85D" w14:paraId="05D6B156" w14:textId="4E1ED853">
      <w:pPr>
        <w:pStyle w:val="Normal"/>
      </w:pPr>
      <w:r w:rsidR="2DF5A85D">
        <w:rPr/>
        <w:t xml:space="preserve">Presents a ‘birds' eye’ view of all the layers, with the </w:t>
      </w:r>
      <w:r w:rsidR="4F1312BE">
        <w:rPr/>
        <w:t>purpose</w:t>
      </w:r>
      <w:r w:rsidR="2DF5A85D">
        <w:rPr/>
        <w:t xml:space="preserve"> to reveal the relations and interactions between the layers </w:t>
      </w:r>
      <w:r w:rsidR="2DF5A85D">
        <w:rPr/>
        <w:t>by means of</w:t>
      </w:r>
      <w:r w:rsidR="2DF5A85D">
        <w:rPr/>
        <w:t xml:space="preserve"> realizations and s</w:t>
      </w:r>
      <w:r w:rsidR="63B861A7">
        <w:rPr/>
        <w:t>ervices</w:t>
      </w:r>
      <w:r w:rsidR="2DF5A85D">
        <w:rPr/>
        <w:t>.</w:t>
      </w:r>
    </w:p>
    <w:p w:rsidR="22CB4BBE" w:rsidP="3FDCB9C8" w:rsidRDefault="22CB4BBE" w14:paraId="142E9D8C" w14:textId="42E6F42A">
      <w:pPr>
        <w:pStyle w:val="Normal"/>
        <w:rPr>
          <w:b w:val="0"/>
          <w:bCs w:val="0"/>
        </w:rPr>
      </w:pPr>
      <w:r w:rsidRPr="2179A3D4" w:rsidR="22CB4BBE">
        <w:rPr>
          <w:b w:val="1"/>
          <w:bCs w:val="1"/>
        </w:rPr>
        <w:t xml:space="preserve">Stakeholders: </w:t>
      </w:r>
      <w:r w:rsidR="22CB4BBE">
        <w:rPr>
          <w:b w:val="0"/>
          <w:bCs w:val="0"/>
        </w:rPr>
        <w:t>Enterprise, process, application, infrastructure, and domain architects.</w:t>
      </w:r>
    </w:p>
    <w:p w:rsidR="22CB4BBE" w:rsidP="3FDCB9C8" w:rsidRDefault="22CB4BBE" w14:paraId="06FC89A1" w14:textId="7148943D">
      <w:pPr>
        <w:pStyle w:val="Normal"/>
        <w:rPr>
          <w:b w:val="0"/>
          <w:bCs w:val="0"/>
        </w:rPr>
      </w:pPr>
      <w:r w:rsidRPr="2179A3D4" w:rsidR="22CB4BBE">
        <w:rPr>
          <w:b w:val="1"/>
          <w:bCs w:val="1"/>
        </w:rPr>
        <w:t>Concerns:</w:t>
      </w:r>
      <w:r w:rsidR="22CB4BBE">
        <w:rPr>
          <w:b w:val="0"/>
          <w:bCs w:val="0"/>
        </w:rPr>
        <w:t xml:space="preserve"> Consistency, reduction of complexity, impact of change, flexibility.</w:t>
      </w:r>
    </w:p>
    <w:p w:rsidR="22CB4BBE" w:rsidP="3FDCB9C8" w:rsidRDefault="22CB4BBE" w14:paraId="6AB1A321" w14:textId="494368D8">
      <w:pPr>
        <w:pStyle w:val="Normal"/>
        <w:rPr>
          <w:b w:val="0"/>
          <w:bCs w:val="0"/>
        </w:rPr>
      </w:pPr>
      <w:r w:rsidRPr="2179A3D4" w:rsidR="22CB4BBE">
        <w:rPr>
          <w:b w:val="1"/>
          <w:bCs w:val="1"/>
        </w:rPr>
        <w:t>Purpose</w:t>
      </w:r>
      <w:r w:rsidRPr="2179A3D4" w:rsidR="22CB4BBE">
        <w:rPr>
          <w:b w:val="1"/>
          <w:bCs w:val="1"/>
        </w:rPr>
        <w:t xml:space="preserve">: </w:t>
      </w:r>
      <w:r w:rsidR="22CB4BBE">
        <w:rPr>
          <w:b w:val="0"/>
          <w:bCs w:val="0"/>
        </w:rPr>
        <w:t xml:space="preserve">Designing, </w:t>
      </w:r>
      <w:r w:rsidR="22CB4BBE">
        <w:rPr>
          <w:b w:val="0"/>
          <w:bCs w:val="0"/>
        </w:rPr>
        <w:t>deciding</w:t>
      </w:r>
      <w:r w:rsidR="22CB4BBE">
        <w:rPr>
          <w:b w:val="0"/>
          <w:bCs w:val="0"/>
        </w:rPr>
        <w:t>, informing</w:t>
      </w:r>
    </w:p>
    <w:p w:rsidR="22CB4BBE" w:rsidP="3FDCB9C8" w:rsidRDefault="22CB4BBE" w14:paraId="3BF463B9" w14:textId="4CBE822B">
      <w:pPr>
        <w:pStyle w:val="Normal"/>
        <w:rPr>
          <w:b w:val="0"/>
          <w:bCs w:val="0"/>
        </w:rPr>
      </w:pPr>
      <w:r w:rsidRPr="2179A3D4" w:rsidR="22CB4BBE">
        <w:rPr>
          <w:b w:val="1"/>
          <w:bCs w:val="1"/>
        </w:rPr>
        <w:t>Scope:</w:t>
      </w:r>
      <w:r w:rsidR="22CB4BBE">
        <w:rPr>
          <w:b w:val="0"/>
          <w:bCs w:val="0"/>
        </w:rPr>
        <w:t xml:space="preserve"> Multiple </w:t>
      </w:r>
      <w:r w:rsidR="22CB4BBE">
        <w:rPr>
          <w:b w:val="0"/>
          <w:bCs w:val="0"/>
        </w:rPr>
        <w:t>layers</w:t>
      </w:r>
      <w:r w:rsidR="22CB4BBE">
        <w:rPr>
          <w:b w:val="0"/>
          <w:bCs w:val="0"/>
        </w:rPr>
        <w:t xml:space="preserve">, multiple aspects. </w:t>
      </w:r>
    </w:p>
    <w:p w:rsidR="22CB4BBE" w:rsidRDefault="22CB4BBE" w14:paraId="3243594D" w14:textId="1C305C57">
      <w:r w:rsidR="22CB4BBE">
        <w:drawing>
          <wp:inline wp14:editId="51737A45" wp14:anchorId="388F662C">
            <wp:extent cx="4124325" cy="5943600"/>
            <wp:effectExtent l="0" t="0" r="0" b="0"/>
            <wp:docPr id="24315673" name="" title=""/>
            <wp:cNvGraphicFramePr>
              <a:graphicFrameLocks noChangeAspect="1"/>
            </wp:cNvGraphicFramePr>
            <a:graphic>
              <a:graphicData uri="http://schemas.openxmlformats.org/drawingml/2006/picture">
                <pic:pic>
                  <pic:nvPicPr>
                    <pic:cNvPr id="0" name=""/>
                    <pic:cNvPicPr/>
                  </pic:nvPicPr>
                  <pic:blipFill>
                    <a:blip r:embed="Rfffe59da67f844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24325" cy="5943600"/>
                    </a:xfrm>
                    <a:prstGeom prst="rect">
                      <a:avLst/>
                    </a:prstGeom>
                  </pic:spPr>
                </pic:pic>
              </a:graphicData>
            </a:graphic>
          </wp:inline>
        </w:drawing>
      </w:r>
    </w:p>
    <w:p w:rsidR="3FDCB9C8" w:rsidP="3FDCB9C8" w:rsidRDefault="3FDCB9C8" w14:paraId="13099AAA" w14:textId="00D9C158">
      <w:pPr>
        <w:pStyle w:val="Normal"/>
        <w:rPr>
          <w:b w:val="0"/>
          <w:bCs w:val="0"/>
        </w:rPr>
      </w:pPr>
    </w:p>
    <w:p w:rsidRPr="00050F31" w:rsidR="00050F31" w:rsidP="000C06AD" w:rsidRDefault="00050F31" w14:paraId="0E190686" w14:textId="45EB9109">
      <w:pPr>
        <w:pStyle w:val="Heading4"/>
      </w:pPr>
      <w:r w:rsidR="00050F31">
        <w:rPr/>
        <w:t>Physical</w:t>
      </w:r>
    </w:p>
    <w:p w:rsidR="32FE189C" w:rsidP="32FE189C" w:rsidRDefault="32FE189C" w14:paraId="2378A00D" w14:textId="24616050">
      <w:pPr>
        <w:pStyle w:val="Normal"/>
      </w:pPr>
      <w:r w:rsidR="5548A4B5">
        <w:rPr/>
        <w:t>The physical viewpoint shows equipment, facilities, distribution networks and what active elements are assigned to this equipment.</w:t>
      </w:r>
      <w:r w:rsidR="76C4BAE2">
        <w:rPr/>
        <w:t xml:space="preserve"> This is useful in analyzing how the IT services and applications are related to the underlying equipment.</w:t>
      </w:r>
    </w:p>
    <w:p w:rsidR="76C4BAE2" w:rsidP="5C73F1AD" w:rsidRDefault="76C4BAE2" w14:paraId="5C525E90" w14:textId="534C8EA8">
      <w:pPr>
        <w:pStyle w:val="Normal"/>
      </w:pPr>
      <w:r w:rsidRPr="2179A3D4" w:rsidR="76C4BAE2">
        <w:rPr>
          <w:b w:val="1"/>
          <w:bCs w:val="1"/>
        </w:rPr>
        <w:t xml:space="preserve">Stakeholders: </w:t>
      </w:r>
      <w:r w:rsidR="76C4BAE2">
        <w:rPr/>
        <w:t>Infrastructure architects, operational managers.</w:t>
      </w:r>
    </w:p>
    <w:p w:rsidR="76C4BAE2" w:rsidP="5C73F1AD" w:rsidRDefault="76C4BAE2" w14:paraId="72795534" w14:textId="2057E1E4">
      <w:pPr>
        <w:pStyle w:val="Normal"/>
      </w:pPr>
      <w:r w:rsidRPr="2179A3D4" w:rsidR="76C4BAE2">
        <w:rPr>
          <w:b w:val="1"/>
          <w:bCs w:val="1"/>
        </w:rPr>
        <w:t>Concerns:</w:t>
      </w:r>
      <w:r w:rsidR="76C4BAE2">
        <w:rPr/>
        <w:t xml:space="preserve"> Relationships and dependencies of the physical environment and its relation to IT infrastructure.</w:t>
      </w:r>
    </w:p>
    <w:p w:rsidR="5C73F1AD" w:rsidP="5C73F1AD" w:rsidRDefault="5C73F1AD" w14:paraId="2D5D1611" w14:textId="1CFCFC78">
      <w:pPr>
        <w:pStyle w:val="Normal"/>
      </w:pPr>
    </w:p>
    <w:p w:rsidR="76C4BAE2" w:rsidP="5C73F1AD" w:rsidRDefault="76C4BAE2" w14:paraId="7939C43C" w14:textId="5C97E398">
      <w:pPr>
        <w:pStyle w:val="Normal"/>
      </w:pPr>
      <w:r w:rsidRPr="2179A3D4" w:rsidR="76C4BAE2">
        <w:rPr>
          <w:b w:val="1"/>
          <w:bCs w:val="1"/>
        </w:rPr>
        <w:t>Purpose</w:t>
      </w:r>
      <w:r w:rsidRPr="2179A3D4" w:rsidR="76C4BAE2">
        <w:rPr>
          <w:b w:val="1"/>
          <w:bCs w:val="1"/>
        </w:rPr>
        <w:t>:</w:t>
      </w:r>
      <w:r w:rsidR="76C4BAE2">
        <w:rPr/>
        <w:t xml:space="preserve"> Design</w:t>
      </w:r>
    </w:p>
    <w:p w:rsidR="76C4BAE2" w:rsidP="5C73F1AD" w:rsidRDefault="76C4BAE2" w14:paraId="422EE006" w14:textId="1566D8E5">
      <w:pPr>
        <w:pStyle w:val="Normal"/>
      </w:pPr>
      <w:r w:rsidRPr="2179A3D4" w:rsidR="76C4BAE2">
        <w:rPr>
          <w:b w:val="1"/>
          <w:bCs w:val="1"/>
        </w:rPr>
        <w:t>Scope:</w:t>
      </w:r>
      <w:r w:rsidR="76C4BAE2">
        <w:rPr/>
        <w:t xml:space="preserve"> Multiple layers, multiple aspects.</w:t>
      </w:r>
    </w:p>
    <w:p w:rsidR="76C4BAE2" w:rsidRDefault="76C4BAE2" w14:paraId="2C4E76E6" w14:textId="3D93B24D">
      <w:r w:rsidR="76C4BAE2">
        <w:drawing>
          <wp:inline wp14:editId="62619381" wp14:anchorId="307F564F">
            <wp:extent cx="5810248" cy="3228975"/>
            <wp:effectExtent l="0" t="0" r="0" b="0"/>
            <wp:docPr id="658636908" name="" title=""/>
            <wp:cNvGraphicFramePr>
              <a:graphicFrameLocks noChangeAspect="1"/>
            </wp:cNvGraphicFramePr>
            <a:graphic>
              <a:graphicData uri="http://schemas.openxmlformats.org/drawingml/2006/picture">
                <pic:pic>
                  <pic:nvPicPr>
                    <pic:cNvPr id="0" name=""/>
                    <pic:cNvPicPr/>
                  </pic:nvPicPr>
                  <pic:blipFill>
                    <a:blip r:embed="R133414be828b4b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0248" cy="3228975"/>
                    </a:xfrm>
                    <a:prstGeom prst="rect">
                      <a:avLst/>
                    </a:prstGeom>
                  </pic:spPr>
                </pic:pic>
              </a:graphicData>
            </a:graphic>
          </wp:inline>
        </w:drawing>
      </w:r>
    </w:p>
    <w:p w:rsidR="5C73F1AD" w:rsidP="5C73F1AD" w:rsidRDefault="5C73F1AD" w14:paraId="24AC4C5B" w14:textId="49238B56">
      <w:pPr>
        <w:pStyle w:val="Normal"/>
      </w:pPr>
    </w:p>
    <w:p w:rsidR="00050F31" w:rsidP="00050F31" w:rsidRDefault="00050F31" w14:paraId="1882FBF7" w14:textId="095E9329">
      <w:pPr>
        <w:pStyle w:val="Heading3"/>
      </w:pPr>
      <w:r w:rsidR="00050F31">
        <w:rPr/>
        <w:t>Support</w:t>
      </w:r>
    </w:p>
    <w:p w:rsidR="4A7F3F3C" w:rsidP="5C73F1AD" w:rsidRDefault="4A7F3F3C" w14:paraId="7680A120" w14:textId="0532BB55">
      <w:pPr>
        <w:pStyle w:val="Normal"/>
      </w:pPr>
      <w:r w:rsidR="4A7F3F3C">
        <w:rPr/>
        <w:t xml:space="preserve">Viewpoints that show how elements are supported by other elements, often those in the layers </w:t>
      </w:r>
      <w:r w:rsidR="4A7F3F3C">
        <w:rPr/>
        <w:t>inmediatly</w:t>
      </w:r>
      <w:r w:rsidR="4A7F3F3C">
        <w:rPr/>
        <w:t xml:space="preserve"> below them.</w:t>
      </w:r>
    </w:p>
    <w:p w:rsidR="17F24D32" w:rsidP="5C73F1AD" w:rsidRDefault="17F24D32" w14:paraId="372A305A" w14:textId="2F0266BB">
      <w:pPr>
        <w:pStyle w:val="Heading4"/>
      </w:pPr>
      <w:r w:rsidR="17F24D32">
        <w:rPr/>
        <w:t>Product</w:t>
      </w:r>
    </w:p>
    <w:p w:rsidR="70B51AEB" w:rsidP="5C73F1AD" w:rsidRDefault="70B51AEB" w14:paraId="1D8C9B26" w14:textId="54A9746A">
      <w:pPr>
        <w:pStyle w:val="Normal"/>
      </w:pPr>
      <w:r w:rsidR="70B51AEB">
        <w:rPr/>
        <w:t>The product viewpoint is centered around the value our services or products give to the end customers It shows the composition of the product in terms of the constituting services, contracts and other agreements involved</w:t>
      </w:r>
      <w:r w:rsidR="62DFA509">
        <w:rPr/>
        <w:t>; An interface may also be used to express the terms in which the product is offered.</w:t>
      </w:r>
    </w:p>
    <w:p w:rsidR="62DFA509" w:rsidP="5C73F1AD" w:rsidRDefault="62DFA509" w14:paraId="01A14D4F" w14:textId="07E4FA1A">
      <w:pPr>
        <w:pStyle w:val="Normal"/>
      </w:pPr>
      <w:r w:rsidR="62DFA509">
        <w:rPr/>
        <w:t xml:space="preserve">Stakeholders: Product developers, product managers, </w:t>
      </w:r>
      <w:r w:rsidR="62DFA509">
        <w:rPr/>
        <w:t>process</w:t>
      </w:r>
      <w:r w:rsidR="62DFA509">
        <w:rPr/>
        <w:t xml:space="preserve"> and domain architects.</w:t>
      </w:r>
    </w:p>
    <w:p w:rsidR="62DFA509" w:rsidP="5C73F1AD" w:rsidRDefault="62DFA509" w14:paraId="5A411378" w14:textId="2EF1ECB8">
      <w:pPr>
        <w:pStyle w:val="Normal"/>
      </w:pPr>
      <w:r w:rsidR="62DFA509">
        <w:rPr/>
        <w:t xml:space="preserve">Concerns: </w:t>
      </w:r>
      <w:r w:rsidR="62DFA509">
        <w:rPr/>
        <w:t>Produc</w:t>
      </w:r>
      <w:r w:rsidR="62DFA509">
        <w:rPr/>
        <w:t>t development, value offered analysis.</w:t>
      </w:r>
    </w:p>
    <w:p w:rsidR="62DFA509" w:rsidP="5C73F1AD" w:rsidRDefault="62DFA509" w14:paraId="0625C9F1" w14:textId="0F4C6C2E">
      <w:pPr>
        <w:pStyle w:val="Normal"/>
      </w:pPr>
      <w:r w:rsidR="62DFA509">
        <w:rPr/>
        <w:t>Purpose</w:t>
      </w:r>
      <w:r w:rsidR="62DFA509">
        <w:rPr/>
        <w:t>: Design, decision making.</w:t>
      </w:r>
    </w:p>
    <w:p w:rsidR="62DFA509" w:rsidP="5C73F1AD" w:rsidRDefault="62DFA509" w14:paraId="2DA75C39" w14:textId="38A158F1">
      <w:pPr>
        <w:pStyle w:val="Normal"/>
      </w:pPr>
      <w:r w:rsidR="62DFA509">
        <w:rPr/>
        <w:t xml:space="preserve">Scope: Multiple </w:t>
      </w:r>
      <w:r w:rsidR="62DFA509">
        <w:rPr/>
        <w:t>layer</w:t>
      </w:r>
      <w:r w:rsidR="62DFA509">
        <w:rPr/>
        <w:t>s, multiple aspects</w:t>
      </w:r>
    </w:p>
    <w:p w:rsidR="62DFA509" w:rsidRDefault="62DFA509" w14:paraId="75BDD1E5" w14:textId="4270B678">
      <w:r w:rsidR="62DFA509">
        <w:drawing>
          <wp:inline wp14:editId="065D27D1" wp14:anchorId="1064AC2B">
            <wp:extent cx="4191000" cy="3533775"/>
            <wp:effectExtent l="0" t="0" r="0" b="0"/>
            <wp:docPr id="258333665" name="" title=""/>
            <wp:cNvGraphicFramePr>
              <a:graphicFrameLocks noChangeAspect="1"/>
            </wp:cNvGraphicFramePr>
            <a:graphic>
              <a:graphicData uri="http://schemas.openxmlformats.org/drawingml/2006/picture">
                <pic:pic>
                  <pic:nvPicPr>
                    <pic:cNvPr id="0" name=""/>
                    <pic:cNvPicPr/>
                  </pic:nvPicPr>
                  <pic:blipFill>
                    <a:blip r:embed="R113c62f51c674c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91000" cy="3533775"/>
                    </a:xfrm>
                    <a:prstGeom prst="rect">
                      <a:avLst/>
                    </a:prstGeom>
                  </pic:spPr>
                </pic:pic>
              </a:graphicData>
            </a:graphic>
          </wp:inline>
        </w:drawing>
      </w:r>
    </w:p>
    <w:p w:rsidR="17F24D32" w:rsidP="32FE189C" w:rsidRDefault="17F24D32" w14:paraId="2D21EED5" w14:textId="00AC7DED">
      <w:pPr>
        <w:pStyle w:val="Heading4"/>
      </w:pPr>
      <w:r w:rsidR="17F24D32">
        <w:rPr/>
        <w:t>Application Usage</w:t>
      </w:r>
    </w:p>
    <w:p w:rsidR="1A61204E" w:rsidP="5C73F1AD" w:rsidRDefault="1A61204E" w14:paraId="1F42BDAD" w14:textId="70196057">
      <w:pPr>
        <w:pStyle w:val="Normal"/>
      </w:pPr>
      <w:r w:rsidR="1A61204E">
        <w:rPr/>
        <w:t xml:space="preserve">Visualizes how applications work together to support business processes and how apps are used by other applications. It can be useful in </w:t>
      </w:r>
      <w:r w:rsidR="1A61204E">
        <w:rPr/>
        <w:t>identifying</w:t>
      </w:r>
      <w:r w:rsidR="1A61204E">
        <w:rPr/>
        <w:t xml:space="preserve"> the services needed to support a business process and other </w:t>
      </w:r>
      <w:r w:rsidR="7F38292A">
        <w:rPr/>
        <w:t>applications</w:t>
      </w:r>
      <w:r w:rsidR="1A61204E">
        <w:rPr/>
        <w:t xml:space="preserve"> or in designing </w:t>
      </w:r>
      <w:r w:rsidR="1A81B3F4">
        <w:rPr/>
        <w:t>business processes around the available services.</w:t>
      </w:r>
    </w:p>
    <w:p w:rsidR="163CDCF3" w:rsidP="5C73F1AD" w:rsidRDefault="163CDCF3" w14:paraId="5FF1F9AF" w14:textId="7075BF99">
      <w:pPr>
        <w:pStyle w:val="Normal"/>
        <w:rPr>
          <w:b w:val="0"/>
          <w:bCs w:val="0"/>
        </w:rPr>
      </w:pPr>
      <w:r w:rsidRPr="2179A3D4" w:rsidR="163CDCF3">
        <w:rPr>
          <w:b w:val="1"/>
          <w:bCs w:val="1"/>
        </w:rPr>
        <w:t>Stakeholder:</w:t>
      </w:r>
      <w:r w:rsidR="163CDCF3">
        <w:rPr>
          <w:b w:val="0"/>
          <w:bCs w:val="0"/>
        </w:rPr>
        <w:t xml:space="preserve"> Enterprise, process, and application architects, operational managers.</w:t>
      </w:r>
    </w:p>
    <w:p w:rsidR="163CDCF3" w:rsidP="5C73F1AD" w:rsidRDefault="163CDCF3" w14:paraId="69F4DB42" w14:textId="5AA5AE66">
      <w:pPr>
        <w:pStyle w:val="Normal"/>
      </w:pPr>
      <w:r w:rsidRPr="2179A3D4" w:rsidR="163CDCF3">
        <w:rPr>
          <w:b w:val="1"/>
          <w:bCs w:val="1"/>
        </w:rPr>
        <w:t xml:space="preserve">Concerns: </w:t>
      </w:r>
      <w:r w:rsidR="163CDCF3">
        <w:rPr/>
        <w:t>Consistency and completeness, reduction of complexity.</w:t>
      </w:r>
    </w:p>
    <w:p w:rsidR="163CDCF3" w:rsidP="5C73F1AD" w:rsidRDefault="163CDCF3" w14:paraId="56DD1886" w14:textId="5A3CBCBC">
      <w:pPr>
        <w:pStyle w:val="Normal"/>
      </w:pPr>
      <w:r w:rsidRPr="2179A3D4" w:rsidR="163CDCF3">
        <w:rPr>
          <w:b w:val="1"/>
          <w:bCs w:val="1"/>
        </w:rPr>
        <w:t>Scope:</w:t>
      </w:r>
      <w:r w:rsidR="163CDCF3">
        <w:rPr/>
        <w:t xml:space="preserve"> Multiple layers, multiple aspects.</w:t>
      </w:r>
    </w:p>
    <w:p w:rsidR="163CDCF3" w:rsidRDefault="163CDCF3" w14:paraId="0C056E85" w14:textId="5C1791E4">
      <w:r w:rsidR="163CDCF3">
        <w:drawing>
          <wp:inline wp14:editId="52C1A3E5" wp14:anchorId="7086EADF">
            <wp:extent cx="5543550" cy="2581275"/>
            <wp:effectExtent l="0" t="0" r="0" b="0"/>
            <wp:docPr id="2114770043" name="" title=""/>
            <wp:cNvGraphicFramePr>
              <a:graphicFrameLocks noChangeAspect="1"/>
            </wp:cNvGraphicFramePr>
            <a:graphic>
              <a:graphicData uri="http://schemas.openxmlformats.org/drawingml/2006/picture">
                <pic:pic>
                  <pic:nvPicPr>
                    <pic:cNvPr id="0" name=""/>
                    <pic:cNvPicPr/>
                  </pic:nvPicPr>
                  <pic:blipFill>
                    <a:blip r:embed="R1a607427afa640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43550" cy="2581275"/>
                    </a:xfrm>
                    <a:prstGeom prst="rect">
                      <a:avLst/>
                    </a:prstGeom>
                  </pic:spPr>
                </pic:pic>
              </a:graphicData>
            </a:graphic>
          </wp:inline>
        </w:drawing>
      </w:r>
    </w:p>
    <w:p w:rsidR="17F24D32" w:rsidP="32FE189C" w:rsidRDefault="17F24D32" w14:paraId="191B4023" w14:textId="654BD97A">
      <w:pPr>
        <w:pStyle w:val="Heading4"/>
      </w:pPr>
      <w:r w:rsidR="17F24D32">
        <w:rPr/>
        <w:t>Technology Usage</w:t>
      </w:r>
    </w:p>
    <w:p w:rsidR="32FE189C" w:rsidP="32FE189C" w:rsidRDefault="32FE189C" w14:paraId="311856BA" w14:textId="680A6E0E">
      <w:pPr>
        <w:pStyle w:val="Normal"/>
      </w:pPr>
      <w:r w:rsidR="1953871A">
        <w:rPr/>
        <w:t>Shows how applications are supported by the underlying software and hardware technology. Normally used when analyzing performance or scalability.</w:t>
      </w:r>
    </w:p>
    <w:p w:rsidR="1953871A" w:rsidP="5C73F1AD" w:rsidRDefault="1953871A" w14:paraId="594BCC6E" w14:textId="729EE8BD">
      <w:pPr>
        <w:pStyle w:val="Normal"/>
      </w:pPr>
      <w:r w:rsidR="1953871A">
        <w:rPr/>
        <w:t>Stakeholders: Application, infrastructure architects, operational managers.</w:t>
      </w:r>
    </w:p>
    <w:p w:rsidR="1953871A" w:rsidP="5C73F1AD" w:rsidRDefault="1953871A" w14:paraId="7B5B4398" w14:textId="7F865BA1">
      <w:pPr>
        <w:pStyle w:val="Normal"/>
      </w:pPr>
      <w:r w:rsidR="1953871A">
        <w:rPr/>
        <w:t>Concerns: Dependencies, performance, scalability.</w:t>
      </w:r>
    </w:p>
    <w:p w:rsidR="1953871A" w:rsidP="5C73F1AD" w:rsidRDefault="1953871A" w14:paraId="2B50491D" w14:textId="3E7E4048">
      <w:pPr>
        <w:pStyle w:val="Normal"/>
      </w:pPr>
      <w:r w:rsidR="1953871A">
        <w:rPr/>
        <w:t>Purpose: Design</w:t>
      </w:r>
    </w:p>
    <w:p w:rsidR="1953871A" w:rsidP="5C73F1AD" w:rsidRDefault="1953871A" w14:paraId="1B763A9C" w14:textId="6B24AB9B">
      <w:pPr>
        <w:pStyle w:val="Normal"/>
      </w:pPr>
      <w:r w:rsidR="1953871A">
        <w:rPr/>
        <w:t>Scope: Multiple layers, multiple aspects.</w:t>
      </w:r>
    </w:p>
    <w:p w:rsidR="1953871A" w:rsidRDefault="1953871A" w14:paraId="288FDCB2" w14:textId="1710E2FE">
      <w:r w:rsidR="1953871A">
        <w:drawing>
          <wp:inline wp14:editId="73E9512D" wp14:anchorId="6DF1B4D4">
            <wp:extent cx="5943600" cy="3590925"/>
            <wp:effectExtent l="0" t="0" r="0" b="0"/>
            <wp:docPr id="138997535" name="" title=""/>
            <wp:cNvGraphicFramePr>
              <a:graphicFrameLocks noChangeAspect="1"/>
            </wp:cNvGraphicFramePr>
            <a:graphic>
              <a:graphicData uri="http://schemas.openxmlformats.org/drawingml/2006/picture">
                <pic:pic>
                  <pic:nvPicPr>
                    <pic:cNvPr id="0" name=""/>
                    <pic:cNvPicPr/>
                  </pic:nvPicPr>
                  <pic:blipFill>
                    <a:blip r:embed="Re90dadd7abdc49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90925"/>
                    </a:xfrm>
                    <a:prstGeom prst="rect">
                      <a:avLst/>
                    </a:prstGeom>
                  </pic:spPr>
                </pic:pic>
              </a:graphicData>
            </a:graphic>
          </wp:inline>
        </w:drawing>
      </w:r>
    </w:p>
    <w:p w:rsidR="5C73F1AD" w:rsidRDefault="5C73F1AD" w14:paraId="3B23C0F4" w14:textId="06F49CCC"/>
    <w:p w:rsidR="00050F31" w:rsidP="00050F31" w:rsidRDefault="00050F31" w14:paraId="17A3B2FF" w14:textId="1725EF6E">
      <w:pPr>
        <w:pStyle w:val="Heading3"/>
      </w:pPr>
      <w:r w:rsidR="00050F31">
        <w:rPr/>
        <w:t>Cooperation</w:t>
      </w:r>
    </w:p>
    <w:p w:rsidR="72B9CA8C" w:rsidP="5C73F1AD" w:rsidRDefault="72B9CA8C" w14:paraId="2DF5DDAE" w14:textId="22EB2E4B">
      <w:pPr>
        <w:pStyle w:val="Normal"/>
      </w:pPr>
      <w:r w:rsidR="72B9CA8C">
        <w:rPr/>
        <w:t>Shows how elements cooperate with other elements in their layer, typically across aspects.</w:t>
      </w:r>
    </w:p>
    <w:p w:rsidR="155DDBA9" w:rsidP="32FE189C" w:rsidRDefault="155DDBA9" w14:paraId="58052846" w14:textId="5F0C1971">
      <w:pPr>
        <w:pStyle w:val="Heading4"/>
      </w:pPr>
      <w:r w:rsidR="155DDBA9">
        <w:rPr/>
        <w:t xml:space="preserve">Business Process </w:t>
      </w:r>
      <w:r w:rsidR="155DDBA9">
        <w:rPr/>
        <w:t>Cooperatio</w:t>
      </w:r>
      <w:r w:rsidR="155DDBA9">
        <w:rPr/>
        <w:t>n</w:t>
      </w:r>
    </w:p>
    <w:p w:rsidR="1E1724A7" w:rsidP="5C73F1AD" w:rsidRDefault="1E1724A7" w14:paraId="4C9A2460" w14:textId="66496277">
      <w:pPr>
        <w:pStyle w:val="Normal"/>
      </w:pPr>
      <w:r w:rsidR="1E1724A7">
        <w:rPr/>
        <w:t xml:space="preserve">Used to model the main flow of business of an </w:t>
      </w:r>
      <w:r w:rsidR="5EA4AF30">
        <w:rPr/>
        <w:t>enterprise and</w:t>
      </w:r>
      <w:r w:rsidR="1E1724A7">
        <w:rPr/>
        <w:t xml:space="preserve"> can be used to create a </w:t>
      </w:r>
      <w:r w:rsidR="1D72A3A4">
        <w:rPr/>
        <w:t>high-level</w:t>
      </w:r>
      <w:r w:rsidR="1E1724A7">
        <w:rPr/>
        <w:t xml:space="preserve"> design of business processes. Can also be used to map the realization of business processes to busine</w:t>
      </w:r>
      <w:r w:rsidR="1EDCB71D">
        <w:rPr/>
        <w:t>ss services and business functions.</w:t>
      </w:r>
    </w:p>
    <w:p w:rsidR="48457195" w:rsidP="5C73F1AD" w:rsidRDefault="48457195" w14:paraId="0513E0FC" w14:textId="543FD447">
      <w:pPr>
        <w:pStyle w:val="Normal"/>
      </w:pPr>
      <w:r w:rsidRPr="2179A3D4" w:rsidR="48457195">
        <w:rPr>
          <w:b w:val="1"/>
          <w:bCs w:val="1"/>
        </w:rPr>
        <w:t xml:space="preserve">Stakeholders: </w:t>
      </w:r>
      <w:r w:rsidR="48457195">
        <w:rPr/>
        <w:t>Process and domain architects, operational managers.</w:t>
      </w:r>
    </w:p>
    <w:p w:rsidR="48457195" w:rsidP="5C73F1AD" w:rsidRDefault="48457195" w14:paraId="52882990" w14:textId="4B084E42">
      <w:pPr>
        <w:pStyle w:val="Normal"/>
      </w:pPr>
      <w:r w:rsidRPr="2179A3D4" w:rsidR="48457195">
        <w:rPr>
          <w:b w:val="1"/>
          <w:bCs w:val="1"/>
        </w:rPr>
        <w:t xml:space="preserve">Concerns: </w:t>
      </w:r>
      <w:r w:rsidR="48457195">
        <w:rPr/>
        <w:t xml:space="preserve">Dependencies </w:t>
      </w:r>
      <w:r w:rsidR="6C0B4EC7">
        <w:rPr/>
        <w:t xml:space="preserve">between business processes, </w:t>
      </w:r>
      <w:r w:rsidR="6C0B4EC7">
        <w:rPr/>
        <w:t>consistency</w:t>
      </w:r>
      <w:r w:rsidR="6C0B4EC7">
        <w:rPr/>
        <w:t xml:space="preserve"> and completeness, </w:t>
      </w:r>
      <w:r w:rsidR="6C0B4EC7">
        <w:rPr/>
        <w:t>responsibilities</w:t>
      </w:r>
      <w:r w:rsidR="6C0B4EC7">
        <w:rPr/>
        <w:t>.</w:t>
      </w:r>
    </w:p>
    <w:p w:rsidR="48457195" w:rsidP="5C73F1AD" w:rsidRDefault="48457195" w14:paraId="69194481" w14:textId="01FAF600">
      <w:pPr>
        <w:pStyle w:val="Normal"/>
      </w:pPr>
      <w:r w:rsidRPr="2179A3D4" w:rsidR="48457195">
        <w:rPr>
          <w:b w:val="1"/>
          <w:bCs w:val="1"/>
        </w:rPr>
        <w:t>Purpose:</w:t>
      </w:r>
      <w:r w:rsidRPr="2179A3D4" w:rsidR="29459A60">
        <w:rPr>
          <w:b w:val="1"/>
          <w:bCs w:val="1"/>
        </w:rPr>
        <w:t xml:space="preserve"> </w:t>
      </w:r>
      <w:r w:rsidR="29459A60">
        <w:rPr/>
        <w:t>Design, decision making</w:t>
      </w:r>
    </w:p>
    <w:p w:rsidR="48457195" w:rsidP="5C73F1AD" w:rsidRDefault="48457195" w14:paraId="29E83E64" w14:textId="74AA56D9">
      <w:pPr>
        <w:pStyle w:val="Normal"/>
      </w:pPr>
      <w:r w:rsidRPr="2179A3D4" w:rsidR="48457195">
        <w:rPr>
          <w:b w:val="1"/>
          <w:bCs w:val="1"/>
        </w:rPr>
        <w:t>Scope:</w:t>
      </w:r>
      <w:r w:rsidR="05376945">
        <w:rPr/>
        <w:t xml:space="preserve"> Multiple layers, multiple aspects.</w:t>
      </w:r>
    </w:p>
    <w:p w:rsidR="05376945" w:rsidRDefault="05376945" w14:paraId="4E0A4E7D" w14:textId="6C3D46C3">
      <w:r w:rsidR="05376945">
        <w:drawing>
          <wp:inline wp14:editId="2E655A70" wp14:anchorId="09E3D01F">
            <wp:extent cx="5029200" cy="3800475"/>
            <wp:effectExtent l="0" t="0" r="0" b="0"/>
            <wp:docPr id="1934175016" name="" title=""/>
            <wp:cNvGraphicFramePr>
              <a:graphicFrameLocks noChangeAspect="1"/>
            </wp:cNvGraphicFramePr>
            <a:graphic>
              <a:graphicData uri="http://schemas.openxmlformats.org/drawingml/2006/picture">
                <pic:pic>
                  <pic:nvPicPr>
                    <pic:cNvPr id="0" name=""/>
                    <pic:cNvPicPr/>
                  </pic:nvPicPr>
                  <pic:blipFill>
                    <a:blip r:embed="Rf779448f7ed146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29200" cy="3800475"/>
                    </a:xfrm>
                    <a:prstGeom prst="rect">
                      <a:avLst/>
                    </a:prstGeom>
                  </pic:spPr>
                </pic:pic>
              </a:graphicData>
            </a:graphic>
          </wp:inline>
        </w:drawing>
      </w:r>
    </w:p>
    <w:p w:rsidR="5C73F1AD" w:rsidP="5C73F1AD" w:rsidRDefault="5C73F1AD" w14:paraId="0605B48A" w14:textId="672BEC87">
      <w:pPr>
        <w:pStyle w:val="Normal"/>
      </w:pPr>
    </w:p>
    <w:p w:rsidR="155DDBA9" w:rsidP="32FE189C" w:rsidRDefault="155DDBA9" w14:paraId="24802BE9" w14:textId="0B92A8B9">
      <w:pPr>
        <w:pStyle w:val="Heading4"/>
      </w:pPr>
      <w:r w:rsidR="155DDBA9">
        <w:rPr/>
        <w:t>Application Cooperation</w:t>
      </w:r>
    </w:p>
    <w:p w:rsidR="32FE189C" w:rsidP="32FE189C" w:rsidRDefault="32FE189C" w14:paraId="3E6034AD" w14:textId="6D322242">
      <w:pPr>
        <w:pStyle w:val="Normal"/>
      </w:pPr>
      <w:r w:rsidR="44ABE5E5">
        <w:rPr/>
        <w:t xml:space="preserve">Similarly to the business cooperation viewpoint, the application cooperation viewpoint models the flow of information between application components, as well as the services these </w:t>
      </w:r>
      <w:r w:rsidR="44ABE5E5">
        <w:rPr/>
        <w:t>require</w:t>
      </w:r>
      <w:r w:rsidR="44ABE5E5">
        <w:rPr/>
        <w:t xml:space="preserve">. </w:t>
      </w:r>
    </w:p>
    <w:p w:rsidR="44ABE5E5" w:rsidP="5C73F1AD" w:rsidRDefault="44ABE5E5" w14:paraId="1D8EDF00" w14:textId="0B52C8AA">
      <w:pPr>
        <w:pStyle w:val="Normal"/>
      </w:pPr>
      <w:r w:rsidRPr="2179A3D4" w:rsidR="44ABE5E5">
        <w:rPr>
          <w:b w:val="1"/>
          <w:bCs w:val="1"/>
        </w:rPr>
        <w:t>Stakeholders:</w:t>
      </w:r>
      <w:r w:rsidR="44ABE5E5">
        <w:rPr/>
        <w:t xml:space="preserve"> Enterprise, </w:t>
      </w:r>
      <w:r w:rsidR="44ABE5E5">
        <w:rPr/>
        <w:t>process</w:t>
      </w:r>
      <w:r w:rsidR="44ABE5E5">
        <w:rPr/>
        <w:t xml:space="preserve">, </w:t>
      </w:r>
      <w:r w:rsidR="44ABE5E5">
        <w:rPr/>
        <w:t>application</w:t>
      </w:r>
      <w:r w:rsidR="44ABE5E5">
        <w:rPr/>
        <w:t xml:space="preserve"> and domain architects</w:t>
      </w:r>
    </w:p>
    <w:p w:rsidR="44ABE5E5" w:rsidP="5C73F1AD" w:rsidRDefault="44ABE5E5" w14:paraId="19D5F842" w14:textId="28771DE1">
      <w:pPr>
        <w:pStyle w:val="Normal"/>
      </w:pPr>
      <w:r w:rsidRPr="2179A3D4" w:rsidR="44ABE5E5">
        <w:rPr>
          <w:b w:val="1"/>
          <w:bCs w:val="1"/>
        </w:rPr>
        <w:t>Concerns:</w:t>
      </w:r>
      <w:r w:rsidR="44ABE5E5">
        <w:rPr/>
        <w:t xml:space="preserve"> Relationships and dependencies between applications, choreography of services, consistency and completeness, reduction of complexity.</w:t>
      </w:r>
    </w:p>
    <w:p w:rsidR="44ABE5E5" w:rsidP="5C73F1AD" w:rsidRDefault="44ABE5E5" w14:paraId="139C26DD" w14:textId="0BA8E143">
      <w:pPr>
        <w:pStyle w:val="Normal"/>
      </w:pPr>
      <w:r w:rsidRPr="2179A3D4" w:rsidR="44ABE5E5">
        <w:rPr>
          <w:b w:val="1"/>
          <w:bCs w:val="1"/>
        </w:rPr>
        <w:t xml:space="preserve">Purpose: </w:t>
      </w:r>
      <w:r w:rsidR="44ABE5E5">
        <w:rPr/>
        <w:t>Design</w:t>
      </w:r>
    </w:p>
    <w:p w:rsidR="44ABE5E5" w:rsidP="5C73F1AD" w:rsidRDefault="44ABE5E5" w14:paraId="2DAB19E7" w14:textId="462B37A7">
      <w:pPr>
        <w:pStyle w:val="Normal"/>
      </w:pPr>
      <w:r w:rsidRPr="2179A3D4" w:rsidR="44ABE5E5">
        <w:rPr>
          <w:b w:val="1"/>
          <w:bCs w:val="1"/>
        </w:rPr>
        <w:t>Scope:</w:t>
      </w:r>
      <w:r w:rsidR="44ABE5E5">
        <w:rPr/>
        <w:t xml:space="preserve"> Multiple </w:t>
      </w:r>
      <w:r w:rsidR="44ABE5E5">
        <w:rPr/>
        <w:t>layers</w:t>
      </w:r>
      <w:r w:rsidR="44ABE5E5">
        <w:rPr/>
        <w:t>, multiple aspect.</w:t>
      </w:r>
    </w:p>
    <w:p w:rsidR="44ABE5E5" w:rsidRDefault="44ABE5E5" w14:paraId="4483A0A5" w14:textId="6A7B320A">
      <w:r w:rsidR="44ABE5E5">
        <w:drawing>
          <wp:inline wp14:editId="7933B821" wp14:anchorId="35E38E15">
            <wp:extent cx="4333875" cy="4152900"/>
            <wp:effectExtent l="0" t="0" r="0" b="0"/>
            <wp:docPr id="216719155" name="" title=""/>
            <wp:cNvGraphicFramePr>
              <a:graphicFrameLocks noChangeAspect="1"/>
            </wp:cNvGraphicFramePr>
            <a:graphic>
              <a:graphicData uri="http://schemas.openxmlformats.org/drawingml/2006/picture">
                <pic:pic>
                  <pic:nvPicPr>
                    <pic:cNvPr id="0" name=""/>
                    <pic:cNvPicPr/>
                  </pic:nvPicPr>
                  <pic:blipFill>
                    <a:blip r:embed="R6d783312abf84c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33875" cy="4152900"/>
                    </a:xfrm>
                    <a:prstGeom prst="rect">
                      <a:avLst/>
                    </a:prstGeom>
                  </pic:spPr>
                </pic:pic>
              </a:graphicData>
            </a:graphic>
          </wp:inline>
        </w:drawing>
      </w:r>
    </w:p>
    <w:p w:rsidR="00050F31" w:rsidP="00050F31" w:rsidRDefault="00050F31" w14:paraId="49F5C876" w14:textId="6D17DA67">
      <w:pPr>
        <w:pStyle w:val="Heading3"/>
      </w:pPr>
      <w:r w:rsidR="00050F31">
        <w:rPr/>
        <w:t>Realization</w:t>
      </w:r>
    </w:p>
    <w:p w:rsidR="682247EB" w:rsidP="5C73F1AD" w:rsidRDefault="682247EB" w14:paraId="51330F4A" w14:textId="63B1BE82">
      <w:pPr>
        <w:pStyle w:val="Normal"/>
      </w:pPr>
      <w:r w:rsidR="682247EB">
        <w:rPr/>
        <w:t xml:space="preserve">These are viewpoints whose </w:t>
      </w:r>
      <w:r w:rsidR="682247EB">
        <w:rPr/>
        <w:t>focus</w:t>
      </w:r>
      <w:r w:rsidR="682247EB">
        <w:rPr/>
        <w:t xml:space="preserve"> is to show how elements realize other elements, typically form one layer down upwards.</w:t>
      </w:r>
    </w:p>
    <w:p w:rsidR="00790682" w:rsidP="32FE189C" w:rsidRDefault="00790682" w14:paraId="51FB640E" w14:textId="538E6FA4">
      <w:pPr>
        <w:pStyle w:val="Heading4"/>
      </w:pPr>
      <w:r w:rsidR="52A01127">
        <w:rPr/>
        <w:t>Service Realization</w:t>
      </w:r>
    </w:p>
    <w:p w:rsidR="200237CC" w:rsidP="5C73F1AD" w:rsidRDefault="200237CC" w14:paraId="4467D407" w14:textId="4355773A">
      <w:pPr>
        <w:pStyle w:val="Normal"/>
        <w:suppressLineNumbers w:val="0"/>
        <w:bidi w:val="0"/>
        <w:spacing w:before="0" w:beforeAutospacing="off" w:after="160" w:afterAutospacing="off" w:line="279" w:lineRule="auto"/>
        <w:ind w:left="0" w:right="0"/>
        <w:jc w:val="left"/>
      </w:pPr>
      <w:r w:rsidR="200237CC">
        <w:rPr/>
        <w:t>Shows how business services are realized by the underlying application components and business processes.</w:t>
      </w:r>
    </w:p>
    <w:p w:rsidR="200237CC" w:rsidP="5C73F1AD" w:rsidRDefault="200237CC" w14:paraId="1FD1A9C0" w14:textId="78D2ADDB">
      <w:pPr>
        <w:pStyle w:val="Normal"/>
        <w:suppressLineNumbers w:val="0"/>
        <w:bidi w:val="0"/>
        <w:spacing w:before="0" w:beforeAutospacing="off" w:after="160" w:afterAutospacing="off" w:line="279" w:lineRule="auto"/>
        <w:ind w:left="0" w:right="0"/>
        <w:jc w:val="left"/>
      </w:pPr>
      <w:r w:rsidRPr="2179A3D4" w:rsidR="200237CC">
        <w:rPr>
          <w:b w:val="1"/>
          <w:bCs w:val="1"/>
        </w:rPr>
        <w:t xml:space="preserve">Stakeholders: </w:t>
      </w:r>
      <w:r w:rsidR="200237CC">
        <w:rPr/>
        <w:t xml:space="preserve">Process and domain architects, </w:t>
      </w:r>
      <w:r w:rsidR="200237CC">
        <w:rPr/>
        <w:t>product</w:t>
      </w:r>
      <w:r w:rsidR="200237CC">
        <w:rPr/>
        <w:t xml:space="preserve"> and operational managers.</w:t>
      </w:r>
    </w:p>
    <w:p w:rsidR="200237CC" w:rsidP="5C73F1AD" w:rsidRDefault="200237CC" w14:paraId="03AEEFA7" w14:textId="22872271">
      <w:pPr>
        <w:pStyle w:val="Normal"/>
        <w:suppressLineNumbers w:val="0"/>
        <w:bidi w:val="0"/>
        <w:spacing w:before="0" w:beforeAutospacing="off" w:after="160" w:afterAutospacing="off" w:line="279" w:lineRule="auto"/>
        <w:ind w:left="0" w:right="0"/>
        <w:jc w:val="left"/>
      </w:pPr>
      <w:r w:rsidRPr="2179A3D4" w:rsidR="200237CC">
        <w:rPr>
          <w:b w:val="1"/>
          <w:bCs w:val="1"/>
        </w:rPr>
        <w:t xml:space="preserve">Concerns: </w:t>
      </w:r>
      <w:r w:rsidR="200237CC">
        <w:rPr/>
        <w:t>Added value of business processes, consistency and completeness, responsibilities.</w:t>
      </w:r>
    </w:p>
    <w:p w:rsidR="200237CC" w:rsidP="5C73F1AD" w:rsidRDefault="200237CC" w14:paraId="433DDBB4" w14:textId="2335487C">
      <w:pPr>
        <w:pStyle w:val="Normal"/>
        <w:suppressLineNumbers w:val="0"/>
        <w:bidi w:val="0"/>
        <w:spacing w:before="0" w:beforeAutospacing="off" w:after="160" w:afterAutospacing="off" w:line="279" w:lineRule="auto"/>
        <w:ind w:left="0" w:right="0"/>
        <w:jc w:val="left"/>
      </w:pPr>
      <w:r w:rsidRPr="2179A3D4" w:rsidR="200237CC">
        <w:rPr>
          <w:b w:val="1"/>
          <w:bCs w:val="1"/>
        </w:rPr>
        <w:t>Purpose:</w:t>
      </w:r>
      <w:r w:rsidR="200237CC">
        <w:rPr/>
        <w:t xml:space="preserve"> Design and decision making.</w:t>
      </w:r>
    </w:p>
    <w:p w:rsidR="200237CC" w:rsidP="5C73F1AD" w:rsidRDefault="200237CC" w14:paraId="61BE8215" w14:textId="43DD72BC">
      <w:pPr>
        <w:pStyle w:val="Normal"/>
        <w:suppressLineNumbers w:val="0"/>
        <w:bidi w:val="0"/>
        <w:spacing w:before="0" w:beforeAutospacing="off" w:after="160" w:afterAutospacing="off" w:line="279" w:lineRule="auto"/>
        <w:ind w:left="0" w:right="0"/>
        <w:jc w:val="left"/>
      </w:pPr>
      <w:r w:rsidRPr="2179A3D4" w:rsidR="200237CC">
        <w:rPr>
          <w:b w:val="1"/>
          <w:bCs w:val="1"/>
        </w:rPr>
        <w:t>Scope:</w:t>
      </w:r>
      <w:r w:rsidR="200237CC">
        <w:rPr/>
        <w:t xml:space="preserve"> Multiple layers and multiple aspects.</w:t>
      </w:r>
    </w:p>
    <w:p w:rsidR="200237CC" w:rsidP="5C73F1AD" w:rsidRDefault="200237CC" w14:paraId="17B98B48" w14:textId="126D9FAB">
      <w:pPr>
        <w:bidi w:val="0"/>
        <w:spacing w:before="0" w:beforeAutospacing="off" w:after="160" w:afterAutospacing="off" w:line="279" w:lineRule="auto"/>
        <w:ind w:left="0" w:right="0"/>
        <w:jc w:val="left"/>
      </w:pPr>
      <w:r w:rsidR="200237CC">
        <w:drawing>
          <wp:inline wp14:editId="31196D8B" wp14:anchorId="4513806C">
            <wp:extent cx="5772150" cy="2000250"/>
            <wp:effectExtent l="0" t="0" r="0" b="0"/>
            <wp:docPr id="1942367167" name="" title=""/>
            <wp:cNvGraphicFramePr>
              <a:graphicFrameLocks noChangeAspect="1"/>
            </wp:cNvGraphicFramePr>
            <a:graphic>
              <a:graphicData uri="http://schemas.openxmlformats.org/drawingml/2006/picture">
                <pic:pic>
                  <pic:nvPicPr>
                    <pic:cNvPr id="0" name=""/>
                    <pic:cNvPicPr/>
                  </pic:nvPicPr>
                  <pic:blipFill>
                    <a:blip r:embed="R3c791c05f61940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72150" cy="2000250"/>
                    </a:xfrm>
                    <a:prstGeom prst="rect">
                      <a:avLst/>
                    </a:prstGeom>
                  </pic:spPr>
                </pic:pic>
              </a:graphicData>
            </a:graphic>
          </wp:inline>
        </w:drawing>
      </w:r>
    </w:p>
    <w:p w:rsidR="00790682" w:rsidP="32FE189C" w:rsidRDefault="00790682" w14:paraId="020AB3CC" w14:textId="2C5A8AA5">
      <w:pPr>
        <w:pStyle w:val="Heading4"/>
      </w:pPr>
      <w:r w:rsidR="52A01127">
        <w:rPr/>
        <w:t>Implementation and Deployment</w:t>
      </w:r>
    </w:p>
    <w:p w:rsidR="00790682" w:rsidP="32FE189C" w:rsidRDefault="00790682" w14:paraId="5EBE0950" w14:textId="4114930F">
      <w:pPr>
        <w:pStyle w:val="Normal"/>
      </w:pPr>
      <w:r w:rsidR="108B3472">
        <w:rPr/>
        <w:t>Shows the realization of applications on the infrastructur</w:t>
      </w:r>
      <w:r w:rsidR="449EDA49">
        <w:rPr/>
        <w:t>e, mapping applications and components onto artifacts and the information used by these applications onto storage infrastructure.</w:t>
      </w:r>
    </w:p>
    <w:p w:rsidR="00790682" w:rsidP="32FE189C" w:rsidRDefault="00790682" w14:paraId="5FCF2FA4" w14:textId="5CD42DEC">
      <w:pPr>
        <w:pStyle w:val="Normal"/>
      </w:pPr>
      <w:r w:rsidR="449EDA49">
        <w:rPr/>
        <w:t>Stakeholders: Application and domain architects</w:t>
      </w:r>
    </w:p>
    <w:p w:rsidR="00790682" w:rsidP="32FE189C" w:rsidRDefault="00790682" w14:paraId="6E80683E" w14:textId="16A18532">
      <w:pPr>
        <w:pStyle w:val="Normal"/>
      </w:pPr>
      <w:r w:rsidR="449EDA49">
        <w:rPr/>
        <w:t>Concerns</w:t>
      </w:r>
      <w:r w:rsidR="449EDA49">
        <w:rPr/>
        <w:t>: Structure of application platforms and how they relate to supporting technology.</w:t>
      </w:r>
    </w:p>
    <w:p w:rsidR="00790682" w:rsidP="32FE189C" w:rsidRDefault="00790682" w14:paraId="2AB8EF0F" w14:textId="48410612">
      <w:pPr>
        <w:pStyle w:val="Normal"/>
      </w:pPr>
      <w:r w:rsidR="449EDA49">
        <w:rPr/>
        <w:t>Purpose: Design and decision making.</w:t>
      </w:r>
    </w:p>
    <w:p w:rsidR="00790682" w:rsidP="32FE189C" w:rsidRDefault="00790682" w14:paraId="115AED3D" w14:textId="7BFBB3CE">
      <w:pPr>
        <w:pStyle w:val="Normal"/>
      </w:pPr>
      <w:r w:rsidR="449EDA49">
        <w:rPr/>
        <w:t>Scope: Multiple layers, multiple aspects.</w:t>
      </w:r>
    </w:p>
    <w:p w:rsidR="00790682" w:rsidP="32FE189C" w:rsidRDefault="00790682" w14:paraId="4FAF90D3" w14:textId="7C95D267">
      <w:pPr>
        <w:pStyle w:val="Normal"/>
      </w:pPr>
      <w:r w:rsidR="449EDA49">
        <w:rPr/>
        <w:t xml:space="preserve"> </w:t>
      </w:r>
      <w:r w:rsidR="108B3472">
        <w:rPr/>
        <w:t xml:space="preserve"> </w:t>
      </w:r>
      <w:r w:rsidR="1065F137">
        <w:drawing>
          <wp:inline wp14:editId="1FB6CC20" wp14:anchorId="6ACDCE4F">
            <wp:extent cx="5267324" cy="2924175"/>
            <wp:effectExtent l="0" t="0" r="0" b="0"/>
            <wp:docPr id="167175030" name="" title=""/>
            <wp:cNvGraphicFramePr>
              <a:graphicFrameLocks noChangeAspect="1"/>
            </wp:cNvGraphicFramePr>
            <a:graphic>
              <a:graphicData uri="http://schemas.openxmlformats.org/drawingml/2006/picture">
                <pic:pic>
                  <pic:nvPicPr>
                    <pic:cNvPr id="0" name=""/>
                    <pic:cNvPicPr/>
                  </pic:nvPicPr>
                  <pic:blipFill>
                    <a:blip r:embed="R0f2174ca8ba048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7324" cy="2924175"/>
                    </a:xfrm>
                    <a:prstGeom prst="rect">
                      <a:avLst/>
                    </a:prstGeom>
                  </pic:spPr>
                </pic:pic>
              </a:graphicData>
            </a:graphic>
          </wp:inline>
        </w:drawing>
      </w:r>
    </w:p>
    <w:p w:rsidR="00790682" w:rsidP="00050F31" w:rsidRDefault="00790682" w14:paraId="4D684269" w14:textId="221B6932">
      <w:pPr>
        <w:pStyle w:val="Heading3"/>
      </w:pPr>
      <w:r w:rsidR="00790682">
        <w:rPr/>
        <w:t>Motivation</w:t>
      </w:r>
    </w:p>
    <w:p w:rsidR="6B1E1B8C" w:rsidP="5C73F1AD" w:rsidRDefault="6B1E1B8C" w14:paraId="3ECAB208" w14:textId="553EDE9B">
      <w:pPr>
        <w:pStyle w:val="Normal"/>
      </w:pPr>
      <w:r w:rsidR="6B1E1B8C">
        <w:rPr/>
        <w:t xml:space="preserve">Viewpoints used to model the </w:t>
      </w:r>
      <w:r w:rsidR="6B1E1B8C">
        <w:rPr/>
        <w:t>motivational aspects</w:t>
      </w:r>
      <w:r w:rsidR="6B1E1B8C">
        <w:rPr/>
        <w:t xml:space="preserve"> of the architecture.</w:t>
      </w:r>
    </w:p>
    <w:p w:rsidR="27ED2EA1" w:rsidP="32FE189C" w:rsidRDefault="27ED2EA1" w14:paraId="4AF98B0A" w14:textId="664B2A4C">
      <w:pPr>
        <w:pStyle w:val="Heading4"/>
      </w:pPr>
      <w:r w:rsidR="27ED2EA1">
        <w:rPr/>
        <w:t xml:space="preserve">Stakeholder </w:t>
      </w:r>
    </w:p>
    <w:p w:rsidR="3FDC045E" w:rsidP="5C73F1AD" w:rsidRDefault="3FDC045E" w14:paraId="5372BCE8" w14:textId="58E4C9BA">
      <w:pPr>
        <w:pStyle w:val="Normal"/>
      </w:pPr>
      <w:r w:rsidR="3FDC045E">
        <w:rPr/>
        <w:t xml:space="preserve">Used to mode stakeholders, internal and external drives of change, and the </w:t>
      </w:r>
      <w:r w:rsidR="3FDC045E">
        <w:rPr/>
        <w:t>asses</w:t>
      </w:r>
      <w:r w:rsidR="4F588392">
        <w:rPr/>
        <w:t>s</w:t>
      </w:r>
      <w:r w:rsidR="3FDC045E">
        <w:rPr/>
        <w:t>ment</w:t>
      </w:r>
      <w:r w:rsidR="3FDC045E">
        <w:rPr/>
        <w:t xml:space="preserve"> of these drivers. May also be used to mode</w:t>
      </w:r>
      <w:r w:rsidR="5BCEF00D">
        <w:rPr/>
        <w:t>l</w:t>
      </w:r>
      <w:r w:rsidR="3FDC045E">
        <w:rPr/>
        <w:t xml:space="preserve"> links to the</w:t>
      </w:r>
      <w:r w:rsidR="3FDC045E">
        <w:rPr/>
        <w:t xml:space="preserve"> </w:t>
      </w:r>
      <w:r w:rsidR="3FDC045E">
        <w:rPr/>
        <w:t>initia</w:t>
      </w:r>
      <w:r w:rsidR="3FDC045E">
        <w:rPr/>
        <w:t>l</w:t>
      </w:r>
      <w:r w:rsidR="3FDC045E">
        <w:rPr/>
        <w:t xml:space="preserve"> goals that</w:t>
      </w:r>
      <w:r w:rsidR="3FDC045E">
        <w:rPr/>
        <w:t xml:space="preserve"> </w:t>
      </w:r>
      <w:r w:rsidR="3FDC045E">
        <w:rPr/>
        <w:t>ad</w:t>
      </w:r>
      <w:r w:rsidR="714E7819">
        <w:rPr/>
        <w:t>d</w:t>
      </w:r>
      <w:r w:rsidR="3FDC045E">
        <w:rPr/>
        <w:t>re</w:t>
      </w:r>
      <w:r w:rsidR="3FDC045E">
        <w:rPr/>
        <w:t>ss</w:t>
      </w:r>
      <w:r w:rsidR="3FDC045E">
        <w:rPr/>
        <w:t xml:space="preserve"> these con</w:t>
      </w:r>
      <w:r w:rsidR="42972CEC">
        <w:rPr/>
        <w:t>c</w:t>
      </w:r>
      <w:r w:rsidR="3FDC045E">
        <w:rPr/>
        <w:t>erns.</w:t>
      </w:r>
    </w:p>
    <w:p w:rsidR="313081D4" w:rsidP="5C73F1AD" w:rsidRDefault="313081D4" w14:paraId="56BB490B" w14:textId="7904D1C6">
      <w:pPr>
        <w:pStyle w:val="Normal"/>
      </w:pPr>
      <w:r w:rsidR="313081D4">
        <w:rPr/>
        <w:t>Stakeholders: Stakeholders, business managers, enterprise and ICT architects, business analysts, requirement managers.</w:t>
      </w:r>
    </w:p>
    <w:p w:rsidR="313081D4" w:rsidP="5C73F1AD" w:rsidRDefault="313081D4" w14:paraId="39B1E0AB" w14:textId="4632C34B">
      <w:pPr>
        <w:pStyle w:val="Normal"/>
      </w:pPr>
      <w:r w:rsidR="313081D4">
        <w:rPr/>
        <w:t>Concerns: Design, decision making, informing.</w:t>
      </w:r>
    </w:p>
    <w:p w:rsidR="313081D4" w:rsidP="5C73F1AD" w:rsidRDefault="313081D4" w14:paraId="5164A32B" w14:textId="2314794E">
      <w:pPr>
        <w:pStyle w:val="Normal"/>
      </w:pPr>
      <w:r w:rsidR="313081D4">
        <w:rPr/>
        <w:t>Scope: Motivation layer.</w:t>
      </w:r>
    </w:p>
    <w:p w:rsidR="313081D4" w:rsidRDefault="313081D4" w14:paraId="190B1FB5" w14:textId="3035B2E7">
      <w:r w:rsidR="313081D4">
        <w:drawing>
          <wp:inline wp14:editId="40A2882E" wp14:anchorId="7A4B4812">
            <wp:extent cx="5876926" cy="2209800"/>
            <wp:effectExtent l="0" t="0" r="0" b="0"/>
            <wp:docPr id="153851695" name="" title=""/>
            <wp:cNvGraphicFramePr>
              <a:graphicFrameLocks noChangeAspect="1"/>
            </wp:cNvGraphicFramePr>
            <a:graphic>
              <a:graphicData uri="http://schemas.openxmlformats.org/drawingml/2006/picture">
                <pic:pic>
                  <pic:nvPicPr>
                    <pic:cNvPr id="0" name=""/>
                    <pic:cNvPicPr/>
                  </pic:nvPicPr>
                  <pic:blipFill>
                    <a:blip r:embed="Ra5186d1650c044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76926" cy="2209800"/>
                    </a:xfrm>
                    <a:prstGeom prst="rect">
                      <a:avLst/>
                    </a:prstGeom>
                  </pic:spPr>
                </pic:pic>
              </a:graphicData>
            </a:graphic>
          </wp:inline>
        </w:drawing>
      </w:r>
    </w:p>
    <w:p w:rsidR="27ED2EA1" w:rsidP="32FE189C" w:rsidRDefault="27ED2EA1" w14:paraId="14490E37" w14:textId="785FF1F6">
      <w:pPr>
        <w:pStyle w:val="Heading4"/>
      </w:pPr>
      <w:r w:rsidR="27ED2EA1">
        <w:rPr/>
        <w:t>Goal Realization</w:t>
      </w:r>
    </w:p>
    <w:p w:rsidR="77259A43" w:rsidP="5C73F1AD" w:rsidRDefault="77259A43" w14:paraId="2B763B5A" w14:textId="3CCCF5B7">
      <w:pPr>
        <w:pStyle w:val="Normal"/>
      </w:pPr>
      <w:r w:rsidR="77259A43">
        <w:rPr/>
        <w:t>Models the refinement of high-level goals into smaller, more specific goals and these into actionable requirements and constraints.</w:t>
      </w:r>
    </w:p>
    <w:p w:rsidR="77259A43" w:rsidP="5C73F1AD" w:rsidRDefault="77259A43" w14:paraId="0D7F9870" w14:textId="2C9DFF75">
      <w:pPr>
        <w:pStyle w:val="Normal"/>
      </w:pPr>
      <w:r w:rsidRPr="2179A3D4" w:rsidR="77259A43">
        <w:rPr>
          <w:b w:val="1"/>
          <w:bCs w:val="1"/>
        </w:rPr>
        <w:t>Stakeholders:</w:t>
      </w:r>
      <w:r w:rsidR="77259A43">
        <w:rPr/>
        <w:t xml:space="preserve"> Stakeholder, business managers, </w:t>
      </w:r>
      <w:r w:rsidR="77259A43">
        <w:rPr/>
        <w:t>enterprise</w:t>
      </w:r>
      <w:r w:rsidR="77259A43">
        <w:rPr/>
        <w:t xml:space="preserve"> and ICT architects, </w:t>
      </w:r>
      <w:r w:rsidR="6C786EFB">
        <w:rPr/>
        <w:t>business</w:t>
      </w:r>
      <w:r w:rsidR="77259A43">
        <w:rPr/>
        <w:t xml:space="preserve"> analysts, </w:t>
      </w:r>
      <w:r w:rsidR="2D08EE1E">
        <w:rPr/>
        <w:t>requirements managers.</w:t>
      </w:r>
    </w:p>
    <w:p w:rsidR="08392121" w:rsidP="5C73F1AD" w:rsidRDefault="08392121" w14:paraId="44C288E4" w14:textId="7742BD5B">
      <w:pPr>
        <w:pStyle w:val="Normal"/>
      </w:pPr>
      <w:r w:rsidRPr="2179A3D4" w:rsidR="08392121">
        <w:rPr>
          <w:b w:val="1"/>
          <w:bCs w:val="1"/>
        </w:rPr>
        <w:t xml:space="preserve">Concerns: </w:t>
      </w:r>
      <w:r w:rsidR="08392121">
        <w:rPr/>
        <w:t>Architecture mission, strategy and tactics, motivation.</w:t>
      </w:r>
    </w:p>
    <w:p w:rsidR="08392121" w:rsidP="5C73F1AD" w:rsidRDefault="08392121" w14:paraId="71CA9632" w14:textId="5E02B2B4">
      <w:pPr>
        <w:pStyle w:val="Normal"/>
      </w:pPr>
      <w:r w:rsidRPr="2179A3D4" w:rsidR="08392121">
        <w:rPr>
          <w:b w:val="1"/>
          <w:bCs w:val="1"/>
        </w:rPr>
        <w:t>Purpose:</w:t>
      </w:r>
      <w:r w:rsidR="08392121">
        <w:rPr/>
        <w:t xml:space="preserve"> Design, decision making.</w:t>
      </w:r>
    </w:p>
    <w:p w:rsidR="08392121" w:rsidP="5C73F1AD" w:rsidRDefault="08392121" w14:paraId="3E36B021" w14:textId="137271F3">
      <w:pPr>
        <w:pStyle w:val="Normal"/>
      </w:pPr>
      <w:r w:rsidRPr="2179A3D4" w:rsidR="08392121">
        <w:rPr>
          <w:b w:val="1"/>
          <w:bCs w:val="1"/>
        </w:rPr>
        <w:t>Scope:</w:t>
      </w:r>
      <w:r w:rsidR="08392121">
        <w:rPr/>
        <w:t xml:space="preserve"> Motivation.</w:t>
      </w:r>
    </w:p>
    <w:p w:rsidR="08392121" w:rsidRDefault="08392121" w14:paraId="2AF025F9" w14:textId="690146CF">
      <w:r w:rsidR="08392121">
        <w:drawing>
          <wp:inline wp14:editId="52B7FD92" wp14:anchorId="10C07419">
            <wp:extent cx="3838575" cy="2886075"/>
            <wp:effectExtent l="0" t="0" r="0" b="0"/>
            <wp:docPr id="639229501" name="" title=""/>
            <wp:cNvGraphicFramePr>
              <a:graphicFrameLocks noChangeAspect="1"/>
            </wp:cNvGraphicFramePr>
            <a:graphic>
              <a:graphicData uri="http://schemas.openxmlformats.org/drawingml/2006/picture">
                <pic:pic>
                  <pic:nvPicPr>
                    <pic:cNvPr id="0" name=""/>
                    <pic:cNvPicPr/>
                  </pic:nvPicPr>
                  <pic:blipFill>
                    <a:blip r:embed="R046046a97bd840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38575" cy="2886075"/>
                    </a:xfrm>
                    <a:prstGeom prst="rect">
                      <a:avLst/>
                    </a:prstGeom>
                  </pic:spPr>
                </pic:pic>
              </a:graphicData>
            </a:graphic>
          </wp:inline>
        </w:drawing>
      </w:r>
    </w:p>
    <w:p w:rsidR="27ED2EA1" w:rsidP="32FE189C" w:rsidRDefault="27ED2EA1" w14:paraId="21B79181" w14:textId="6927C057">
      <w:pPr>
        <w:pStyle w:val="Heading4"/>
      </w:pPr>
      <w:r w:rsidR="27ED2EA1">
        <w:rPr/>
        <w:t>Requirements Realization</w:t>
      </w:r>
    </w:p>
    <w:p w:rsidR="20996A6F" w:rsidP="5C73F1AD" w:rsidRDefault="20996A6F" w14:paraId="14CAAC5E" w14:textId="560EA3F9">
      <w:pPr>
        <w:pStyle w:val="Normal"/>
      </w:pPr>
      <w:r w:rsidR="20996A6F">
        <w:rPr/>
        <w:t>Shows the realization of requirements by core elements.</w:t>
      </w:r>
    </w:p>
    <w:p w:rsidR="20996A6F" w:rsidP="5C73F1AD" w:rsidRDefault="20996A6F" w14:paraId="77BDCA8F" w14:textId="276BA996">
      <w:pPr>
        <w:pStyle w:val="Normal"/>
      </w:pPr>
      <w:r w:rsidRPr="2179A3D4" w:rsidR="20996A6F">
        <w:rPr>
          <w:b w:val="1"/>
          <w:bCs w:val="1"/>
        </w:rPr>
        <w:t xml:space="preserve">Stakeholders: </w:t>
      </w:r>
      <w:r w:rsidR="20996A6F">
        <w:rPr/>
        <w:t xml:space="preserve">Enterprise and ICT architects, business </w:t>
      </w:r>
      <w:r w:rsidR="20996A6F">
        <w:rPr/>
        <w:t>analysts,</w:t>
      </w:r>
      <w:r w:rsidR="20996A6F">
        <w:rPr/>
        <w:t xml:space="preserve"> requirement managers.</w:t>
      </w:r>
    </w:p>
    <w:p w:rsidR="20996A6F" w:rsidP="5C73F1AD" w:rsidRDefault="20996A6F" w14:paraId="0C45F485" w14:textId="12FAC366">
      <w:pPr>
        <w:pStyle w:val="Normal"/>
      </w:pPr>
      <w:r w:rsidRPr="2179A3D4" w:rsidR="20996A6F">
        <w:rPr>
          <w:b w:val="1"/>
          <w:bCs w:val="1"/>
        </w:rPr>
        <w:t xml:space="preserve">Concerns: </w:t>
      </w:r>
      <w:r w:rsidR="20996A6F">
        <w:rPr/>
        <w:t>Architecture strategy and tactics, motivation.</w:t>
      </w:r>
    </w:p>
    <w:p w:rsidR="20996A6F" w:rsidP="5C73F1AD" w:rsidRDefault="20996A6F" w14:paraId="1408A264" w14:textId="51F2A62C">
      <w:pPr>
        <w:pStyle w:val="Normal"/>
        <w:rPr>
          <w:b w:val="0"/>
          <w:bCs w:val="0"/>
        </w:rPr>
      </w:pPr>
      <w:r w:rsidRPr="2179A3D4" w:rsidR="20996A6F">
        <w:rPr>
          <w:b w:val="1"/>
          <w:bCs w:val="1"/>
        </w:rPr>
        <w:t xml:space="preserve">Purpose: </w:t>
      </w:r>
      <w:r w:rsidR="20996A6F">
        <w:rPr>
          <w:b w:val="0"/>
          <w:bCs w:val="0"/>
        </w:rPr>
        <w:t>Design, decision making, informing.</w:t>
      </w:r>
    </w:p>
    <w:p w:rsidR="20996A6F" w:rsidP="5C73F1AD" w:rsidRDefault="20996A6F" w14:paraId="0A2C583E" w14:textId="25CF65B1">
      <w:pPr>
        <w:pStyle w:val="Normal"/>
      </w:pPr>
      <w:r w:rsidRPr="2179A3D4" w:rsidR="20996A6F">
        <w:rPr>
          <w:b w:val="1"/>
          <w:bCs w:val="1"/>
        </w:rPr>
        <w:t>Scope</w:t>
      </w:r>
      <w:r w:rsidRPr="2179A3D4" w:rsidR="20996A6F">
        <w:rPr>
          <w:b w:val="1"/>
          <w:bCs w:val="1"/>
        </w:rPr>
        <w:t>:</w:t>
      </w:r>
      <w:r w:rsidRPr="2179A3D4" w:rsidR="20996A6F">
        <w:rPr>
          <w:b w:val="1"/>
          <w:bCs w:val="1"/>
        </w:rPr>
        <w:t xml:space="preserve"> </w:t>
      </w:r>
      <w:r w:rsidR="20996A6F">
        <w:rPr/>
        <w:t>Motivation.</w:t>
      </w:r>
    </w:p>
    <w:p w:rsidR="20996A6F" w:rsidRDefault="20996A6F" w14:paraId="6759B654" w14:textId="4E95B565">
      <w:r w:rsidR="20996A6F">
        <w:drawing>
          <wp:inline wp14:editId="18B9C92D" wp14:anchorId="719F731C">
            <wp:extent cx="5857875" cy="3105150"/>
            <wp:effectExtent l="0" t="0" r="0" b="0"/>
            <wp:docPr id="1796453535" name="" title=""/>
            <wp:cNvGraphicFramePr>
              <a:graphicFrameLocks noChangeAspect="1"/>
            </wp:cNvGraphicFramePr>
            <a:graphic>
              <a:graphicData uri="http://schemas.openxmlformats.org/drawingml/2006/picture">
                <pic:pic>
                  <pic:nvPicPr>
                    <pic:cNvPr id="0" name=""/>
                    <pic:cNvPicPr/>
                  </pic:nvPicPr>
                  <pic:blipFill>
                    <a:blip r:embed="R6f4394ae2c314e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7875" cy="3105150"/>
                    </a:xfrm>
                    <a:prstGeom prst="rect">
                      <a:avLst/>
                    </a:prstGeom>
                  </pic:spPr>
                </pic:pic>
              </a:graphicData>
            </a:graphic>
          </wp:inline>
        </w:drawing>
      </w:r>
    </w:p>
    <w:p w:rsidR="5C73F1AD" w:rsidP="5C73F1AD" w:rsidRDefault="5C73F1AD" w14:paraId="6D552404" w14:textId="4F0AA1BA">
      <w:pPr>
        <w:pStyle w:val="Normal"/>
      </w:pPr>
    </w:p>
    <w:p w:rsidR="27ED2EA1" w:rsidP="32FE189C" w:rsidRDefault="27ED2EA1" w14:paraId="550E9DD3" w14:textId="6220B89A">
      <w:pPr>
        <w:pStyle w:val="Heading4"/>
      </w:pPr>
      <w:r w:rsidR="27ED2EA1">
        <w:rPr/>
        <w:t>Motivation</w:t>
      </w:r>
    </w:p>
    <w:p w:rsidR="32FE189C" w:rsidP="32FE189C" w:rsidRDefault="32FE189C" w14:paraId="190A2144" w14:textId="05FF91AE">
      <w:pPr>
        <w:pStyle w:val="Normal"/>
      </w:pPr>
      <w:r w:rsidR="14BF726E">
        <w:rPr/>
        <w:t>Presents a complete or partial overview of the motivation aspect by relating processes, applications, services and objects with stakeholders, their primary goals, and principles derived.</w:t>
      </w:r>
    </w:p>
    <w:p w:rsidR="2F0DF67A" w:rsidRDefault="2F0DF67A" w14:paraId="7664F601" w14:textId="4DEBBB33">
      <w:r w:rsidR="2F0DF67A">
        <w:drawing>
          <wp:inline wp14:editId="628D301F" wp14:anchorId="13FCF12E">
            <wp:extent cx="5038724" cy="3095625"/>
            <wp:effectExtent l="0" t="0" r="0" b="0"/>
            <wp:docPr id="1167215761" name="" title=""/>
            <wp:cNvGraphicFramePr>
              <a:graphicFrameLocks noChangeAspect="1"/>
            </wp:cNvGraphicFramePr>
            <a:graphic>
              <a:graphicData uri="http://schemas.openxmlformats.org/drawingml/2006/picture">
                <pic:pic>
                  <pic:nvPicPr>
                    <pic:cNvPr id="0" name=""/>
                    <pic:cNvPicPr/>
                  </pic:nvPicPr>
                  <pic:blipFill>
                    <a:blip r:embed="R1ca44fe641e54e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8724" cy="3095625"/>
                    </a:xfrm>
                    <a:prstGeom prst="rect">
                      <a:avLst/>
                    </a:prstGeom>
                  </pic:spPr>
                </pic:pic>
              </a:graphicData>
            </a:graphic>
          </wp:inline>
        </w:drawing>
      </w:r>
    </w:p>
    <w:p w:rsidR="00790682" w:rsidP="00050F31" w:rsidRDefault="00790682" w14:paraId="2ABC227D" w14:textId="756B63A3">
      <w:pPr>
        <w:pStyle w:val="Heading3"/>
      </w:pPr>
      <w:r w:rsidR="00790682">
        <w:rPr/>
        <w:t xml:space="preserve">Strategy </w:t>
      </w:r>
    </w:p>
    <w:p w:rsidR="5DD6C4D5" w:rsidP="5C73F1AD" w:rsidRDefault="5DD6C4D5" w14:paraId="7175A838" w14:textId="52F3B1D8">
      <w:pPr>
        <w:pStyle w:val="Normal"/>
      </w:pPr>
      <w:r w:rsidR="5DD6C4D5">
        <w:rPr/>
        <w:t>Viewpoints used for describing the strategic aspect of the enterprise in its high-level direction and make-up.</w:t>
      </w:r>
    </w:p>
    <w:p w:rsidR="05F99872" w:rsidP="32FE189C" w:rsidRDefault="05F99872" w14:paraId="19369DCB" w14:textId="3ECAD2B0">
      <w:pPr>
        <w:pStyle w:val="Heading4"/>
      </w:pPr>
      <w:r w:rsidR="05F99872">
        <w:rPr/>
        <w:t>Strategy</w:t>
      </w:r>
    </w:p>
    <w:p w:rsidR="2EE8B6BF" w:rsidP="5C73F1AD" w:rsidRDefault="2EE8B6BF" w14:paraId="71A1BA16" w14:textId="7894CEE5">
      <w:pPr>
        <w:pStyle w:val="Normal"/>
      </w:pPr>
      <w:r w:rsidRPr="2179A3D4" w:rsidR="2EE8B6BF">
        <w:rPr>
          <w:b w:val="1"/>
          <w:bCs w:val="1"/>
        </w:rPr>
        <w:t xml:space="preserve">Stakeholders: </w:t>
      </w:r>
      <w:r w:rsidR="2EE8B6BF">
        <w:rPr/>
        <w:t>CxOs</w:t>
      </w:r>
      <w:r w:rsidR="2EE8B6BF">
        <w:rPr/>
        <w:t xml:space="preserve">, business managers, </w:t>
      </w:r>
      <w:r w:rsidR="2EE8B6BF">
        <w:rPr/>
        <w:t>enterprise</w:t>
      </w:r>
      <w:r w:rsidR="2EE8B6BF">
        <w:rPr/>
        <w:t xml:space="preserve"> and business architects.</w:t>
      </w:r>
    </w:p>
    <w:p w:rsidR="2EE8B6BF" w:rsidP="5C73F1AD" w:rsidRDefault="2EE8B6BF" w14:paraId="43A1700F" w14:textId="7E8F3D5C">
      <w:pPr>
        <w:pStyle w:val="Normal"/>
      </w:pPr>
      <w:r w:rsidRPr="2179A3D4" w:rsidR="2EE8B6BF">
        <w:rPr>
          <w:b w:val="1"/>
          <w:bCs w:val="1"/>
        </w:rPr>
        <w:t xml:space="preserve">Concerns: </w:t>
      </w:r>
      <w:r w:rsidR="2EE8B6BF">
        <w:rPr/>
        <w:t>Strategy development</w:t>
      </w:r>
    </w:p>
    <w:p w:rsidR="2EE8B6BF" w:rsidP="5C73F1AD" w:rsidRDefault="2EE8B6BF" w14:paraId="62D87C2C" w14:textId="42207167">
      <w:pPr>
        <w:pStyle w:val="Normal"/>
      </w:pPr>
      <w:r w:rsidRPr="2179A3D4" w:rsidR="2EE8B6BF">
        <w:rPr>
          <w:b w:val="1"/>
          <w:bCs w:val="1"/>
        </w:rPr>
        <w:t xml:space="preserve">Purpose: </w:t>
      </w:r>
      <w:r w:rsidR="2EE8B6BF">
        <w:rPr/>
        <w:t>Design, decision making.</w:t>
      </w:r>
    </w:p>
    <w:p w:rsidR="2EE8B6BF" w:rsidP="5C73F1AD" w:rsidRDefault="2EE8B6BF" w14:paraId="43DE33A8" w14:textId="6F52EA0B">
      <w:pPr>
        <w:pStyle w:val="Normal"/>
      </w:pPr>
      <w:r w:rsidRPr="2179A3D4" w:rsidR="2EE8B6BF">
        <w:rPr>
          <w:b w:val="1"/>
          <w:bCs w:val="1"/>
        </w:rPr>
        <w:t xml:space="preserve">Scope: </w:t>
      </w:r>
      <w:r w:rsidR="2EE8B6BF">
        <w:rPr/>
        <w:t>Strategy.</w:t>
      </w:r>
    </w:p>
    <w:p w:rsidR="2EE8B6BF" w:rsidRDefault="2EE8B6BF" w14:paraId="349E111B" w14:textId="22351A10">
      <w:r w:rsidR="2EE8B6BF">
        <w:drawing>
          <wp:inline wp14:editId="36A54316" wp14:anchorId="412F347D">
            <wp:extent cx="4829175" cy="1657350"/>
            <wp:effectExtent l="0" t="0" r="0" b="0"/>
            <wp:docPr id="1439559662" name="" title=""/>
            <wp:cNvGraphicFramePr>
              <a:graphicFrameLocks noChangeAspect="1"/>
            </wp:cNvGraphicFramePr>
            <a:graphic>
              <a:graphicData uri="http://schemas.openxmlformats.org/drawingml/2006/picture">
                <pic:pic>
                  <pic:nvPicPr>
                    <pic:cNvPr id="0" name=""/>
                    <pic:cNvPicPr/>
                  </pic:nvPicPr>
                  <pic:blipFill>
                    <a:blip r:embed="R0ea4572a19174c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29175" cy="1657350"/>
                    </a:xfrm>
                    <a:prstGeom prst="rect">
                      <a:avLst/>
                    </a:prstGeom>
                  </pic:spPr>
                </pic:pic>
              </a:graphicData>
            </a:graphic>
          </wp:inline>
        </w:drawing>
      </w:r>
    </w:p>
    <w:p w:rsidR="5C73F1AD" w:rsidP="5C73F1AD" w:rsidRDefault="5C73F1AD" w14:paraId="333A83F4" w14:textId="2D5FCBC3">
      <w:pPr>
        <w:pStyle w:val="Normal"/>
      </w:pPr>
    </w:p>
    <w:p w:rsidR="05F99872" w:rsidP="32FE189C" w:rsidRDefault="05F99872" w14:paraId="1D380ECB" w14:textId="4E55CC43">
      <w:pPr>
        <w:pStyle w:val="Heading4"/>
      </w:pPr>
      <w:r w:rsidR="05F99872">
        <w:rPr/>
        <w:t>Capability Map</w:t>
      </w:r>
    </w:p>
    <w:p w:rsidR="2A4D5C99" w:rsidP="5C73F1AD" w:rsidRDefault="2A4D5C99" w14:paraId="0F69C415" w14:textId="7939F095">
      <w:pPr>
        <w:pStyle w:val="Normal"/>
      </w:pPr>
      <w:r w:rsidR="2A4D5C99">
        <w:rPr/>
        <w:t xml:space="preserve">Creates an overview of the capabilities of the enterprise; </w:t>
      </w:r>
      <w:r w:rsidR="2A4D5C99">
        <w:rPr/>
        <w:t>Typically,</w:t>
      </w:r>
      <w:r w:rsidR="2A4D5C99">
        <w:rPr/>
        <w:t xml:space="preserve"> it shows two to three levels of capability across the entire enterprise.</w:t>
      </w:r>
    </w:p>
    <w:p w:rsidR="2A4D5C99" w:rsidP="5C73F1AD" w:rsidRDefault="2A4D5C99" w14:paraId="5126EC24" w14:textId="20B745F1">
      <w:pPr>
        <w:pStyle w:val="Normal"/>
      </w:pPr>
      <w:r w:rsidR="2A4D5C99">
        <w:rPr/>
        <w:t xml:space="preserve">Stakeholders: Business managers, </w:t>
      </w:r>
      <w:r w:rsidR="2A4D5C99">
        <w:rPr/>
        <w:t>enterprise</w:t>
      </w:r>
      <w:r w:rsidR="2A4D5C99">
        <w:rPr/>
        <w:t xml:space="preserve"> and business architects.</w:t>
      </w:r>
    </w:p>
    <w:p w:rsidR="2A4D5C99" w:rsidP="5C73F1AD" w:rsidRDefault="2A4D5C99" w14:paraId="7ECAA1F2" w14:textId="371703E4">
      <w:pPr>
        <w:pStyle w:val="Normal"/>
      </w:pPr>
      <w:r w:rsidR="2A4D5C99">
        <w:rPr/>
        <w:t>Concerns: Architecture strategy and tactics, motivation.</w:t>
      </w:r>
    </w:p>
    <w:p w:rsidR="2A4D5C99" w:rsidP="5C73F1AD" w:rsidRDefault="2A4D5C99" w14:paraId="1B582064" w14:textId="057C2919">
      <w:pPr>
        <w:pStyle w:val="Normal"/>
      </w:pPr>
      <w:r w:rsidR="2A4D5C99">
        <w:rPr/>
        <w:t xml:space="preserve">Purpose: Design, </w:t>
      </w:r>
      <w:r w:rsidR="2A4D5C99">
        <w:rPr/>
        <w:t>decision</w:t>
      </w:r>
      <w:r w:rsidR="2A4D5C99">
        <w:rPr/>
        <w:t xml:space="preserve"> making.</w:t>
      </w:r>
    </w:p>
    <w:p w:rsidR="2A4D5C99" w:rsidP="5C73F1AD" w:rsidRDefault="2A4D5C99" w14:paraId="3DE4600F" w14:textId="57EF621D">
      <w:pPr>
        <w:pStyle w:val="Normal"/>
      </w:pPr>
      <w:r w:rsidR="2A4D5C99">
        <w:rPr/>
        <w:t>Scope: Strategy.</w:t>
      </w:r>
    </w:p>
    <w:p w:rsidR="2A4D5C99" w:rsidRDefault="2A4D5C99" w14:paraId="20AE8CFB" w14:textId="7DE180D2">
      <w:r w:rsidR="2A4D5C99">
        <w:drawing>
          <wp:inline wp14:editId="16D6F3E8" wp14:anchorId="6534C02C">
            <wp:extent cx="5810248" cy="3933825"/>
            <wp:effectExtent l="0" t="0" r="0" b="0"/>
            <wp:docPr id="4991736" name="" title=""/>
            <wp:cNvGraphicFramePr>
              <a:graphicFrameLocks noChangeAspect="1"/>
            </wp:cNvGraphicFramePr>
            <a:graphic>
              <a:graphicData uri="http://schemas.openxmlformats.org/drawingml/2006/picture">
                <pic:pic>
                  <pic:nvPicPr>
                    <pic:cNvPr id="0" name=""/>
                    <pic:cNvPicPr/>
                  </pic:nvPicPr>
                  <pic:blipFill>
                    <a:blip r:embed="R0b81b1ff862e4b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0248" cy="3933825"/>
                    </a:xfrm>
                    <a:prstGeom prst="rect">
                      <a:avLst/>
                    </a:prstGeom>
                  </pic:spPr>
                </pic:pic>
              </a:graphicData>
            </a:graphic>
          </wp:inline>
        </w:drawing>
      </w:r>
    </w:p>
    <w:p w:rsidR="05F99872" w:rsidP="32FE189C" w:rsidRDefault="05F99872" w14:paraId="2D73F9F4" w14:textId="72915813">
      <w:pPr>
        <w:pStyle w:val="Heading4"/>
      </w:pPr>
      <w:r w:rsidR="05F99872">
        <w:rPr/>
        <w:t>Outcome Realization</w:t>
      </w:r>
    </w:p>
    <w:p w:rsidR="71BC64FF" w:rsidP="5C73F1AD" w:rsidRDefault="71BC64FF" w14:paraId="1C001C2B" w14:textId="7418C144">
      <w:pPr>
        <w:pStyle w:val="Normal"/>
      </w:pPr>
      <w:r w:rsidR="71BC64FF">
        <w:rPr/>
        <w:t xml:space="preserve">Used to show how the highest-level business-oriented results are produced </w:t>
      </w:r>
      <w:r w:rsidR="71BC64FF">
        <w:rPr/>
        <w:t>y</w:t>
      </w:r>
      <w:r w:rsidR="71BC64FF">
        <w:rPr/>
        <w:t xml:space="preserve"> </w:t>
      </w:r>
      <w:r w:rsidR="71BC64FF">
        <w:rPr/>
        <w:t>teh</w:t>
      </w:r>
      <w:r w:rsidR="71BC64FF">
        <w:rPr/>
        <w:t xml:space="preserve"> </w:t>
      </w:r>
      <w:r w:rsidR="71BC64FF">
        <w:rPr/>
        <w:t>capabilities</w:t>
      </w:r>
      <w:r w:rsidR="71BC64FF">
        <w:rPr/>
        <w:t xml:space="preserve"> and underlying core concepts.</w:t>
      </w:r>
    </w:p>
    <w:p w:rsidR="71BC64FF" w:rsidP="5C73F1AD" w:rsidRDefault="71BC64FF" w14:paraId="72AC63E2" w14:textId="68D2D109">
      <w:pPr>
        <w:pStyle w:val="Normal"/>
      </w:pPr>
      <w:r w:rsidRPr="2179A3D4" w:rsidR="71BC64FF">
        <w:rPr>
          <w:b w:val="1"/>
          <w:bCs w:val="1"/>
        </w:rPr>
        <w:t xml:space="preserve">Stakeholders: </w:t>
      </w:r>
      <w:r w:rsidR="71BC64FF">
        <w:rPr/>
        <w:t xml:space="preserve">Business managers, </w:t>
      </w:r>
      <w:r w:rsidR="71BC64FF">
        <w:rPr/>
        <w:t>enterprise</w:t>
      </w:r>
      <w:r w:rsidR="71BC64FF">
        <w:rPr/>
        <w:t xml:space="preserve"> and business architects.</w:t>
      </w:r>
    </w:p>
    <w:p w:rsidR="71BC64FF" w:rsidP="5C73F1AD" w:rsidRDefault="71BC64FF" w14:paraId="57D0C289" w14:textId="29FB47F1">
      <w:pPr>
        <w:pStyle w:val="Normal"/>
      </w:pPr>
      <w:r w:rsidRPr="2179A3D4" w:rsidR="71BC64FF">
        <w:rPr>
          <w:b w:val="1"/>
          <w:bCs w:val="1"/>
        </w:rPr>
        <w:t xml:space="preserve">Concerns: </w:t>
      </w:r>
      <w:r w:rsidR="71BC64FF">
        <w:rPr/>
        <w:t>Business oriented results.</w:t>
      </w:r>
    </w:p>
    <w:p w:rsidR="71BC64FF" w:rsidP="5C73F1AD" w:rsidRDefault="71BC64FF" w14:paraId="03ABD454" w14:textId="785D1006">
      <w:pPr>
        <w:pStyle w:val="Normal"/>
      </w:pPr>
      <w:r w:rsidRPr="2179A3D4" w:rsidR="71BC64FF">
        <w:rPr>
          <w:b w:val="1"/>
          <w:bCs w:val="1"/>
        </w:rPr>
        <w:t xml:space="preserve">Purpose: </w:t>
      </w:r>
      <w:r w:rsidR="71BC64FF">
        <w:rPr/>
        <w:t>Design, decision making.</w:t>
      </w:r>
    </w:p>
    <w:p w:rsidR="71BC64FF" w:rsidP="5C73F1AD" w:rsidRDefault="71BC64FF" w14:paraId="74392D42" w14:textId="284CED3F">
      <w:pPr>
        <w:pStyle w:val="Normal"/>
      </w:pPr>
      <w:r w:rsidRPr="2179A3D4" w:rsidR="71BC64FF">
        <w:rPr>
          <w:b w:val="1"/>
          <w:bCs w:val="1"/>
        </w:rPr>
        <w:t xml:space="preserve">Scope: </w:t>
      </w:r>
      <w:r w:rsidR="71BC64FF">
        <w:rPr/>
        <w:t>Strategy.</w:t>
      </w:r>
    </w:p>
    <w:p w:rsidR="71BC64FF" w:rsidRDefault="71BC64FF" w14:paraId="6C3F2056" w14:textId="7FD953FD">
      <w:r w:rsidR="71BC64FF">
        <w:drawing>
          <wp:inline wp14:editId="4D1316D8" wp14:anchorId="04A696AF">
            <wp:extent cx="5819776" cy="3371850"/>
            <wp:effectExtent l="0" t="0" r="0" b="0"/>
            <wp:docPr id="1479852813" name="" title=""/>
            <wp:cNvGraphicFramePr>
              <a:graphicFrameLocks noChangeAspect="1"/>
            </wp:cNvGraphicFramePr>
            <a:graphic>
              <a:graphicData uri="http://schemas.openxmlformats.org/drawingml/2006/picture">
                <pic:pic>
                  <pic:nvPicPr>
                    <pic:cNvPr id="0" name=""/>
                    <pic:cNvPicPr/>
                  </pic:nvPicPr>
                  <pic:blipFill>
                    <a:blip r:embed="Rc21deb5e978d49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9776" cy="3371850"/>
                    </a:xfrm>
                    <a:prstGeom prst="rect">
                      <a:avLst/>
                    </a:prstGeom>
                  </pic:spPr>
                </pic:pic>
              </a:graphicData>
            </a:graphic>
          </wp:inline>
        </w:drawing>
      </w:r>
    </w:p>
    <w:p w:rsidR="05F99872" w:rsidP="32FE189C" w:rsidRDefault="05F99872" w14:paraId="3F28E983" w14:textId="3E2377C7">
      <w:pPr>
        <w:pStyle w:val="Heading4"/>
      </w:pPr>
      <w:r w:rsidR="05F99872">
        <w:rPr/>
        <w:t>Resource Map</w:t>
      </w:r>
    </w:p>
    <w:p w:rsidR="32FE189C" w:rsidP="5C73F1AD" w:rsidRDefault="32FE189C" w14:paraId="5432AF3F" w14:textId="6B0A36A6">
      <w:pPr>
        <w:pStyle w:val="Normal"/>
      </w:pPr>
      <w:r w:rsidR="6348B7F6">
        <w:rPr/>
        <w:t>Shows a structured overview of the resources of the enterprise; These typically involve two to three layers of resources across the entire enterprise.</w:t>
      </w:r>
    </w:p>
    <w:p w:rsidR="32FE189C" w:rsidP="5C73F1AD" w:rsidRDefault="32FE189C" w14:paraId="23D75EFA" w14:textId="1D1FF5D8">
      <w:pPr>
        <w:pStyle w:val="Normal"/>
      </w:pPr>
      <w:r w:rsidRPr="2179A3D4" w:rsidR="6348B7F6">
        <w:rPr>
          <w:b w:val="1"/>
          <w:bCs w:val="1"/>
        </w:rPr>
        <w:t>Stakeholders:</w:t>
      </w:r>
      <w:r w:rsidR="6348B7F6">
        <w:rPr/>
        <w:t xml:space="preserve"> Business managers, </w:t>
      </w:r>
      <w:r w:rsidR="6348B7F6">
        <w:rPr/>
        <w:t>enterprise</w:t>
      </w:r>
      <w:r w:rsidR="6348B7F6">
        <w:rPr/>
        <w:t xml:space="preserve"> and business architects.</w:t>
      </w:r>
    </w:p>
    <w:p w:rsidR="32FE189C" w:rsidP="5C73F1AD" w:rsidRDefault="32FE189C" w14:paraId="7018340D" w14:textId="7EDD939B">
      <w:pPr>
        <w:pStyle w:val="Normal"/>
      </w:pPr>
      <w:r w:rsidRPr="2179A3D4" w:rsidR="6348B7F6">
        <w:rPr>
          <w:b w:val="1"/>
          <w:bCs w:val="1"/>
        </w:rPr>
        <w:t>Concerns:</w:t>
      </w:r>
      <w:r w:rsidR="6348B7F6">
        <w:rPr/>
        <w:t xml:space="preserve"> </w:t>
      </w:r>
      <w:r w:rsidR="6348B7F6">
        <w:rPr/>
        <w:t>Architecture</w:t>
      </w:r>
      <w:r w:rsidR="6348B7F6">
        <w:rPr/>
        <w:t xml:space="preserve"> strategy and tactics, motivation.</w:t>
      </w:r>
    </w:p>
    <w:p w:rsidR="32FE189C" w:rsidP="5C73F1AD" w:rsidRDefault="32FE189C" w14:paraId="7D94E677" w14:textId="42913C13">
      <w:pPr>
        <w:pStyle w:val="Normal"/>
      </w:pPr>
      <w:r w:rsidRPr="2179A3D4" w:rsidR="6348B7F6">
        <w:rPr>
          <w:b w:val="1"/>
          <w:bCs w:val="1"/>
        </w:rPr>
        <w:t>Purpose:</w:t>
      </w:r>
      <w:r w:rsidR="6348B7F6">
        <w:rPr/>
        <w:t xml:space="preserve"> Design, decision making.</w:t>
      </w:r>
    </w:p>
    <w:p w:rsidR="32FE189C" w:rsidP="5C73F1AD" w:rsidRDefault="32FE189C" w14:paraId="49D8A7CF" w14:textId="24113C7B">
      <w:pPr>
        <w:pStyle w:val="Normal"/>
      </w:pPr>
      <w:r w:rsidRPr="2179A3D4" w:rsidR="6348B7F6">
        <w:rPr>
          <w:b w:val="1"/>
          <w:bCs w:val="1"/>
        </w:rPr>
        <w:t xml:space="preserve">Scope: </w:t>
      </w:r>
      <w:r w:rsidR="6348B7F6">
        <w:rPr/>
        <w:t>Strategy.</w:t>
      </w:r>
    </w:p>
    <w:p w:rsidR="32FE189C" w:rsidP="5C73F1AD" w:rsidRDefault="32FE189C" w14:paraId="6251C721" w14:textId="1504BE03">
      <w:pPr/>
      <w:r w:rsidR="6348B7F6">
        <w:drawing>
          <wp:inline wp14:editId="03E73B27" wp14:anchorId="199D5388">
            <wp:extent cx="5048252" cy="2657475"/>
            <wp:effectExtent l="0" t="0" r="0" b="0"/>
            <wp:docPr id="1389380226" name="" title=""/>
            <wp:cNvGraphicFramePr>
              <a:graphicFrameLocks noChangeAspect="1"/>
            </wp:cNvGraphicFramePr>
            <a:graphic>
              <a:graphicData uri="http://schemas.openxmlformats.org/drawingml/2006/picture">
                <pic:pic>
                  <pic:nvPicPr>
                    <pic:cNvPr id="0" name=""/>
                    <pic:cNvPicPr/>
                  </pic:nvPicPr>
                  <pic:blipFill>
                    <a:blip r:embed="Rae423414d52142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8252" cy="2657475"/>
                    </a:xfrm>
                    <a:prstGeom prst="rect">
                      <a:avLst/>
                    </a:prstGeom>
                  </pic:spPr>
                </pic:pic>
              </a:graphicData>
            </a:graphic>
          </wp:inline>
        </w:drawing>
      </w:r>
    </w:p>
    <w:p w:rsidR="00790682" w:rsidP="32FE189C" w:rsidRDefault="00790682" w14:paraId="1F573065" w14:textId="56A93F47">
      <w:pPr>
        <w:pStyle w:val="Heading3"/>
      </w:pPr>
      <w:r w:rsidR="00790682">
        <w:rPr/>
        <w:t>Implementation and Migration</w:t>
      </w:r>
    </w:p>
    <w:p w:rsidR="075D9D9B" w:rsidP="5C73F1AD" w:rsidRDefault="075D9D9B" w14:paraId="416764AA" w14:textId="77368DB3">
      <w:pPr>
        <w:pStyle w:val="Normal"/>
      </w:pPr>
      <w:r w:rsidR="075D9D9B">
        <w:rPr/>
        <w:t>Implementation and migration viewpoints are defined for modeling t</w:t>
      </w:r>
      <w:r w:rsidR="2F1A44FE">
        <w:rPr/>
        <w:t xml:space="preserve">he management of architecture as it changes from the baseline to the target </w:t>
      </w:r>
      <w:r w:rsidR="2F1A44FE">
        <w:rPr/>
        <w:t>architecture</w:t>
      </w:r>
      <w:r w:rsidR="2F1A44FE">
        <w:rPr/>
        <w:t>.</w:t>
      </w:r>
    </w:p>
    <w:p w:rsidR="68ACDA17" w:rsidP="5C73F1AD" w:rsidRDefault="68ACDA17" w14:paraId="4F5514A8" w14:textId="41C5EBFF">
      <w:pPr>
        <w:pStyle w:val="Heading4"/>
      </w:pPr>
      <w:r w:rsidR="68ACDA17">
        <w:rPr/>
        <w:t>Project</w:t>
      </w:r>
    </w:p>
    <w:p w:rsidR="40471D23" w:rsidP="5C73F1AD" w:rsidRDefault="40471D23" w14:paraId="1DDC34D1" w14:textId="5D9EEB62">
      <w:pPr>
        <w:pStyle w:val="Normal"/>
      </w:pPr>
      <w:r w:rsidR="40471D23">
        <w:rPr/>
        <w:t xml:space="preserve">The project </w:t>
      </w:r>
      <w:r w:rsidR="40471D23">
        <w:rPr/>
        <w:t>viewpoint</w:t>
      </w:r>
      <w:r w:rsidR="40471D23">
        <w:rPr/>
        <w:t xml:space="preserve"> is used to show the management of the architecture as it changes, modeling the project to be managed, governed, and delivered during said migration.</w:t>
      </w:r>
    </w:p>
    <w:p w:rsidR="40471D23" w:rsidP="5C73F1AD" w:rsidRDefault="40471D23" w14:paraId="66507072" w14:textId="7F3E9862">
      <w:pPr>
        <w:pStyle w:val="Normal"/>
      </w:pPr>
      <w:r w:rsidR="40471D23">
        <w:rPr/>
        <w:t>Stakeholders: Operational managers, enterprise and ICT architects, employees, shareholders.</w:t>
      </w:r>
    </w:p>
    <w:p w:rsidR="40471D23" w:rsidP="5C73F1AD" w:rsidRDefault="40471D23" w14:paraId="617F7B25" w14:textId="096CC46E">
      <w:pPr>
        <w:pStyle w:val="Normal"/>
      </w:pPr>
      <w:r w:rsidRPr="2179A3D4" w:rsidR="40471D23">
        <w:rPr>
          <w:b w:val="1"/>
          <w:bCs w:val="1"/>
        </w:rPr>
        <w:t xml:space="preserve">Concerns: </w:t>
      </w:r>
      <w:r w:rsidR="40471D23">
        <w:rPr/>
        <w:t>Architecture vision and policies, motivation.</w:t>
      </w:r>
    </w:p>
    <w:p w:rsidR="40471D23" w:rsidP="5C73F1AD" w:rsidRDefault="40471D23" w14:paraId="4E21460E" w14:textId="225C94E9">
      <w:pPr>
        <w:pStyle w:val="Normal"/>
      </w:pPr>
      <w:r w:rsidRPr="2179A3D4" w:rsidR="40471D23">
        <w:rPr>
          <w:b w:val="1"/>
          <w:bCs w:val="1"/>
        </w:rPr>
        <w:t>Purpose:</w:t>
      </w:r>
      <w:r w:rsidR="40471D23">
        <w:rPr/>
        <w:t xml:space="preserve"> Dec</w:t>
      </w:r>
      <w:r w:rsidR="146C320B">
        <w:rPr/>
        <w:t>ision making, informing.</w:t>
      </w:r>
    </w:p>
    <w:p w:rsidR="40471D23" w:rsidP="5C73F1AD" w:rsidRDefault="40471D23" w14:paraId="7997909C" w14:textId="0DB62354">
      <w:pPr>
        <w:pStyle w:val="Normal"/>
      </w:pPr>
      <w:r w:rsidRPr="2179A3D4" w:rsidR="40471D23">
        <w:rPr>
          <w:b w:val="1"/>
          <w:bCs w:val="1"/>
        </w:rPr>
        <w:t>Scope:</w:t>
      </w:r>
      <w:r w:rsidRPr="2179A3D4" w:rsidR="0DACDE83">
        <w:rPr>
          <w:b w:val="1"/>
          <w:bCs w:val="1"/>
        </w:rPr>
        <w:t xml:space="preserve"> </w:t>
      </w:r>
      <w:r w:rsidR="0DACDE83">
        <w:rPr/>
        <w:t>Implementation and migration layer.</w:t>
      </w:r>
    </w:p>
    <w:p w:rsidR="0DACDE83" w:rsidRDefault="0DACDE83" w14:paraId="330FBC34" w14:textId="167193BC">
      <w:r w:rsidR="0DACDE83">
        <w:drawing>
          <wp:inline wp14:editId="792EBD7A" wp14:anchorId="1E103FA1">
            <wp:extent cx="5800725" cy="1714500"/>
            <wp:effectExtent l="0" t="0" r="0" b="0"/>
            <wp:docPr id="1361525391" name="" title=""/>
            <wp:cNvGraphicFramePr>
              <a:graphicFrameLocks noChangeAspect="1"/>
            </wp:cNvGraphicFramePr>
            <a:graphic>
              <a:graphicData uri="http://schemas.openxmlformats.org/drawingml/2006/picture">
                <pic:pic>
                  <pic:nvPicPr>
                    <pic:cNvPr id="0" name=""/>
                    <pic:cNvPicPr/>
                  </pic:nvPicPr>
                  <pic:blipFill>
                    <a:blip r:embed="R0ee2a09832c347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00725" cy="1714500"/>
                    </a:xfrm>
                    <a:prstGeom prst="rect">
                      <a:avLst/>
                    </a:prstGeom>
                  </pic:spPr>
                </pic:pic>
              </a:graphicData>
            </a:graphic>
          </wp:inline>
        </w:drawing>
      </w:r>
    </w:p>
    <w:p w:rsidR="68ACDA17" w:rsidP="32FE189C" w:rsidRDefault="68ACDA17" w14:paraId="741FFBD2" w14:textId="28FE1F1A">
      <w:pPr>
        <w:pStyle w:val="Heading4"/>
      </w:pPr>
      <w:r w:rsidR="68ACDA17">
        <w:rPr/>
        <w:t xml:space="preserve">Migration </w:t>
      </w:r>
    </w:p>
    <w:p w:rsidR="6F8A8F8B" w:rsidP="5C73F1AD" w:rsidRDefault="6F8A8F8B" w14:paraId="31CD489A" w14:textId="2E472F8A">
      <w:pPr>
        <w:pStyle w:val="Normal"/>
      </w:pPr>
      <w:r w:rsidR="6F8A8F8B">
        <w:rPr/>
        <w:t>Used to model the transition from an existing architecture to a desired architecture</w:t>
      </w:r>
      <w:r w:rsidR="1DCD0599">
        <w:rPr/>
        <w:t xml:space="preserve"> by their stages</w:t>
      </w:r>
      <w:r w:rsidR="6F8A8F8B">
        <w:rPr/>
        <w:t>.</w:t>
      </w:r>
    </w:p>
    <w:p w:rsidR="6F8A8F8B" w:rsidP="5C73F1AD" w:rsidRDefault="6F8A8F8B" w14:paraId="64F69155" w14:textId="30D7EE2A">
      <w:pPr>
        <w:pStyle w:val="Normal"/>
      </w:pPr>
      <w:r w:rsidR="6F8A8F8B">
        <w:rPr/>
        <w:t xml:space="preserve">Stakeholders: Enterprise, process, application, infrastructure, and domain architects, </w:t>
      </w:r>
      <w:r w:rsidR="6F8A8F8B">
        <w:rPr/>
        <w:t>employees</w:t>
      </w:r>
      <w:r w:rsidR="6F8A8F8B">
        <w:rPr/>
        <w:t>, and shareholders.</w:t>
      </w:r>
    </w:p>
    <w:p w:rsidR="6F8A8F8B" w:rsidP="5C73F1AD" w:rsidRDefault="6F8A8F8B" w14:paraId="3E057F4E" w14:textId="362B87BE">
      <w:pPr>
        <w:pStyle w:val="Normal"/>
      </w:pPr>
      <w:r w:rsidR="6F8A8F8B">
        <w:rPr/>
        <w:t>Concerns: Model history.</w:t>
      </w:r>
    </w:p>
    <w:p w:rsidR="6F8A8F8B" w:rsidP="5C73F1AD" w:rsidRDefault="6F8A8F8B" w14:paraId="76E27926" w14:textId="26C2E253">
      <w:pPr>
        <w:pStyle w:val="Normal"/>
      </w:pPr>
      <w:r w:rsidR="6F8A8F8B">
        <w:rPr/>
        <w:t xml:space="preserve">Purpose: Design, decision </w:t>
      </w:r>
      <w:r w:rsidR="6DAA9E74">
        <w:rPr/>
        <w:t>making informing.</w:t>
      </w:r>
    </w:p>
    <w:p w:rsidR="6F8A8F8B" w:rsidP="5C73F1AD" w:rsidRDefault="6F8A8F8B" w14:paraId="6455D210" w14:textId="12522E12">
      <w:pPr>
        <w:pStyle w:val="Normal"/>
      </w:pPr>
      <w:r w:rsidR="6F8A8F8B">
        <w:rPr/>
        <w:t>Scope:</w:t>
      </w:r>
      <w:r w:rsidR="526DEDB3">
        <w:rPr/>
        <w:t xml:space="preserve"> Implementation and migration.</w:t>
      </w:r>
    </w:p>
    <w:p w:rsidR="526DEDB3" w:rsidRDefault="526DEDB3" w14:paraId="2AC559D6" w14:textId="014179BE">
      <w:r w:rsidR="526DEDB3">
        <w:drawing>
          <wp:inline wp14:editId="2F5AB1B8" wp14:anchorId="5BDD4867">
            <wp:extent cx="5924548" cy="1619250"/>
            <wp:effectExtent l="0" t="0" r="0" b="0"/>
            <wp:docPr id="1222036506" name="" title=""/>
            <wp:cNvGraphicFramePr>
              <a:graphicFrameLocks noChangeAspect="1"/>
            </wp:cNvGraphicFramePr>
            <a:graphic>
              <a:graphicData uri="http://schemas.openxmlformats.org/drawingml/2006/picture">
                <pic:pic>
                  <pic:nvPicPr>
                    <pic:cNvPr id="0" name=""/>
                    <pic:cNvPicPr/>
                  </pic:nvPicPr>
                  <pic:blipFill>
                    <a:blip r:embed="Re8f742cf2cd14b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24548" cy="1619250"/>
                    </a:xfrm>
                    <a:prstGeom prst="rect">
                      <a:avLst/>
                    </a:prstGeom>
                  </pic:spPr>
                </pic:pic>
              </a:graphicData>
            </a:graphic>
          </wp:inline>
        </w:drawing>
      </w:r>
    </w:p>
    <w:p w:rsidR="5C73F1AD" w:rsidP="5C73F1AD" w:rsidRDefault="5C73F1AD" w14:paraId="6808AAC8" w14:textId="12FBAB2B">
      <w:pPr>
        <w:pStyle w:val="Normal"/>
      </w:pPr>
    </w:p>
    <w:p w:rsidR="68ACDA17" w:rsidP="32FE189C" w:rsidRDefault="68ACDA17" w14:paraId="62FFBC9D" w14:textId="2310C487">
      <w:pPr>
        <w:pStyle w:val="Heading4"/>
      </w:pPr>
      <w:r w:rsidR="68ACDA17">
        <w:rPr/>
        <w:t>Implementation and Migration</w:t>
      </w:r>
    </w:p>
    <w:p w:rsidR="32FE189C" w:rsidP="32FE189C" w:rsidRDefault="32FE189C" w14:paraId="5077F033" w14:textId="1CA2596B">
      <w:pPr>
        <w:pStyle w:val="Normal"/>
      </w:pPr>
      <w:r w:rsidR="71B147DB">
        <w:rPr/>
        <w:t xml:space="preserve">Relates the programs, projects, and project activities to the </w:t>
      </w:r>
      <w:r w:rsidR="71B147DB">
        <w:rPr/>
        <w:t>infrastructure</w:t>
      </w:r>
      <w:r w:rsidR="71B147DB">
        <w:rPr/>
        <w:t xml:space="preserve"> that they affect.</w:t>
      </w:r>
    </w:p>
    <w:p w:rsidR="71B147DB" w:rsidP="5C73F1AD" w:rsidRDefault="71B147DB" w14:paraId="35519A57" w14:textId="0FDD020C">
      <w:pPr>
        <w:pStyle w:val="Normal"/>
      </w:pPr>
      <w:r w:rsidR="71B147DB">
        <w:rPr/>
        <w:t xml:space="preserve">Stakeholders: Operational managers, </w:t>
      </w:r>
      <w:r w:rsidR="71B147DB">
        <w:rPr/>
        <w:t>enterprise</w:t>
      </w:r>
      <w:r w:rsidR="71B147DB">
        <w:rPr/>
        <w:t xml:space="preserve"> and ICT architects, employees, shareholders.</w:t>
      </w:r>
    </w:p>
    <w:p w:rsidR="71B147DB" w:rsidP="5C73F1AD" w:rsidRDefault="71B147DB" w14:paraId="78D93A65" w14:textId="5AC8B3A1">
      <w:pPr>
        <w:pStyle w:val="Normal"/>
      </w:pPr>
      <w:r w:rsidR="71B147DB">
        <w:rPr/>
        <w:t>Concerns: Architecture vision and policies, motivation.</w:t>
      </w:r>
    </w:p>
    <w:p w:rsidR="71B147DB" w:rsidP="5C73F1AD" w:rsidRDefault="71B147DB" w14:paraId="288B52E8" w14:textId="76BB3A64">
      <w:pPr>
        <w:pStyle w:val="Normal"/>
      </w:pPr>
      <w:r w:rsidR="71B147DB">
        <w:rPr/>
        <w:t xml:space="preserve">Purpose: </w:t>
      </w:r>
      <w:r w:rsidR="71B147DB">
        <w:rPr/>
        <w:t>Decision</w:t>
      </w:r>
      <w:r w:rsidR="71B147DB">
        <w:rPr/>
        <w:t xml:space="preserve"> making, informing.</w:t>
      </w:r>
    </w:p>
    <w:p w:rsidR="71B147DB" w:rsidP="5C73F1AD" w:rsidRDefault="71B147DB" w14:paraId="6A0A905D" w14:textId="35A1B43E">
      <w:pPr>
        <w:pStyle w:val="Normal"/>
      </w:pPr>
      <w:r w:rsidR="71B147DB">
        <w:rPr/>
        <w:t xml:space="preserve">Scope: Multiple layers, </w:t>
      </w:r>
      <w:r w:rsidR="71B147DB">
        <w:rPr/>
        <w:t>multiple</w:t>
      </w:r>
      <w:r w:rsidR="71B147DB">
        <w:rPr/>
        <w:t xml:space="preserve"> aspects.</w:t>
      </w:r>
    </w:p>
    <w:p w:rsidR="71B147DB" w:rsidRDefault="71B147DB" w14:paraId="5A107679" w14:textId="2D3B8C7E">
      <w:r w:rsidR="71B147DB">
        <w:drawing>
          <wp:inline wp14:editId="7A3859EE" wp14:anchorId="7203C3F1">
            <wp:extent cx="5934076" cy="2247900"/>
            <wp:effectExtent l="0" t="0" r="0" b="0"/>
            <wp:docPr id="1374971249" name="" title=""/>
            <wp:cNvGraphicFramePr>
              <a:graphicFrameLocks noChangeAspect="1"/>
            </wp:cNvGraphicFramePr>
            <a:graphic>
              <a:graphicData uri="http://schemas.openxmlformats.org/drawingml/2006/picture">
                <pic:pic>
                  <pic:nvPicPr>
                    <pic:cNvPr id="0" name=""/>
                    <pic:cNvPicPr/>
                  </pic:nvPicPr>
                  <pic:blipFill>
                    <a:blip r:embed="R6cf2393411944a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4076" cy="2247900"/>
                    </a:xfrm>
                    <a:prstGeom prst="rect">
                      <a:avLst/>
                    </a:prstGeom>
                  </pic:spPr>
                </pic:pic>
              </a:graphicData>
            </a:graphic>
          </wp:inline>
        </w:drawing>
      </w:r>
    </w:p>
    <w:p w:rsidR="5C73F1AD" w:rsidP="5C73F1AD" w:rsidRDefault="5C73F1AD" w14:paraId="0EC4A3DF" w14:textId="70848A36">
      <w:pPr>
        <w:pStyle w:val="Normal"/>
      </w:pPr>
    </w:p>
    <w:p w:rsidR="5C73F1AD" w:rsidP="5C73F1AD" w:rsidRDefault="5C73F1AD" w14:paraId="34A8336A" w14:textId="13FD1577">
      <w:pPr>
        <w:pStyle w:val="Normal"/>
      </w:pPr>
    </w:p>
    <w:p w:rsidR="000F786F" w:rsidP="4D87B39E" w:rsidRDefault="003D6EBB" w14:paraId="68E3A090" w14:textId="22A24A3C">
      <w:r>
        <w:br w:type="textWrapping" w:clear="all"/>
      </w:r>
    </w:p>
    <w:p w:rsidR="40B0B39A" w:rsidP="40B0B39A" w:rsidRDefault="40B0B39A" w14:paraId="75690E3E" w14:textId="08FEA89A"/>
    <w:p w:rsidR="40B0B39A" w:rsidP="40B0B39A" w:rsidRDefault="40B0B39A" w14:paraId="64E3867C" w14:textId="75218D0B"/>
    <w:p w:rsidR="45BAA792" w:rsidP="4D87B39E" w:rsidRDefault="45BAA792" w14:paraId="76C9940C" w14:textId="255FF009">
      <w:r>
        <w:br w:type="page"/>
      </w:r>
    </w:p>
    <w:p w:rsidR="62204A3D" w:rsidP="4029419A" w:rsidRDefault="62204A3D" w14:paraId="7A962519" w14:textId="26D1EE9C">
      <w:pPr>
        <w:pStyle w:val="Heading2"/>
      </w:pPr>
      <w:r>
        <w:lastRenderedPageBreak/>
        <w:t>Review Tables</w:t>
      </w:r>
    </w:p>
    <w:p w:rsidR="60A842EF" w:rsidP="4029419A" w:rsidRDefault="6DE3E61E" w14:paraId="7B74C776" w14:textId="71CD15FC">
      <w:pPr>
        <w:pStyle w:val="Heading3"/>
      </w:pPr>
      <w:r>
        <w:t xml:space="preserve">General </w:t>
      </w:r>
      <w:r w:rsidR="60A842EF">
        <w:t>Elements</w:t>
      </w:r>
    </w:p>
    <w:p w:rsidR="383F1E9F" w:rsidP="2179A3D4" w:rsidRDefault="383F1E9F" w14:paraId="0C21FE3D" w14:textId="41ABADF0">
      <w:pPr>
        <w:rPr>
          <w:i w:val="1"/>
          <w:iCs w:val="1"/>
        </w:rPr>
      </w:pPr>
      <w:r w:rsidR="383F1E9F">
        <w:drawing>
          <wp:inline wp14:editId="0B104B4B" wp14:anchorId="4A0E964C">
            <wp:extent cx="5210900" cy="5382378"/>
            <wp:effectExtent l="0" t="0" r="0" b="0"/>
            <wp:docPr id="1849001373" name="Picture 1849001373" title=""/>
            <wp:cNvGraphicFramePr>
              <a:graphicFrameLocks noChangeAspect="1"/>
            </wp:cNvGraphicFramePr>
            <a:graphic>
              <a:graphicData uri="http://schemas.openxmlformats.org/drawingml/2006/picture">
                <pic:pic>
                  <pic:nvPicPr>
                    <pic:cNvPr id="0" name="Picture 1849001373"/>
                    <pic:cNvPicPr/>
                  </pic:nvPicPr>
                  <pic:blipFill>
                    <a:blip r:embed="R64906720315149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0900" cy="5382378"/>
                    </a:xfrm>
                    <a:prstGeom prst="rect">
                      <a:avLst/>
                    </a:prstGeom>
                  </pic:spPr>
                </pic:pic>
              </a:graphicData>
            </a:graphic>
          </wp:inline>
        </w:drawing>
      </w:r>
    </w:p>
    <w:p w:rsidR="383F1E9F" w:rsidP="2179A3D4" w:rsidRDefault="383F1E9F" w14:paraId="04FC2173" w14:textId="0D72CEBD">
      <w:pPr>
        <w:rPr>
          <w:i w:val="1"/>
          <w:iCs w:val="1"/>
        </w:rPr>
      </w:pPr>
      <w:r w:rsidR="383F1E9F">
        <w:drawing>
          <wp:inline wp14:editId="3DFB5851" wp14:anchorId="213FFF52">
            <wp:extent cx="5210900" cy="1238423"/>
            <wp:effectExtent l="0" t="0" r="0" b="0"/>
            <wp:docPr id="1831510849" name="Picture 1831510849" title=""/>
            <wp:cNvGraphicFramePr>
              <a:graphicFrameLocks noChangeAspect="1"/>
            </wp:cNvGraphicFramePr>
            <a:graphic>
              <a:graphicData uri="http://schemas.openxmlformats.org/drawingml/2006/picture">
                <pic:pic>
                  <pic:nvPicPr>
                    <pic:cNvPr id="0" name="Picture 1831510849"/>
                    <pic:cNvPicPr/>
                  </pic:nvPicPr>
                  <pic:blipFill>
                    <a:blip r:embed="R5b393949e3cb40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0900" cy="1238423"/>
                    </a:xfrm>
                    <a:prstGeom prst="rect">
                      <a:avLst/>
                    </a:prstGeom>
                  </pic:spPr>
                </pic:pic>
              </a:graphicData>
            </a:graphic>
          </wp:inline>
        </w:drawing>
      </w:r>
    </w:p>
    <w:p w:rsidR="383F1E9F" w:rsidP="2179A3D4" w:rsidRDefault="383F1E9F" w14:paraId="0C64A686" w14:textId="7D14CF96">
      <w:pPr>
        <w:rPr>
          <w:i w:val="1"/>
          <w:iCs w:val="1"/>
        </w:rPr>
      </w:pPr>
      <w:r w:rsidR="383F1E9F">
        <w:drawing>
          <wp:inline wp14:editId="0C25DAB8" wp14:anchorId="72A02100">
            <wp:extent cx="5239480" cy="771633"/>
            <wp:effectExtent l="0" t="0" r="0" b="0"/>
            <wp:docPr id="169376204" name="Picture 169376204" title=""/>
            <wp:cNvGraphicFramePr>
              <a:graphicFrameLocks noChangeAspect="1"/>
            </wp:cNvGraphicFramePr>
            <a:graphic>
              <a:graphicData uri="http://schemas.openxmlformats.org/drawingml/2006/picture">
                <pic:pic>
                  <pic:nvPicPr>
                    <pic:cNvPr id="0" name="Picture 169376204"/>
                    <pic:cNvPicPr/>
                  </pic:nvPicPr>
                  <pic:blipFill>
                    <a:blip r:embed="R9a2c5d3fb94d48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39480" cy="771633"/>
                    </a:xfrm>
                    <a:prstGeom prst="rect">
                      <a:avLst/>
                    </a:prstGeom>
                  </pic:spPr>
                </pic:pic>
              </a:graphicData>
            </a:graphic>
          </wp:inline>
        </w:drawing>
      </w:r>
    </w:p>
    <w:p w:rsidR="4029419A" w:rsidP="2179A3D4" w:rsidRDefault="4029419A" w14:paraId="27D9630F" w14:textId="0477EA02">
      <w:pPr>
        <w:rPr>
          <w:i w:val="1"/>
          <w:iCs w:val="1"/>
        </w:rPr>
      </w:pPr>
    </w:p>
    <w:p w:rsidR="49148612" w:rsidP="2179A3D4" w:rsidRDefault="49148612" w14:paraId="3C126DC0" w14:textId="41A99FD9">
      <w:pPr>
        <w:rPr>
          <w:i w:val="1"/>
          <w:iCs w:val="1"/>
        </w:rPr>
      </w:pPr>
      <w:r w:rsidR="49148612">
        <w:drawing>
          <wp:inline wp14:editId="2D4B75B1" wp14:anchorId="7551A0A7">
            <wp:extent cx="5163269" cy="800212"/>
            <wp:effectExtent l="0" t="0" r="0" b="0"/>
            <wp:docPr id="545646095" name="Picture 545646095" title=""/>
            <wp:cNvGraphicFramePr>
              <a:graphicFrameLocks noChangeAspect="1"/>
            </wp:cNvGraphicFramePr>
            <a:graphic>
              <a:graphicData uri="http://schemas.openxmlformats.org/drawingml/2006/picture">
                <pic:pic>
                  <pic:nvPicPr>
                    <pic:cNvPr id="0" name="Picture 545646095"/>
                    <pic:cNvPicPr/>
                  </pic:nvPicPr>
                  <pic:blipFill>
                    <a:blip r:embed="R6572ff294b37490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63269" cy="800212"/>
                    </a:xfrm>
                    <a:prstGeom prst="rect">
                      <a:avLst/>
                    </a:prstGeom>
                  </pic:spPr>
                </pic:pic>
              </a:graphicData>
            </a:graphic>
          </wp:inline>
        </w:drawing>
      </w:r>
    </w:p>
    <w:p w:rsidR="4029419A" w:rsidP="2179A3D4" w:rsidRDefault="4029419A" w14:paraId="3B1240EB" w14:textId="7021284C">
      <w:pPr>
        <w:rPr>
          <w:i w:val="1"/>
          <w:iCs w:val="1"/>
        </w:rPr>
      </w:pPr>
    </w:p>
    <w:p w:rsidR="4029419A" w:rsidRDefault="4029419A" w14:paraId="624D4853" w14:textId="650A7C98">
      <w:r>
        <w:br w:type="page"/>
      </w:r>
    </w:p>
    <w:p w:rsidR="20497084" w:rsidP="4029419A" w:rsidRDefault="20497084" w14:paraId="1C8338C3" w14:textId="17B0016C">
      <w:pPr>
        <w:pStyle w:val="Heading3"/>
      </w:pPr>
      <w:r>
        <w:lastRenderedPageBreak/>
        <w:t>Relationships</w:t>
      </w:r>
    </w:p>
    <w:p w:rsidR="20497084" w:rsidP="4029419A" w:rsidRDefault="20497084" w14:paraId="50B61434" w14:textId="0997AA5D">
      <w:r w:rsidR="20497084">
        <w:drawing>
          <wp:inline wp14:editId="2F251ED7" wp14:anchorId="27EB8EDA">
            <wp:extent cx="5191849" cy="1190791"/>
            <wp:effectExtent l="0" t="0" r="0" b="0"/>
            <wp:docPr id="1102308003" name="Picture 1102308003" title=""/>
            <wp:cNvGraphicFramePr>
              <a:graphicFrameLocks noChangeAspect="1"/>
            </wp:cNvGraphicFramePr>
            <a:graphic>
              <a:graphicData uri="http://schemas.openxmlformats.org/drawingml/2006/picture">
                <pic:pic>
                  <pic:nvPicPr>
                    <pic:cNvPr id="0" name="Picture 1102308003"/>
                    <pic:cNvPicPr/>
                  </pic:nvPicPr>
                  <pic:blipFill>
                    <a:blip r:embed="R44bc7f14ee9546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91849" cy="1190791"/>
                    </a:xfrm>
                    <a:prstGeom prst="rect">
                      <a:avLst/>
                    </a:prstGeom>
                  </pic:spPr>
                </pic:pic>
              </a:graphicData>
            </a:graphic>
          </wp:inline>
        </w:drawing>
      </w:r>
    </w:p>
    <w:p w:rsidR="20497084" w:rsidP="4029419A" w:rsidRDefault="20497084" w14:paraId="46217F2B" w14:textId="5F218E18">
      <w:r w:rsidR="20497084">
        <w:drawing>
          <wp:inline wp14:editId="244D6D40" wp14:anchorId="241D065F">
            <wp:extent cx="5125166" cy="4953694"/>
            <wp:effectExtent l="0" t="0" r="0" b="0"/>
            <wp:docPr id="832148262" name="Picture 832148262" title=""/>
            <wp:cNvGraphicFramePr>
              <a:graphicFrameLocks noChangeAspect="1"/>
            </wp:cNvGraphicFramePr>
            <a:graphic>
              <a:graphicData uri="http://schemas.openxmlformats.org/drawingml/2006/picture">
                <pic:pic>
                  <pic:nvPicPr>
                    <pic:cNvPr id="0" name="Picture 832148262"/>
                    <pic:cNvPicPr/>
                  </pic:nvPicPr>
                  <pic:blipFill>
                    <a:blip r:embed="R6d9fae5dd50548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25166" cy="4953694"/>
                    </a:xfrm>
                    <a:prstGeom prst="rect">
                      <a:avLst/>
                    </a:prstGeom>
                  </pic:spPr>
                </pic:pic>
              </a:graphicData>
            </a:graphic>
          </wp:inline>
        </w:drawing>
      </w:r>
    </w:p>
    <w:p w:rsidR="20497084" w:rsidP="4029419A" w:rsidRDefault="20497084" w14:paraId="6D5E7904" w14:textId="1526D311">
      <w:r w:rsidR="20497084">
        <w:drawing>
          <wp:inline wp14:editId="6395BA03" wp14:anchorId="6A0DF6F6">
            <wp:extent cx="5172798" cy="981212"/>
            <wp:effectExtent l="0" t="0" r="0" b="0"/>
            <wp:docPr id="1534687615" name="Picture 1534687615" title=""/>
            <wp:cNvGraphicFramePr>
              <a:graphicFrameLocks noChangeAspect="1"/>
            </wp:cNvGraphicFramePr>
            <a:graphic>
              <a:graphicData uri="http://schemas.openxmlformats.org/drawingml/2006/picture">
                <pic:pic>
                  <pic:nvPicPr>
                    <pic:cNvPr id="0" name="Picture 1534687615"/>
                    <pic:cNvPicPr/>
                  </pic:nvPicPr>
                  <pic:blipFill>
                    <a:blip r:embed="Rbacf03afde2141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72798" cy="981212"/>
                    </a:xfrm>
                    <a:prstGeom prst="rect">
                      <a:avLst/>
                    </a:prstGeom>
                  </pic:spPr>
                </pic:pic>
              </a:graphicData>
            </a:graphic>
          </wp:inline>
        </w:drawing>
      </w:r>
    </w:p>
    <w:p w:rsidR="45BAA792" w:rsidRDefault="45BAA792" w14:paraId="63254A15" w14:textId="4E55DAE6">
      <w:r>
        <w:br w:type="page"/>
      </w:r>
    </w:p>
    <w:p w:rsidR="5A36F960" w:rsidP="45BAA792" w:rsidRDefault="5A36F960" w14:paraId="06C1B5DA" w14:textId="3C4669FB">
      <w:pPr>
        <w:pStyle w:val="Heading3"/>
      </w:pPr>
      <w:r>
        <w:lastRenderedPageBreak/>
        <w:t>Motivation Elements</w:t>
      </w:r>
    </w:p>
    <w:p w:rsidR="5A36F960" w:rsidP="45BAA792" w:rsidRDefault="5A36F960" w14:paraId="4403EEA0" w14:textId="6342A4CA">
      <w:r w:rsidR="5A36F960">
        <w:drawing>
          <wp:inline wp14:editId="4808A5C4" wp14:anchorId="7225F853">
            <wp:extent cx="5191849" cy="4839375"/>
            <wp:effectExtent l="0" t="0" r="0" b="0"/>
            <wp:docPr id="643287996" name="Picture 643287996" title=""/>
            <wp:cNvGraphicFramePr>
              <a:graphicFrameLocks noChangeAspect="1"/>
            </wp:cNvGraphicFramePr>
            <a:graphic>
              <a:graphicData uri="http://schemas.openxmlformats.org/drawingml/2006/picture">
                <pic:pic>
                  <pic:nvPicPr>
                    <pic:cNvPr id="0" name="Picture 643287996"/>
                    <pic:cNvPicPr/>
                  </pic:nvPicPr>
                  <pic:blipFill>
                    <a:blip r:embed="R4af685534e6b4d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91849" cy="4839375"/>
                    </a:xfrm>
                    <a:prstGeom prst="rect">
                      <a:avLst/>
                    </a:prstGeom>
                  </pic:spPr>
                </pic:pic>
              </a:graphicData>
            </a:graphic>
          </wp:inline>
        </w:drawing>
      </w:r>
    </w:p>
    <w:p w:rsidR="5A36F960" w:rsidP="45BAA792" w:rsidRDefault="5A36F960" w14:paraId="673144DC" w14:textId="44F3E036">
      <w:r w:rsidR="5A36F960">
        <w:drawing>
          <wp:inline wp14:editId="28FA5649" wp14:anchorId="426A2C5A">
            <wp:extent cx="5220428" cy="1895740"/>
            <wp:effectExtent l="0" t="0" r="0" b="0"/>
            <wp:docPr id="756056426" name="Picture 756056426" title=""/>
            <wp:cNvGraphicFramePr>
              <a:graphicFrameLocks noChangeAspect="1"/>
            </wp:cNvGraphicFramePr>
            <a:graphic>
              <a:graphicData uri="http://schemas.openxmlformats.org/drawingml/2006/picture">
                <pic:pic>
                  <pic:nvPicPr>
                    <pic:cNvPr id="0" name="Picture 756056426"/>
                    <pic:cNvPicPr/>
                  </pic:nvPicPr>
                  <pic:blipFill>
                    <a:blip r:embed="Rb8336b75795244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20428" cy="1895740"/>
                    </a:xfrm>
                    <a:prstGeom prst="rect">
                      <a:avLst/>
                    </a:prstGeom>
                  </pic:spPr>
                </pic:pic>
              </a:graphicData>
            </a:graphic>
          </wp:inline>
        </w:drawing>
      </w:r>
    </w:p>
    <w:p w:rsidR="45BAA792" w:rsidRDefault="45BAA792" w14:paraId="24CCD897" w14:textId="5DB3E434">
      <w:r>
        <w:br w:type="page"/>
      </w:r>
    </w:p>
    <w:p w:rsidR="77397695" w:rsidP="45BAA792" w:rsidRDefault="77397695" w14:paraId="26BDB380" w14:textId="09C0DB39">
      <w:pPr>
        <w:pStyle w:val="Heading3"/>
      </w:pPr>
      <w:r>
        <w:lastRenderedPageBreak/>
        <w:t>Strategy</w:t>
      </w:r>
      <w:r w:rsidR="70BD4CB6">
        <w:t xml:space="preserve"> Layer</w:t>
      </w:r>
      <w:r>
        <w:t xml:space="preserve"> Elements</w:t>
      </w:r>
    </w:p>
    <w:p w:rsidR="77397695" w:rsidRDefault="77397695" w14:paraId="0BDDDFC0" w14:textId="60822225">
      <w:r w:rsidR="77397695">
        <w:drawing>
          <wp:inline wp14:editId="677BE9AF" wp14:anchorId="20314D28">
            <wp:extent cx="5210174" cy="2886075"/>
            <wp:effectExtent l="0" t="0" r="0" b="0"/>
            <wp:docPr id="919956119" name="Picture 919956119" title=""/>
            <wp:cNvGraphicFramePr>
              <a:graphicFrameLocks noChangeAspect="1"/>
            </wp:cNvGraphicFramePr>
            <a:graphic>
              <a:graphicData uri="http://schemas.openxmlformats.org/drawingml/2006/picture">
                <pic:pic>
                  <pic:nvPicPr>
                    <pic:cNvPr id="0" name="Picture 919956119"/>
                    <pic:cNvPicPr/>
                  </pic:nvPicPr>
                  <pic:blipFill>
                    <a:blip r:embed="Rc58426f154ca48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0174" cy="2886075"/>
                    </a:xfrm>
                    <a:prstGeom prst="rect">
                      <a:avLst/>
                    </a:prstGeom>
                  </pic:spPr>
                </pic:pic>
              </a:graphicData>
            </a:graphic>
          </wp:inline>
        </w:drawing>
      </w:r>
    </w:p>
    <w:p w:rsidR="45BAA792" w:rsidRDefault="45BAA792" w14:paraId="2303EA53" w14:textId="6EF1280E"/>
    <w:p w:rsidR="54615F99" w:rsidP="45BAA792" w:rsidRDefault="54615F99" w14:paraId="2CFDE923" w14:textId="61D45492">
      <w:pPr>
        <w:pStyle w:val="Heading3"/>
      </w:pPr>
      <w:r>
        <w:t>Business</w:t>
      </w:r>
      <w:r w:rsidR="649783A4">
        <w:t xml:space="preserve"> Layer</w:t>
      </w:r>
      <w:r>
        <w:t xml:space="preserve"> Elements</w:t>
      </w:r>
    </w:p>
    <w:p w:rsidR="54615F99" w:rsidRDefault="54615F99" w14:paraId="0FF9BDD0" w14:textId="105CBB09">
      <w:r w:rsidR="54615F99">
        <w:drawing>
          <wp:inline wp14:editId="2B237E4F" wp14:anchorId="04894C51">
            <wp:extent cx="5876926" cy="2714625"/>
            <wp:effectExtent l="0" t="0" r="0" b="0"/>
            <wp:docPr id="1537092616" name="Picture 1537092616" title=""/>
            <wp:cNvGraphicFramePr>
              <a:graphicFrameLocks noChangeAspect="1"/>
            </wp:cNvGraphicFramePr>
            <a:graphic>
              <a:graphicData uri="http://schemas.openxmlformats.org/drawingml/2006/picture">
                <pic:pic>
                  <pic:nvPicPr>
                    <pic:cNvPr id="0" name="Picture 1537092616"/>
                    <pic:cNvPicPr/>
                  </pic:nvPicPr>
                  <pic:blipFill>
                    <a:blip r:embed="R582c5c5cebba4d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76926" cy="2714625"/>
                    </a:xfrm>
                    <a:prstGeom prst="rect">
                      <a:avLst/>
                    </a:prstGeom>
                  </pic:spPr>
                </pic:pic>
              </a:graphicData>
            </a:graphic>
          </wp:inline>
        </w:drawing>
      </w:r>
    </w:p>
    <w:p w:rsidR="54615F99" w:rsidRDefault="54615F99" w14:paraId="6E3E9957" w14:textId="3165423D">
      <w:r w:rsidR="54615F99">
        <w:drawing>
          <wp:inline wp14:editId="1915F7B2" wp14:anchorId="57A7073B">
            <wp:extent cx="5505452" cy="4465332"/>
            <wp:effectExtent l="0" t="0" r="0" b="0"/>
            <wp:docPr id="1114667989" name="Picture 1114667989" title=""/>
            <wp:cNvGraphicFramePr>
              <a:graphicFrameLocks noChangeAspect="1"/>
            </wp:cNvGraphicFramePr>
            <a:graphic>
              <a:graphicData uri="http://schemas.openxmlformats.org/drawingml/2006/picture">
                <pic:pic>
                  <pic:nvPicPr>
                    <pic:cNvPr id="0" name="Picture 1114667989"/>
                    <pic:cNvPicPr/>
                  </pic:nvPicPr>
                  <pic:blipFill>
                    <a:blip r:embed="Rfb9b43cbf55d455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05452" cy="4465332"/>
                    </a:xfrm>
                    <a:prstGeom prst="rect">
                      <a:avLst/>
                    </a:prstGeom>
                  </pic:spPr>
                </pic:pic>
              </a:graphicData>
            </a:graphic>
          </wp:inline>
        </w:drawing>
      </w:r>
    </w:p>
    <w:p w:rsidR="54615F99" w:rsidRDefault="54615F99" w14:paraId="167EF55B" w14:textId="43B4257D">
      <w:r w:rsidR="54615F99">
        <w:drawing>
          <wp:inline wp14:editId="12B613A1" wp14:anchorId="1532F41B">
            <wp:extent cx="5698696" cy="3409950"/>
            <wp:effectExtent l="0" t="0" r="0" b="0"/>
            <wp:docPr id="1738234115" name="Picture 1738234115" title=""/>
            <wp:cNvGraphicFramePr>
              <a:graphicFrameLocks noChangeAspect="1"/>
            </wp:cNvGraphicFramePr>
            <a:graphic>
              <a:graphicData uri="http://schemas.openxmlformats.org/drawingml/2006/picture">
                <pic:pic>
                  <pic:nvPicPr>
                    <pic:cNvPr id="0" name="Picture 1738234115"/>
                    <pic:cNvPicPr/>
                  </pic:nvPicPr>
                  <pic:blipFill>
                    <a:blip r:embed="Ra8daf324f77446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8696" cy="3409950"/>
                    </a:xfrm>
                    <a:prstGeom prst="rect">
                      <a:avLst/>
                    </a:prstGeom>
                  </pic:spPr>
                </pic:pic>
              </a:graphicData>
            </a:graphic>
          </wp:inline>
        </w:drawing>
      </w:r>
    </w:p>
    <w:p w:rsidR="7D10CF86" w:rsidP="4D87B39E" w:rsidRDefault="7D10CF86" w14:paraId="314D4A94" w14:textId="24A55EDE">
      <w:pPr>
        <w:pStyle w:val="Heading3"/>
      </w:pPr>
      <w:r>
        <w:lastRenderedPageBreak/>
        <w:t>Application Layer</w:t>
      </w:r>
    </w:p>
    <w:p w:rsidR="7D10CF86" w:rsidRDefault="7D10CF86" w14:paraId="10D2F053" w14:textId="3E5F0734">
      <w:r w:rsidR="7D10CF86">
        <w:drawing>
          <wp:inline wp14:editId="4E76313B" wp14:anchorId="3B45A4C8">
            <wp:extent cx="5114925" cy="2305050"/>
            <wp:effectExtent l="0" t="0" r="0" b="0"/>
            <wp:docPr id="1377317942" name="Picture 1377317942" title=""/>
            <wp:cNvGraphicFramePr>
              <a:graphicFrameLocks noChangeAspect="1"/>
            </wp:cNvGraphicFramePr>
            <a:graphic>
              <a:graphicData uri="http://schemas.openxmlformats.org/drawingml/2006/picture">
                <pic:pic>
                  <pic:nvPicPr>
                    <pic:cNvPr id="0" name="Picture 1377317942"/>
                    <pic:cNvPicPr/>
                  </pic:nvPicPr>
                  <pic:blipFill>
                    <a:blip r:embed="R270f24b34e5f45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14925" cy="2305050"/>
                    </a:xfrm>
                    <a:prstGeom prst="rect">
                      <a:avLst/>
                    </a:prstGeom>
                  </pic:spPr>
                </pic:pic>
              </a:graphicData>
            </a:graphic>
          </wp:inline>
        </w:drawing>
      </w:r>
    </w:p>
    <w:p w:rsidR="7D10CF86" w:rsidRDefault="7D10CF86" w14:paraId="3E3EF926" w14:textId="48EEB391">
      <w:r w:rsidR="7D10CF86">
        <w:drawing>
          <wp:inline wp14:editId="00DD9932" wp14:anchorId="53B25CB6">
            <wp:extent cx="5086350" cy="3533775"/>
            <wp:effectExtent l="0" t="0" r="0" b="0"/>
            <wp:docPr id="1050183609" name="Picture 1050183609" title=""/>
            <wp:cNvGraphicFramePr>
              <a:graphicFrameLocks noChangeAspect="1"/>
            </wp:cNvGraphicFramePr>
            <a:graphic>
              <a:graphicData uri="http://schemas.openxmlformats.org/drawingml/2006/picture">
                <pic:pic>
                  <pic:nvPicPr>
                    <pic:cNvPr id="0" name="Picture 1050183609"/>
                    <pic:cNvPicPr/>
                  </pic:nvPicPr>
                  <pic:blipFill>
                    <a:blip r:embed="R54dcf83514f142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86350" cy="3533775"/>
                    </a:xfrm>
                    <a:prstGeom prst="rect">
                      <a:avLst/>
                    </a:prstGeom>
                  </pic:spPr>
                </pic:pic>
              </a:graphicData>
            </a:graphic>
          </wp:inline>
        </w:drawing>
      </w:r>
    </w:p>
    <w:p w:rsidR="4D87B39E" w:rsidRDefault="4D87B39E" w14:paraId="2703A689" w14:textId="7DC512E8"/>
    <w:p w:rsidR="4D87B39E" w:rsidRDefault="4D87B39E" w14:paraId="0090C61D" w14:textId="2F00C040"/>
    <w:p w:rsidR="4D87B39E" w:rsidRDefault="4D87B39E" w14:paraId="3FC7393D" w14:textId="01BFC028">
      <w:r>
        <w:br w:type="page"/>
      </w:r>
    </w:p>
    <w:p w:rsidR="51751BB6" w:rsidP="4D87B39E" w:rsidRDefault="51751BB6" w14:paraId="5F3C38D5" w14:textId="198978A4">
      <w:pPr>
        <w:pStyle w:val="Heading3"/>
      </w:pPr>
      <w:r>
        <w:lastRenderedPageBreak/>
        <w:t>Technology Layer</w:t>
      </w:r>
    </w:p>
    <w:p w:rsidR="51751BB6" w:rsidRDefault="51751BB6" w14:paraId="1A2B342D" w14:textId="47C2DF57">
      <w:r w:rsidR="51751BB6">
        <w:drawing>
          <wp:inline wp14:editId="34F2F1E9" wp14:anchorId="612F5E8A">
            <wp:extent cx="5544322" cy="4677426"/>
            <wp:effectExtent l="0" t="0" r="0" b="0"/>
            <wp:docPr id="377156418" name="Picture 377156418" title=""/>
            <wp:cNvGraphicFramePr>
              <a:graphicFrameLocks noChangeAspect="1"/>
            </wp:cNvGraphicFramePr>
            <a:graphic>
              <a:graphicData uri="http://schemas.openxmlformats.org/drawingml/2006/picture">
                <pic:pic>
                  <pic:nvPicPr>
                    <pic:cNvPr id="0" name="Picture 377156418"/>
                    <pic:cNvPicPr/>
                  </pic:nvPicPr>
                  <pic:blipFill>
                    <a:blip r:embed="R2b2ccdf041b844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44322" cy="4677426"/>
                    </a:xfrm>
                    <a:prstGeom prst="rect">
                      <a:avLst/>
                    </a:prstGeom>
                  </pic:spPr>
                </pic:pic>
              </a:graphicData>
            </a:graphic>
          </wp:inline>
        </w:drawing>
      </w:r>
    </w:p>
    <w:p w:rsidR="51751BB6" w:rsidRDefault="51751BB6" w14:paraId="5B92B407" w14:textId="3A24A556">
      <w:r w:rsidR="51751BB6">
        <w:drawing>
          <wp:inline wp14:editId="54E9287C" wp14:anchorId="42B0C4EF">
            <wp:extent cx="5562602" cy="2247900"/>
            <wp:effectExtent l="0" t="0" r="0" b="0"/>
            <wp:docPr id="923371630" name="Picture 923371630" title=""/>
            <wp:cNvGraphicFramePr>
              <a:graphicFrameLocks noChangeAspect="1"/>
            </wp:cNvGraphicFramePr>
            <a:graphic>
              <a:graphicData uri="http://schemas.openxmlformats.org/drawingml/2006/picture">
                <pic:pic>
                  <pic:nvPicPr>
                    <pic:cNvPr id="0" name="Picture 923371630"/>
                    <pic:cNvPicPr/>
                  </pic:nvPicPr>
                  <pic:blipFill>
                    <a:blip r:embed="R0a7f173b8f7d43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62602" cy="2247900"/>
                    </a:xfrm>
                    <a:prstGeom prst="rect">
                      <a:avLst/>
                    </a:prstGeom>
                  </pic:spPr>
                </pic:pic>
              </a:graphicData>
            </a:graphic>
          </wp:inline>
        </w:drawing>
      </w:r>
    </w:p>
    <w:p w:rsidR="51751BB6" w:rsidRDefault="51751BB6" w14:paraId="0FB3D59D" w14:textId="68CD07DC">
      <w:r w:rsidR="51751BB6">
        <w:drawing>
          <wp:inline wp14:editId="5993B9FF" wp14:anchorId="1EF2C936">
            <wp:extent cx="5534026" cy="4381500"/>
            <wp:effectExtent l="0" t="0" r="0" b="0"/>
            <wp:docPr id="1457931671" name="Picture 1457931671" title=""/>
            <wp:cNvGraphicFramePr>
              <a:graphicFrameLocks noChangeAspect="1"/>
            </wp:cNvGraphicFramePr>
            <a:graphic>
              <a:graphicData uri="http://schemas.openxmlformats.org/drawingml/2006/picture">
                <pic:pic>
                  <pic:nvPicPr>
                    <pic:cNvPr id="0" name="Picture 1457931671"/>
                    <pic:cNvPicPr/>
                  </pic:nvPicPr>
                  <pic:blipFill>
                    <a:blip r:embed="R7457a10ac5684c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34026" cy="4381500"/>
                    </a:xfrm>
                    <a:prstGeom prst="rect">
                      <a:avLst/>
                    </a:prstGeom>
                  </pic:spPr>
                </pic:pic>
              </a:graphicData>
            </a:graphic>
          </wp:inline>
        </w:drawing>
      </w:r>
    </w:p>
    <w:p w:rsidR="51751BB6" w:rsidRDefault="51751BB6" w14:paraId="40D7CE5F" w14:textId="33304402">
      <w:r w:rsidR="51751BB6">
        <w:drawing>
          <wp:inline wp14:editId="248FAE16" wp14:anchorId="0A01A614">
            <wp:extent cx="5572125" cy="1362075"/>
            <wp:effectExtent l="0" t="0" r="0" b="0"/>
            <wp:docPr id="2107681299" name="Picture 2107681299" title=""/>
            <wp:cNvGraphicFramePr>
              <a:graphicFrameLocks noChangeAspect="1"/>
            </wp:cNvGraphicFramePr>
            <a:graphic>
              <a:graphicData uri="http://schemas.openxmlformats.org/drawingml/2006/picture">
                <pic:pic>
                  <pic:nvPicPr>
                    <pic:cNvPr id="0" name="Picture 2107681299"/>
                    <pic:cNvPicPr/>
                  </pic:nvPicPr>
                  <pic:blipFill>
                    <a:blip r:embed="R0ba68130991646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72125" cy="1362075"/>
                    </a:xfrm>
                    <a:prstGeom prst="rect">
                      <a:avLst/>
                    </a:prstGeom>
                  </pic:spPr>
                </pic:pic>
              </a:graphicData>
            </a:graphic>
          </wp:inline>
        </w:drawing>
      </w:r>
    </w:p>
    <w:p w:rsidR="4D87B39E" w:rsidRDefault="4D87B39E" w14:paraId="273E8C46" w14:textId="56AA9B5A">
      <w:r>
        <w:br w:type="page"/>
      </w:r>
    </w:p>
    <w:p w:rsidR="26FB175A" w:rsidP="4D87B39E" w:rsidRDefault="26FB175A" w14:paraId="4FF50B5D" w14:textId="6B094967">
      <w:pPr>
        <w:pStyle w:val="Heading2"/>
      </w:pPr>
      <w:r>
        <w:lastRenderedPageBreak/>
        <w:t>Implementation and Migration Elements</w:t>
      </w:r>
    </w:p>
    <w:p w:rsidR="26FB175A" w:rsidRDefault="26FB175A" w14:paraId="54705E42" w14:textId="366C93A3">
      <w:r w:rsidR="26FB175A">
        <w:drawing>
          <wp:inline wp14:editId="5A51D8AE" wp14:anchorId="2FA53DD6">
            <wp:extent cx="5200650" cy="3429000"/>
            <wp:effectExtent l="0" t="0" r="0" b="0"/>
            <wp:docPr id="759463457" name="Picture 759463457" title=""/>
            <wp:cNvGraphicFramePr>
              <a:graphicFrameLocks noChangeAspect="1"/>
            </wp:cNvGraphicFramePr>
            <a:graphic>
              <a:graphicData uri="http://schemas.openxmlformats.org/drawingml/2006/picture">
                <pic:pic>
                  <pic:nvPicPr>
                    <pic:cNvPr id="0" name="Picture 759463457"/>
                    <pic:cNvPicPr/>
                  </pic:nvPicPr>
                  <pic:blipFill>
                    <a:blip r:embed="Re34a8d5c9bd548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00650" cy="3429000"/>
                    </a:xfrm>
                    <a:prstGeom prst="rect">
                      <a:avLst/>
                    </a:prstGeom>
                  </pic:spPr>
                </pic:pic>
              </a:graphicData>
            </a:graphic>
          </wp:inline>
        </w:drawing>
      </w:r>
    </w:p>
    <w:p w:rsidR="4D87B39E" w:rsidRDefault="4D87B39E" w14:paraId="2E548C2B" w14:textId="721ADC7B">
      <w:r>
        <w:br w:type="page"/>
      </w:r>
    </w:p>
    <w:p w:rsidR="2165B128" w:rsidP="4D87B39E" w:rsidRDefault="2165B128" w14:paraId="2EA4F4DA" w14:textId="5F6D2648">
      <w:pPr>
        <w:pStyle w:val="Heading2"/>
      </w:pPr>
      <w:r>
        <w:lastRenderedPageBreak/>
        <w:t>Summary</w:t>
      </w:r>
    </w:p>
    <w:p w:rsidR="2165B128" w:rsidRDefault="2165B128" w14:paraId="5008E9CA" w14:textId="62F09A3E">
      <w:r w:rsidR="2165B128">
        <w:drawing>
          <wp:inline wp14:editId="4290A161" wp14:anchorId="72A697D5">
            <wp:extent cx="5391152" cy="5553074"/>
            <wp:effectExtent l="0" t="0" r="0" b="0"/>
            <wp:docPr id="1932130505" name="Picture 1932130505" title=""/>
            <wp:cNvGraphicFramePr>
              <a:graphicFrameLocks noChangeAspect="1"/>
            </wp:cNvGraphicFramePr>
            <a:graphic>
              <a:graphicData uri="http://schemas.openxmlformats.org/drawingml/2006/picture">
                <pic:pic>
                  <pic:nvPicPr>
                    <pic:cNvPr id="0" name="Picture 1932130505"/>
                    <pic:cNvPicPr/>
                  </pic:nvPicPr>
                  <pic:blipFill>
                    <a:blip r:embed="R5d659c3cce7e44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1152" cy="5553074"/>
                    </a:xfrm>
                    <a:prstGeom prst="rect">
                      <a:avLst/>
                    </a:prstGeom>
                  </pic:spPr>
                </pic:pic>
              </a:graphicData>
            </a:graphic>
          </wp:inline>
        </w:drawing>
      </w:r>
    </w:p>
    <w:p w:rsidR="2165B128" w:rsidRDefault="2165B128" w14:paraId="71027B2A" w14:textId="21685E31">
      <w:r w:rsidR="2165B128">
        <w:drawing>
          <wp:inline wp14:editId="26DE0ABA" wp14:anchorId="010C14C8">
            <wp:extent cx="5514975" cy="5610224"/>
            <wp:effectExtent l="0" t="0" r="0" b="0"/>
            <wp:docPr id="1386300135" name="Picture 1386300135" title=""/>
            <wp:cNvGraphicFramePr>
              <a:graphicFrameLocks noChangeAspect="1"/>
            </wp:cNvGraphicFramePr>
            <a:graphic>
              <a:graphicData uri="http://schemas.openxmlformats.org/drawingml/2006/picture">
                <pic:pic>
                  <pic:nvPicPr>
                    <pic:cNvPr id="0" name="Picture 1386300135"/>
                    <pic:cNvPicPr/>
                  </pic:nvPicPr>
                  <pic:blipFill>
                    <a:blip r:embed="R0f36e6b0f85140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14975" cy="5610224"/>
                    </a:xfrm>
                    <a:prstGeom prst="rect">
                      <a:avLst/>
                    </a:prstGeom>
                  </pic:spPr>
                </pic:pic>
              </a:graphicData>
            </a:graphic>
          </wp:inline>
        </w:drawing>
      </w:r>
    </w:p>
    <w:p w:rsidR="2165B128" w:rsidRDefault="2165B128" w14:paraId="499919B0" w14:textId="25867BD7">
      <w:r w:rsidR="2165B128">
        <w:drawing>
          <wp:inline wp14:editId="59557475" wp14:anchorId="2D904653">
            <wp:extent cx="5391152" cy="2895600"/>
            <wp:effectExtent l="0" t="0" r="0" b="0"/>
            <wp:docPr id="1536993269" name="Picture 1536993269" title=""/>
            <wp:cNvGraphicFramePr>
              <a:graphicFrameLocks noChangeAspect="1"/>
            </wp:cNvGraphicFramePr>
            <a:graphic>
              <a:graphicData uri="http://schemas.openxmlformats.org/drawingml/2006/picture">
                <pic:pic>
                  <pic:nvPicPr>
                    <pic:cNvPr id="0" name="Picture 1536993269"/>
                    <pic:cNvPicPr/>
                  </pic:nvPicPr>
                  <pic:blipFill>
                    <a:blip r:embed="Rc1cb66378e8f4b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1152" cy="2895600"/>
                    </a:xfrm>
                    <a:prstGeom prst="rect">
                      <a:avLst/>
                    </a:prstGeom>
                  </pic:spPr>
                </pic:pic>
              </a:graphicData>
            </a:graphic>
          </wp:inline>
        </w:drawing>
      </w:r>
    </w:p>
    <w:p w:rsidR="2179A3D4" w:rsidP="2179A3D4" w:rsidRDefault="2179A3D4" w14:paraId="55EEA11E" w14:textId="59F1B807">
      <w:pPr>
        <w:pStyle w:val="Normal"/>
      </w:pPr>
    </w:p>
    <w:p w:rsidR="486FEC4F" w:rsidP="2179A3D4" w:rsidRDefault="486FEC4F" w14:paraId="3E5E823F" w14:textId="131E1116">
      <w:pPr>
        <w:pStyle w:val="Heading2"/>
      </w:pPr>
      <w:r w:rsidR="486FEC4F">
        <w:rPr/>
        <w:t xml:space="preserve">Notas about </w:t>
      </w:r>
      <w:r w:rsidR="486FEC4F">
        <w:rPr/>
        <w:t>the  IMMSS</w:t>
      </w:r>
    </w:p>
    <w:p w:rsidR="486FEC4F" w:rsidRDefault="486FEC4F" w14:paraId="28FDA34B" w14:textId="0C19B9BD">
      <w:r w:rsidR="486FEC4F">
        <w:drawing>
          <wp:inline wp14:editId="563F276A" wp14:anchorId="71575D42">
            <wp:extent cx="5943600" cy="4219575"/>
            <wp:effectExtent l="0" t="0" r="0" b="0"/>
            <wp:docPr id="1887900613" name="" title=""/>
            <wp:cNvGraphicFramePr>
              <a:graphicFrameLocks noChangeAspect="1"/>
            </wp:cNvGraphicFramePr>
            <a:graphic>
              <a:graphicData uri="http://schemas.openxmlformats.org/drawingml/2006/picture">
                <pic:pic>
                  <pic:nvPicPr>
                    <pic:cNvPr id="0" name=""/>
                    <pic:cNvPicPr/>
                  </pic:nvPicPr>
                  <pic:blipFill>
                    <a:blip r:embed="R19d316434f81485f">
                      <a:extLst>
                        <a:ext xmlns:a="http://schemas.openxmlformats.org/drawingml/2006/main" uri="{28A0092B-C50C-407E-A947-70E740481C1C}">
                          <a14:useLocalDpi val="0"/>
                        </a:ext>
                      </a:extLst>
                    </a:blip>
                    <a:stretch>
                      <a:fillRect/>
                    </a:stretch>
                  </pic:blipFill>
                  <pic:spPr>
                    <a:xfrm>
                      <a:off x="0" y="0"/>
                      <a:ext cx="5943600" cy="4219575"/>
                    </a:xfrm>
                    <a:prstGeom prst="rect">
                      <a:avLst/>
                    </a:prstGeom>
                  </pic:spPr>
                </pic:pic>
              </a:graphicData>
            </a:graphic>
          </wp:inline>
        </w:drawing>
      </w:r>
    </w:p>
    <w:p w:rsidR="2179A3D4" w:rsidRDefault="2179A3D4" w14:paraId="6A16F540" w14:textId="626924D8"/>
    <w:p w:rsidR="5F747F4C" w:rsidRDefault="5F747F4C" w14:paraId="34F3829A" w14:textId="1ABE83F5">
      <w:r w:rsidR="5F747F4C">
        <w:rPr/>
        <w:t xml:space="preserve">-- </w:t>
      </w:r>
      <w:r w:rsidR="5F747F4C">
        <w:rPr/>
        <w:t>Motivadores</w:t>
      </w:r>
      <w:r w:rsidR="5F747F4C">
        <w:rPr/>
        <w:t xml:space="preserve"> de </w:t>
      </w:r>
      <w:r w:rsidR="5F747F4C">
        <w:rPr/>
        <w:t>Iniciativa</w:t>
      </w:r>
      <w:r w:rsidR="5F747F4C">
        <w:rPr/>
        <w:t xml:space="preserve"> -- </w:t>
      </w:r>
    </w:p>
    <w:p w:rsidR="2179A3D4" w:rsidRDefault="2179A3D4" w14:paraId="0D02EE90" w14:textId="03F79E2D"/>
    <w:p w:rsidR="6A19A45A" w:rsidRDefault="6A19A45A" w14:paraId="6EFA0258" w14:textId="7B5DA40B">
      <w:r w:rsidR="6A19A45A">
        <w:drawing>
          <wp:inline wp14:editId="40E07E32" wp14:anchorId="60E44CFF">
            <wp:extent cx="2819794" cy="3248478"/>
            <wp:effectExtent l="0" t="0" r="0" b="0"/>
            <wp:docPr id="846869963" name="" title=""/>
            <wp:cNvGraphicFramePr>
              <a:graphicFrameLocks noChangeAspect="1"/>
            </wp:cNvGraphicFramePr>
            <a:graphic>
              <a:graphicData uri="http://schemas.openxmlformats.org/drawingml/2006/picture">
                <pic:pic>
                  <pic:nvPicPr>
                    <pic:cNvPr id="0" name=""/>
                    <pic:cNvPicPr/>
                  </pic:nvPicPr>
                  <pic:blipFill>
                    <a:blip r:embed="Rcab6b880efd2482f">
                      <a:extLst>
                        <a:ext xmlns:a="http://schemas.openxmlformats.org/drawingml/2006/main" uri="{28A0092B-C50C-407E-A947-70E740481C1C}">
                          <a14:useLocalDpi val="0"/>
                        </a:ext>
                      </a:extLst>
                    </a:blip>
                    <a:stretch>
                      <a:fillRect/>
                    </a:stretch>
                  </pic:blipFill>
                  <pic:spPr>
                    <a:xfrm>
                      <a:off x="0" y="0"/>
                      <a:ext cx="2819794" cy="3248478"/>
                    </a:xfrm>
                    <a:prstGeom prst="rect">
                      <a:avLst/>
                    </a:prstGeom>
                  </pic:spPr>
                </pic:pic>
              </a:graphicData>
            </a:graphic>
          </wp:inline>
        </w:drawing>
      </w:r>
    </w:p>
    <w:p w:rsidR="2179A3D4" w:rsidRDefault="2179A3D4" w14:paraId="05A646EC" w14:textId="47B1AF7E"/>
    <w:p w:rsidR="44C164F9" w:rsidRDefault="44C164F9" w14:paraId="198CAC7A" w14:textId="5119943C">
      <w:r w:rsidR="44C164F9">
        <w:drawing>
          <wp:inline wp14:editId="1E2712E8" wp14:anchorId="6441C02D">
            <wp:extent cx="4676776" cy="4295775"/>
            <wp:effectExtent l="0" t="0" r="0" b="0"/>
            <wp:docPr id="1166297217" name="" title=""/>
            <wp:cNvGraphicFramePr>
              <a:graphicFrameLocks noChangeAspect="1"/>
            </wp:cNvGraphicFramePr>
            <a:graphic>
              <a:graphicData uri="http://schemas.openxmlformats.org/drawingml/2006/picture">
                <pic:pic>
                  <pic:nvPicPr>
                    <pic:cNvPr id="0" name=""/>
                    <pic:cNvPicPr/>
                  </pic:nvPicPr>
                  <pic:blipFill>
                    <a:blip r:embed="R42f8cacf8f6a4715">
                      <a:extLst>
                        <a:ext xmlns:a="http://schemas.openxmlformats.org/drawingml/2006/main" uri="{28A0092B-C50C-407E-A947-70E740481C1C}">
                          <a14:useLocalDpi val="0"/>
                        </a:ext>
                      </a:extLst>
                    </a:blip>
                    <a:stretch>
                      <a:fillRect/>
                    </a:stretch>
                  </pic:blipFill>
                  <pic:spPr>
                    <a:xfrm>
                      <a:off x="0" y="0"/>
                      <a:ext cx="4676776" cy="4295775"/>
                    </a:xfrm>
                    <a:prstGeom prst="rect">
                      <a:avLst/>
                    </a:prstGeom>
                  </pic:spPr>
                </pic:pic>
              </a:graphicData>
            </a:graphic>
          </wp:inline>
        </w:drawing>
      </w:r>
    </w:p>
    <w:p w:rsidR="2179A3D4" w:rsidRDefault="2179A3D4" w14:paraId="343C4B57" w14:textId="606B49AC"/>
    <w:p w:rsidR="6C7F95A8" w:rsidRDefault="6C7F95A8" w14:paraId="7C8A8EED" w14:textId="17D61F0B">
      <w:r w:rsidR="6C7F95A8">
        <w:drawing>
          <wp:inline wp14:editId="0349395F" wp14:anchorId="213C4C15">
            <wp:extent cx="5943600" cy="4791076"/>
            <wp:effectExtent l="0" t="0" r="0" b="0"/>
            <wp:docPr id="1032777498" name="" title=""/>
            <wp:cNvGraphicFramePr>
              <a:graphicFrameLocks noChangeAspect="1"/>
            </wp:cNvGraphicFramePr>
            <a:graphic>
              <a:graphicData uri="http://schemas.openxmlformats.org/drawingml/2006/picture">
                <pic:pic>
                  <pic:nvPicPr>
                    <pic:cNvPr id="0" name=""/>
                    <pic:cNvPicPr/>
                  </pic:nvPicPr>
                  <pic:blipFill>
                    <a:blip r:embed="R0c837db857dc4a08">
                      <a:extLst>
                        <a:ext xmlns:a="http://schemas.openxmlformats.org/drawingml/2006/main" uri="{28A0092B-C50C-407E-A947-70E740481C1C}">
                          <a14:useLocalDpi val="0"/>
                        </a:ext>
                      </a:extLst>
                    </a:blip>
                    <a:stretch>
                      <a:fillRect/>
                    </a:stretch>
                  </pic:blipFill>
                  <pic:spPr>
                    <a:xfrm>
                      <a:off x="0" y="0"/>
                      <a:ext cx="5943600" cy="4791076"/>
                    </a:xfrm>
                    <a:prstGeom prst="rect">
                      <a:avLst/>
                    </a:prstGeom>
                  </pic:spPr>
                </pic:pic>
              </a:graphicData>
            </a:graphic>
          </wp:inline>
        </w:drawing>
      </w:r>
    </w:p>
    <w:p w:rsidR="1FCA884C" w:rsidRDefault="1FCA884C" w14:paraId="57319963" w14:textId="39CB84F1">
      <w:r w:rsidR="1FCA884C">
        <w:rPr/>
        <w:t xml:space="preserve"> - Technology systems in IMSS have so far been developed as needs arise without a standardized development system; This has caused the various systems to have limited intercompatiility and large costs </w:t>
      </w:r>
      <w:r w:rsidR="24C8F037">
        <w:rPr/>
        <w:t>incurred by the integration shuffle.</w:t>
      </w:r>
    </w:p>
    <w:p w:rsidR="24C8F037" w:rsidP="2179A3D4" w:rsidRDefault="24C8F037" w14:paraId="4FF6B176" w14:textId="2D697305">
      <w:pPr>
        <w:pStyle w:val="ListParagraph"/>
        <w:numPr>
          <w:ilvl w:val="0"/>
          <w:numId w:val="34"/>
        </w:numPr>
        <w:rPr>
          <w:noProof/>
          <w:sz w:val="24"/>
          <w:szCs w:val="24"/>
          <w:lang w:val="en-US"/>
        </w:rPr>
      </w:pPr>
      <w:r w:rsidRPr="2179A3D4" w:rsidR="24C8F037">
        <w:rPr>
          <w:b w:val="1"/>
          <w:bCs w:val="1"/>
          <w:sz w:val="24"/>
          <w:szCs w:val="24"/>
        </w:rPr>
        <w:t xml:space="preserve">SINDO: </w:t>
      </w:r>
      <w:r w:rsidRPr="2179A3D4" w:rsidR="24C8F037">
        <w:rPr>
          <w:sz w:val="24"/>
          <w:szCs w:val="24"/>
        </w:rPr>
        <w:t xml:space="preserve">Sistema Integral de Derechos y Obligaciones. </w:t>
      </w:r>
      <w:r w:rsidRPr="2179A3D4" w:rsidR="24C8F037">
        <w:rPr>
          <w:sz w:val="24"/>
          <w:szCs w:val="24"/>
        </w:rPr>
        <w:t>; Año 1982; Lenguaje: Cobol; Tecnología: Mainframe; Histórico de 90 millones de mexicanos y 3 mil millones de registros</w:t>
      </w:r>
    </w:p>
    <w:p w:rsidR="24C8F037" w:rsidP="2179A3D4" w:rsidRDefault="24C8F037" w14:paraId="508395AB" w14:textId="641A452F">
      <w:pPr>
        <w:pStyle w:val="ListParagraph"/>
        <w:numPr>
          <w:ilvl w:val="0"/>
          <w:numId w:val="34"/>
        </w:numPr>
        <w:spacing w:before="240" w:beforeAutospacing="off" w:after="240" w:afterAutospacing="off"/>
        <w:rPr>
          <w:noProof/>
          <w:sz w:val="24"/>
          <w:szCs w:val="24"/>
          <w:lang w:val="en-US"/>
        </w:rPr>
      </w:pPr>
      <w:r w:rsidRPr="2179A3D4" w:rsidR="24C8F037">
        <w:rPr>
          <w:b w:val="1"/>
          <w:bCs w:val="1"/>
          <w:noProof/>
          <w:lang w:val="en-US"/>
        </w:rPr>
        <w:t>SISCOB:</w:t>
      </w:r>
      <w:r w:rsidRPr="2179A3D4" w:rsidR="24C8F037">
        <w:rPr>
          <w:noProof/>
          <w:lang w:val="en-US"/>
        </w:rPr>
        <w:t xml:space="preserve"> Sistema de Cobranza; Año 1997; Lenguaje: Cobol; Tecnología: Mainframe; Recibe pagos de 18 mil millones de pesos mensuales</w:t>
      </w:r>
    </w:p>
    <w:p w:rsidR="24C8F037" w:rsidP="2179A3D4" w:rsidRDefault="24C8F037" w14:paraId="688FB506" w14:textId="70EEF021">
      <w:pPr>
        <w:pStyle w:val="ListParagraph"/>
        <w:numPr>
          <w:ilvl w:val="0"/>
          <w:numId w:val="34"/>
        </w:numPr>
        <w:spacing w:before="240" w:beforeAutospacing="off" w:after="240" w:afterAutospacing="off"/>
        <w:rPr>
          <w:noProof/>
          <w:sz w:val="24"/>
          <w:szCs w:val="24"/>
          <w:lang w:val="en-US"/>
        </w:rPr>
      </w:pPr>
      <w:r w:rsidRPr="2179A3D4" w:rsidR="24C8F037">
        <w:rPr>
          <w:b w:val="1"/>
          <w:bCs w:val="1"/>
          <w:noProof/>
          <w:lang w:val="en-US"/>
        </w:rPr>
        <w:t>IDS:</w:t>
      </w:r>
      <w:r w:rsidRPr="2179A3D4" w:rsidR="24C8F037">
        <w:rPr>
          <w:noProof/>
          <w:lang w:val="en-US"/>
        </w:rPr>
        <w:t xml:space="preserve"> IMSS desde su Empresa; Año 2002; Lenguaje: Java; Tecnología: Windows/Oracle; Registro de 1.6 millones de movimientos mensuales de altas, bajas y cambios derivadas de las relaciones obrero patronales.</w:t>
      </w:r>
    </w:p>
    <w:p w:rsidR="24C8F037" w:rsidP="2179A3D4" w:rsidRDefault="24C8F037" w14:paraId="2663E9F9" w14:textId="1527F556">
      <w:pPr>
        <w:pStyle w:val="ListParagraph"/>
        <w:numPr>
          <w:ilvl w:val="0"/>
          <w:numId w:val="34"/>
        </w:numPr>
        <w:spacing w:before="240" w:beforeAutospacing="off" w:after="240" w:afterAutospacing="off"/>
        <w:rPr>
          <w:noProof/>
          <w:sz w:val="24"/>
          <w:szCs w:val="24"/>
          <w:lang w:val="en-US"/>
        </w:rPr>
      </w:pPr>
      <w:r w:rsidRPr="2179A3D4" w:rsidR="24C8F037">
        <w:rPr>
          <w:b w:val="1"/>
          <w:bCs w:val="1"/>
          <w:noProof/>
          <w:lang w:val="en-US"/>
        </w:rPr>
        <w:t xml:space="preserve">SIMF: </w:t>
      </w:r>
      <w:r w:rsidRPr="2179A3D4" w:rsidR="24C8F037">
        <w:rPr>
          <w:noProof/>
          <w:lang w:val="en-US"/>
        </w:rPr>
        <w:t>Sistema de Información de Medicina Familiar; Año 2002; Lenguaje: Java; Tecnología: Windows/IBM;</w:t>
      </w:r>
      <w:r w:rsidRPr="2179A3D4" w:rsidR="7DB77208">
        <w:rPr>
          <w:noProof/>
          <w:lang w:val="en-US"/>
        </w:rPr>
        <w:t xml:space="preserve"> </w:t>
      </w:r>
      <w:r w:rsidRPr="2179A3D4" w:rsidR="24C8F037">
        <w:rPr>
          <w:noProof/>
          <w:lang w:val="en-US"/>
        </w:rPr>
        <w:t>Registro de casi 50 millones de expedientes clínicos electrónicos y soporta la operación de atención de Medicina</w:t>
      </w:r>
      <w:r w:rsidRPr="2179A3D4" w:rsidR="2D7FCEDA">
        <w:rPr>
          <w:noProof/>
          <w:lang w:val="en-US"/>
        </w:rPr>
        <w:t xml:space="preserve"> </w:t>
      </w:r>
      <w:r w:rsidRPr="2179A3D4" w:rsidR="24C8F037">
        <w:rPr>
          <w:noProof/>
          <w:lang w:val="en-US"/>
        </w:rPr>
        <w:t>Familiar con casi 300 mil consultas diarias en 1,229 Unidades Médicas.</w:t>
      </w:r>
    </w:p>
    <w:p w:rsidR="24C8F037" w:rsidP="2179A3D4" w:rsidRDefault="24C8F037" w14:paraId="53465943" w14:textId="5F68E480">
      <w:pPr>
        <w:pStyle w:val="ListParagraph"/>
        <w:numPr>
          <w:ilvl w:val="0"/>
          <w:numId w:val="34"/>
        </w:numPr>
        <w:spacing w:before="240" w:beforeAutospacing="off" w:after="240" w:afterAutospacing="off"/>
        <w:rPr>
          <w:noProof/>
          <w:sz w:val="24"/>
          <w:szCs w:val="24"/>
          <w:lang w:val="en-US"/>
        </w:rPr>
      </w:pPr>
      <w:r w:rsidRPr="2179A3D4" w:rsidR="24C8F037">
        <w:rPr>
          <w:b w:val="1"/>
          <w:bCs w:val="1"/>
          <w:noProof/>
          <w:lang w:val="en-US"/>
        </w:rPr>
        <w:t>PREI</w:t>
      </w:r>
      <w:r w:rsidRPr="2179A3D4" w:rsidR="63FC92A7">
        <w:rPr>
          <w:b w:val="1"/>
          <w:bCs w:val="1"/>
          <w:noProof/>
          <w:lang w:val="en-US"/>
        </w:rPr>
        <w:t>:</w:t>
      </w:r>
      <w:r w:rsidRPr="2179A3D4" w:rsidR="24C8F037">
        <w:rPr>
          <w:noProof/>
          <w:lang w:val="en-US"/>
        </w:rPr>
        <w:t xml:space="preserve"> Planeación de Recursos Institucionales; Año 2003; Lenguaje y tecnología: PeopleSoft/Oracle; Registro y</w:t>
      </w:r>
      <w:r w:rsidRPr="2179A3D4" w:rsidR="60867B37">
        <w:rPr>
          <w:noProof/>
          <w:lang w:val="en-US"/>
        </w:rPr>
        <w:t xml:space="preserve"> </w:t>
      </w:r>
      <w:r w:rsidRPr="2179A3D4" w:rsidR="24C8F037">
        <w:rPr>
          <w:noProof/>
          <w:lang w:val="en-US"/>
        </w:rPr>
        <w:t>operación transaccional de Contabilidad, Activo Fijo, Control de Compromisos, Presupuestos, Cuentas por</w:t>
      </w:r>
      <w:r w:rsidRPr="2179A3D4" w:rsidR="785B7049">
        <w:rPr>
          <w:noProof/>
          <w:lang w:val="en-US"/>
        </w:rPr>
        <w:t xml:space="preserve"> </w:t>
      </w:r>
      <w:r w:rsidRPr="2179A3D4" w:rsidR="24C8F037">
        <w:rPr>
          <w:noProof/>
          <w:lang w:val="en-US"/>
        </w:rPr>
        <w:t>Pagar, Tesorería, Inversiones Financieras.</w:t>
      </w:r>
    </w:p>
    <w:p w:rsidR="24C8F037" w:rsidP="2179A3D4" w:rsidRDefault="24C8F037" w14:paraId="2A4287F6" w14:textId="1995D2E9">
      <w:pPr>
        <w:pStyle w:val="ListParagraph"/>
        <w:numPr>
          <w:ilvl w:val="0"/>
          <w:numId w:val="34"/>
        </w:numPr>
        <w:spacing w:before="240" w:beforeAutospacing="off" w:after="240" w:afterAutospacing="off"/>
        <w:rPr>
          <w:noProof/>
          <w:sz w:val="24"/>
          <w:szCs w:val="24"/>
          <w:lang w:val="en-US"/>
        </w:rPr>
      </w:pPr>
      <w:r w:rsidRPr="2179A3D4" w:rsidR="24C8F037">
        <w:rPr>
          <w:b w:val="1"/>
          <w:bCs w:val="1"/>
          <w:noProof/>
          <w:lang w:val="en-US"/>
        </w:rPr>
        <w:t>SAI</w:t>
      </w:r>
      <w:r w:rsidRPr="2179A3D4" w:rsidR="44497953">
        <w:rPr>
          <w:b w:val="1"/>
          <w:bCs w:val="1"/>
          <w:noProof/>
          <w:lang w:val="en-US"/>
        </w:rPr>
        <w:t xml:space="preserve">: </w:t>
      </w:r>
      <w:r w:rsidRPr="2179A3D4" w:rsidR="24C8F037">
        <w:rPr>
          <w:noProof/>
          <w:lang w:val="en-US"/>
        </w:rPr>
        <w:t>Sistema Abasto Institucional; Año 1999; Lenguaje: Delphi; Tecnología: Oracle; Control de abasto</w:t>
      </w:r>
      <w:r w:rsidRPr="2179A3D4" w:rsidR="2C3B6C0B">
        <w:rPr>
          <w:noProof/>
          <w:lang w:val="en-US"/>
        </w:rPr>
        <w:t xml:space="preserve"> </w:t>
      </w:r>
      <w:r w:rsidRPr="2179A3D4" w:rsidR="24C8F037">
        <w:rPr>
          <w:noProof/>
          <w:lang w:val="en-US"/>
        </w:rPr>
        <w:t>institucional de medicamentos con casi 665 mil transacciones diarias a nivel nacional.</w:t>
      </w:r>
    </w:p>
    <w:p w:rsidR="24C8F037" w:rsidP="2179A3D4" w:rsidRDefault="24C8F037" w14:paraId="08C05EEA" w14:textId="10DC5632">
      <w:pPr>
        <w:pStyle w:val="ListParagraph"/>
        <w:numPr>
          <w:ilvl w:val="0"/>
          <w:numId w:val="34"/>
        </w:numPr>
        <w:spacing w:before="240" w:beforeAutospacing="off" w:after="240" w:afterAutospacing="off"/>
        <w:rPr>
          <w:noProof/>
          <w:sz w:val="24"/>
          <w:szCs w:val="24"/>
          <w:lang w:val="en-US"/>
        </w:rPr>
      </w:pPr>
      <w:r w:rsidRPr="2179A3D4" w:rsidR="24C8F037">
        <w:rPr>
          <w:b w:val="1"/>
          <w:bCs w:val="1"/>
          <w:noProof/>
          <w:lang w:val="en-US"/>
        </w:rPr>
        <w:t>SIPARE</w:t>
      </w:r>
      <w:r w:rsidRPr="2179A3D4" w:rsidR="77D9C97E">
        <w:rPr>
          <w:b w:val="1"/>
          <w:bCs w:val="1"/>
          <w:noProof/>
          <w:lang w:val="en-US"/>
        </w:rPr>
        <w:t>:</w:t>
      </w:r>
      <w:r w:rsidRPr="2179A3D4" w:rsidR="24C8F037">
        <w:rPr>
          <w:noProof/>
          <w:lang w:val="en-US"/>
        </w:rPr>
        <w:t xml:space="preserve"> Sistema de Pago Referenciado; Año 2013; Lenguaje: Java; Tecnología: Oracle; Pago de cuotas obrero</w:t>
      </w:r>
      <w:r w:rsidRPr="2179A3D4" w:rsidR="2F216D9D">
        <w:rPr>
          <w:noProof/>
          <w:lang w:val="en-US"/>
        </w:rPr>
        <w:t xml:space="preserve"> </w:t>
      </w:r>
      <w:r w:rsidRPr="2179A3D4" w:rsidR="24C8F037">
        <w:rPr>
          <w:noProof/>
          <w:lang w:val="en-US"/>
        </w:rPr>
        <w:t xml:space="preserve">patronales por Internet con 267,268 patrones dados de alta y </w:t>
      </w:r>
      <w:r w:rsidRPr="2179A3D4" w:rsidR="24C8F037">
        <w:rPr>
          <w:noProof/>
          <w:lang w:val="en-US"/>
        </w:rPr>
        <w:t>584,429 l</w:t>
      </w:r>
      <w:r w:rsidRPr="2179A3D4" w:rsidR="24C8F037">
        <w:rPr>
          <w:noProof/>
          <w:lang w:val="en-US"/>
        </w:rPr>
        <w:t>íneas de capturas generadas.</w:t>
      </w:r>
    </w:p>
    <w:p w:rsidR="6D89AE26" w:rsidP="2179A3D4" w:rsidRDefault="6D89AE26" w14:paraId="75ABFD46" w14:textId="403D4040">
      <w:pPr>
        <w:pStyle w:val="Normal"/>
        <w:spacing w:before="240" w:beforeAutospacing="off" w:after="240" w:afterAutospacing="off"/>
        <w:ind w:left="720"/>
        <w:rPr>
          <w:i w:val="1"/>
          <w:iCs w:val="1"/>
          <w:noProof/>
          <w:sz w:val="24"/>
          <w:szCs w:val="24"/>
          <w:lang w:val="en-US"/>
        </w:rPr>
      </w:pPr>
      <w:r w:rsidRPr="2179A3D4" w:rsidR="6D89AE26">
        <w:rPr>
          <w:i w:val="1"/>
          <w:iCs w:val="1"/>
          <w:noProof/>
          <w:sz w:val="24"/>
          <w:szCs w:val="24"/>
          <w:lang w:val="en-US"/>
        </w:rPr>
        <w:t>El mantenimiento y soporte de este ambiente resulta altamente costoso e ineficiente, otra característica de este ambiente es que su diseño e implantación se ha enfocado en el desarrollo de sistemas autónomos, generando en las distintas capas del “subsuelo” bancos de información aislados que están orientados a atender necesidades muy específicas de cada área del Instituto, y soportando los modelos vigentes de atención y operación del IMSS.</w:t>
      </w:r>
    </w:p>
    <w:p w:rsidR="2179A3D4" w:rsidP="2179A3D4" w:rsidRDefault="2179A3D4" w14:paraId="54D7C200" w14:textId="0EC93D4A">
      <w:pPr>
        <w:pStyle w:val="Normal"/>
        <w:spacing w:before="240" w:beforeAutospacing="off" w:after="240" w:afterAutospacing="off"/>
        <w:ind w:left="720"/>
        <w:rPr>
          <w:i w:val="1"/>
          <w:iCs w:val="1"/>
          <w:noProof/>
          <w:sz w:val="24"/>
          <w:szCs w:val="24"/>
          <w:lang w:val="en-US"/>
        </w:rPr>
      </w:pPr>
    </w:p>
    <w:p w:rsidR="160434FC" w:rsidP="2179A3D4" w:rsidRDefault="160434FC" w14:paraId="24310219" w14:textId="4451FD0B">
      <w:pPr>
        <w:spacing w:before="240" w:beforeAutospacing="off" w:after="240" w:afterAutospacing="off"/>
        <w:ind w:left="720"/>
      </w:pPr>
      <w:r w:rsidR="160434FC">
        <w:drawing>
          <wp:inline wp14:editId="009DA4E9" wp14:anchorId="681533DF">
            <wp:extent cx="5943600" cy="4133850"/>
            <wp:effectExtent l="0" t="0" r="0" b="0"/>
            <wp:docPr id="1878245289" name="" title=""/>
            <wp:cNvGraphicFramePr>
              <a:graphicFrameLocks noChangeAspect="1"/>
            </wp:cNvGraphicFramePr>
            <a:graphic>
              <a:graphicData uri="http://schemas.openxmlformats.org/drawingml/2006/picture">
                <pic:pic>
                  <pic:nvPicPr>
                    <pic:cNvPr id="0" name=""/>
                    <pic:cNvPicPr/>
                  </pic:nvPicPr>
                  <pic:blipFill>
                    <a:blip r:embed="R192a5a2631264d9e">
                      <a:extLst>
                        <a:ext xmlns:a="http://schemas.openxmlformats.org/drawingml/2006/main" uri="{28A0092B-C50C-407E-A947-70E740481C1C}">
                          <a14:useLocalDpi val="0"/>
                        </a:ext>
                      </a:extLst>
                    </a:blip>
                    <a:stretch>
                      <a:fillRect/>
                    </a:stretch>
                  </pic:blipFill>
                  <pic:spPr>
                    <a:xfrm>
                      <a:off x="0" y="0"/>
                      <a:ext cx="5943600" cy="4133850"/>
                    </a:xfrm>
                    <a:prstGeom prst="rect">
                      <a:avLst/>
                    </a:prstGeom>
                  </pic:spPr>
                </pic:pic>
              </a:graphicData>
            </a:graphic>
          </wp:inline>
        </w:drawing>
      </w:r>
    </w:p>
    <w:p w:rsidR="2179A3D4" w:rsidP="2179A3D4" w:rsidRDefault="2179A3D4" w14:paraId="513970E4" w14:textId="35C7E58F">
      <w:pPr>
        <w:pStyle w:val="Normal"/>
        <w:spacing w:before="240" w:beforeAutospacing="off" w:after="240" w:afterAutospacing="off"/>
        <w:ind w:left="0"/>
        <w:rPr>
          <w:i w:val="1"/>
          <w:iCs w:val="1"/>
          <w:noProof/>
          <w:sz w:val="24"/>
          <w:szCs w:val="24"/>
          <w:lang w:val="en-US"/>
        </w:rPr>
      </w:pPr>
    </w:p>
    <w:p w:rsidR="2179A3D4" w:rsidP="2179A3D4" w:rsidRDefault="2179A3D4" w14:paraId="37109A34" w14:textId="4E146A38">
      <w:pPr>
        <w:pStyle w:val="Normal"/>
        <w:spacing w:before="240" w:beforeAutospacing="off" w:after="240" w:afterAutospacing="off"/>
        <w:ind w:left="720"/>
        <w:rPr>
          <w:noProof/>
          <w:sz w:val="24"/>
          <w:szCs w:val="24"/>
          <w:lang w:val="en-US"/>
        </w:rPr>
      </w:pPr>
    </w:p>
    <w:p w:rsidR="4EC391CC" w:rsidP="2179A3D4" w:rsidRDefault="4EC391CC" w14:paraId="3323F111" w14:textId="2B61F7DA">
      <w:pPr>
        <w:spacing w:before="240" w:beforeAutospacing="off" w:after="240" w:afterAutospacing="off"/>
      </w:pPr>
      <w:r w:rsidR="4EC391CC">
        <w:drawing>
          <wp:inline wp14:editId="1BD9BFDB" wp14:anchorId="0E25C55D">
            <wp:extent cx="2647950" cy="3371850"/>
            <wp:effectExtent l="0" t="0" r="0" b="0"/>
            <wp:docPr id="521354562" name="" title=""/>
            <wp:cNvGraphicFramePr>
              <a:graphicFrameLocks noChangeAspect="1"/>
            </wp:cNvGraphicFramePr>
            <a:graphic>
              <a:graphicData uri="http://schemas.openxmlformats.org/drawingml/2006/picture">
                <pic:pic>
                  <pic:nvPicPr>
                    <pic:cNvPr id="0" name=""/>
                    <pic:cNvPicPr/>
                  </pic:nvPicPr>
                  <pic:blipFill>
                    <a:blip r:embed="Rba6523a6c5144baf">
                      <a:extLst>
                        <a:ext xmlns:a="http://schemas.openxmlformats.org/drawingml/2006/main" uri="{28A0092B-C50C-407E-A947-70E740481C1C}">
                          <a14:useLocalDpi val="0"/>
                        </a:ext>
                      </a:extLst>
                    </a:blip>
                    <a:stretch>
                      <a:fillRect/>
                    </a:stretch>
                  </pic:blipFill>
                  <pic:spPr>
                    <a:xfrm>
                      <a:off x="0" y="0"/>
                      <a:ext cx="2647950" cy="3371850"/>
                    </a:xfrm>
                    <a:prstGeom prst="rect">
                      <a:avLst/>
                    </a:prstGeom>
                  </pic:spPr>
                </pic:pic>
              </a:graphicData>
            </a:graphic>
          </wp:inline>
        </w:drawing>
      </w:r>
    </w:p>
    <w:p w:rsidR="0A4C320B" w:rsidRDefault="0A4C320B" w14:paraId="47893C50" w14:textId="11244079">
      <w:r w:rsidR="0A4C320B">
        <w:drawing>
          <wp:inline wp14:editId="2AA1F4DA" wp14:anchorId="085A0FD1">
            <wp:extent cx="5943600" cy="3800475"/>
            <wp:effectExtent l="0" t="0" r="0" b="0"/>
            <wp:docPr id="1136518960" name="" title=""/>
            <wp:cNvGraphicFramePr>
              <a:graphicFrameLocks noChangeAspect="1"/>
            </wp:cNvGraphicFramePr>
            <a:graphic>
              <a:graphicData uri="http://schemas.openxmlformats.org/drawingml/2006/picture">
                <pic:pic>
                  <pic:nvPicPr>
                    <pic:cNvPr id="0" name=""/>
                    <pic:cNvPicPr/>
                  </pic:nvPicPr>
                  <pic:blipFill>
                    <a:blip r:embed="R38272f6462284a31">
                      <a:extLst>
                        <a:ext xmlns:a="http://schemas.openxmlformats.org/drawingml/2006/main" uri="{28A0092B-C50C-407E-A947-70E740481C1C}">
                          <a14:useLocalDpi val="0"/>
                        </a:ext>
                      </a:extLst>
                    </a:blip>
                    <a:stretch>
                      <a:fillRect/>
                    </a:stretch>
                  </pic:blipFill>
                  <pic:spPr>
                    <a:xfrm>
                      <a:off x="0" y="0"/>
                      <a:ext cx="5943600" cy="3800475"/>
                    </a:xfrm>
                    <a:prstGeom prst="rect">
                      <a:avLst/>
                    </a:prstGeom>
                  </pic:spPr>
                </pic:pic>
              </a:graphicData>
            </a:graphic>
          </wp:inline>
        </w:drawing>
      </w:r>
    </w:p>
    <w:p w:rsidR="2179A3D4" w:rsidRDefault="2179A3D4" w14:paraId="10A44AF6" w14:textId="0D31BF39"/>
    <w:p w:rsidR="7404EBB1" w:rsidRDefault="7404EBB1" w14:paraId="36CFECA0" w14:textId="14C6ACC6">
      <w:r w:rsidR="7404EBB1">
        <w:drawing>
          <wp:inline wp14:editId="3671BEDE" wp14:anchorId="6A0F03E6">
            <wp:extent cx="5943600" cy="3552825"/>
            <wp:effectExtent l="0" t="0" r="0" b="0"/>
            <wp:docPr id="2035131554" name="" title=""/>
            <wp:cNvGraphicFramePr>
              <a:graphicFrameLocks noChangeAspect="1"/>
            </wp:cNvGraphicFramePr>
            <a:graphic>
              <a:graphicData uri="http://schemas.openxmlformats.org/drawingml/2006/picture">
                <pic:pic>
                  <pic:nvPicPr>
                    <pic:cNvPr id="0" name=""/>
                    <pic:cNvPicPr/>
                  </pic:nvPicPr>
                  <pic:blipFill>
                    <a:blip r:embed="Rfe873b3fd8014cad">
                      <a:extLst>
                        <a:ext xmlns:a="http://schemas.openxmlformats.org/drawingml/2006/main" uri="{28A0092B-C50C-407E-A947-70E740481C1C}">
                          <a14:useLocalDpi val="0"/>
                        </a:ext>
                      </a:extLst>
                    </a:blip>
                    <a:stretch>
                      <a:fillRect/>
                    </a:stretch>
                  </pic:blipFill>
                  <pic:spPr>
                    <a:xfrm>
                      <a:off x="0" y="0"/>
                      <a:ext cx="5943600" cy="3552825"/>
                    </a:xfrm>
                    <a:prstGeom prst="rect">
                      <a:avLst/>
                    </a:prstGeom>
                  </pic:spPr>
                </pic:pic>
              </a:graphicData>
            </a:graphic>
          </wp:inline>
        </w:drawing>
      </w:r>
    </w:p>
    <w:p w:rsidR="2179A3D4" w:rsidRDefault="2179A3D4" w14:paraId="2B9B6EA9" w14:textId="2C46E68C"/>
    <w:p w:rsidR="2179A3D4" w:rsidRDefault="2179A3D4" w14:paraId="3FB925EA" w14:textId="16796A7D"/>
    <w:sectPr w:rsidR="2165B128">
      <w:headerReference w:type="default" r:id="rId135"/>
      <w:footerReference w:type="default" r:id="rId13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C06AD" w:rsidRDefault="000C06AD" w14:paraId="17FC68D3" w14:textId="77777777">
      <w:pPr>
        <w:spacing w:after="0" w:line="240" w:lineRule="auto"/>
      </w:pPr>
      <w:r>
        <w:separator/>
      </w:r>
    </w:p>
  </w:endnote>
  <w:endnote w:type="continuationSeparator" w:id="0">
    <w:p w:rsidR="000C06AD" w:rsidRDefault="000C06AD" w14:paraId="77E7974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5BAA792" w:rsidTr="2179A3D4" w14:paraId="279E1754" w14:textId="77777777">
      <w:trPr>
        <w:trHeight w:val="300"/>
      </w:trPr>
      <w:tc>
        <w:tcPr>
          <w:tcW w:w="3120" w:type="dxa"/>
          <w:tcMar/>
        </w:tcPr>
        <w:p w:rsidR="45BAA792" w:rsidP="45BAA792" w:rsidRDefault="45BAA792" w14:paraId="418C466A" w14:textId="12B007EA">
          <w:pPr>
            <w:pStyle w:val="Header"/>
            <w:ind w:left="-115"/>
          </w:pPr>
        </w:p>
      </w:tc>
      <w:tc>
        <w:tcPr>
          <w:tcW w:w="3120" w:type="dxa"/>
          <w:tcMar/>
        </w:tcPr>
        <w:p w:rsidR="45BAA792" w:rsidP="45BAA792" w:rsidRDefault="45BAA792" w14:paraId="5E352004" w14:textId="336DC848">
          <w:pPr>
            <w:pStyle w:val="Header"/>
            <w:jc w:val="center"/>
          </w:pPr>
        </w:p>
      </w:tc>
      <w:tc>
        <w:tcPr>
          <w:tcW w:w="3120" w:type="dxa"/>
          <w:tcMar/>
        </w:tcPr>
        <w:p w:rsidR="45BAA792" w:rsidP="45BAA792" w:rsidRDefault="45BAA792" w14:paraId="59A92CCF" w14:textId="24BAACE1">
          <w:pPr>
            <w:pStyle w:val="Header"/>
            <w:ind w:right="-115"/>
            <w:jc w:val="right"/>
          </w:pPr>
        </w:p>
      </w:tc>
    </w:tr>
  </w:tbl>
  <w:p w:rsidR="45BAA792" w:rsidP="45BAA792" w:rsidRDefault="45BAA792" w14:paraId="0E189C9C" w14:textId="71EEA4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C06AD" w:rsidRDefault="000C06AD" w14:paraId="34E76145" w14:textId="77777777">
      <w:pPr>
        <w:spacing w:after="0" w:line="240" w:lineRule="auto"/>
      </w:pPr>
      <w:r>
        <w:separator/>
      </w:r>
    </w:p>
  </w:footnote>
  <w:footnote w:type="continuationSeparator" w:id="0">
    <w:p w:rsidR="000C06AD" w:rsidRDefault="000C06AD" w14:paraId="037E101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5BAA792" w:rsidTr="2179A3D4" w14:paraId="0B717CD8" w14:textId="77777777">
      <w:trPr>
        <w:trHeight w:val="300"/>
      </w:trPr>
      <w:tc>
        <w:tcPr>
          <w:tcW w:w="3120" w:type="dxa"/>
          <w:tcMar/>
        </w:tcPr>
        <w:p w:rsidR="45BAA792" w:rsidP="45BAA792" w:rsidRDefault="45BAA792" w14:paraId="70C240AA" w14:textId="78201D07">
          <w:pPr>
            <w:pStyle w:val="Header"/>
            <w:ind w:left="-115"/>
          </w:pPr>
        </w:p>
      </w:tc>
      <w:tc>
        <w:tcPr>
          <w:tcW w:w="3120" w:type="dxa"/>
          <w:tcMar/>
        </w:tcPr>
        <w:p w:rsidR="45BAA792" w:rsidP="45BAA792" w:rsidRDefault="45BAA792" w14:paraId="4AED0F6C" w14:textId="79E0926F">
          <w:pPr>
            <w:pStyle w:val="Header"/>
            <w:jc w:val="center"/>
          </w:pPr>
        </w:p>
      </w:tc>
      <w:tc>
        <w:tcPr>
          <w:tcW w:w="3120" w:type="dxa"/>
          <w:tcMar/>
        </w:tcPr>
        <w:p w:rsidR="45BAA792" w:rsidP="45BAA792" w:rsidRDefault="45BAA792" w14:paraId="03338C97" w14:textId="72B7C181">
          <w:pPr>
            <w:pStyle w:val="Header"/>
            <w:ind w:right="-115"/>
            <w:jc w:val="right"/>
          </w:pPr>
        </w:p>
      </w:tc>
    </w:tr>
  </w:tbl>
  <w:p w:rsidR="45BAA792" w:rsidP="45BAA792" w:rsidRDefault="45BAA792" w14:paraId="0404B673" w14:textId="5CABFE2E">
    <w:pPr>
      <w:pStyle w:val="Header"/>
    </w:pPr>
  </w:p>
</w:hdr>
</file>

<file path=word/intelligence2.xml><?xml version="1.0" encoding="utf-8"?>
<int2:intelligence xmlns:int2="http://schemas.microsoft.com/office/intelligence/2020/intelligence" xmlns:oel="http://schemas.microsoft.com/office/2019/extlst">
  <int2:observations>
    <int2:textHash int2:hashCode="oinC8PVQ8qYlSi" int2:id="WYCkPKoQ">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3">
    <w:nsid w:val="4f7221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674068"/>
    <w:multiLevelType w:val="hybridMultilevel"/>
    <w:tmpl w:val="DC08C0CA"/>
    <w:lvl w:ilvl="0" w:tplc="8AE4CF4A">
      <w:start w:val="1"/>
      <w:numFmt w:val="bullet"/>
      <w:lvlText w:val=""/>
      <w:lvlJc w:val="left"/>
      <w:pPr>
        <w:ind w:left="720" w:hanging="360"/>
      </w:pPr>
      <w:rPr>
        <w:rFonts w:hint="default" w:ascii="Symbol" w:hAnsi="Symbol"/>
      </w:rPr>
    </w:lvl>
    <w:lvl w:ilvl="1" w:tplc="E9BEC5B2">
      <w:start w:val="1"/>
      <w:numFmt w:val="bullet"/>
      <w:lvlText w:val="o"/>
      <w:lvlJc w:val="left"/>
      <w:pPr>
        <w:ind w:left="1440" w:hanging="360"/>
      </w:pPr>
      <w:rPr>
        <w:rFonts w:hint="default" w:ascii="Courier New" w:hAnsi="Courier New"/>
      </w:rPr>
    </w:lvl>
    <w:lvl w:ilvl="2" w:tplc="E78EBC3E">
      <w:start w:val="1"/>
      <w:numFmt w:val="bullet"/>
      <w:lvlText w:val=""/>
      <w:lvlJc w:val="left"/>
      <w:pPr>
        <w:ind w:left="2160" w:hanging="360"/>
      </w:pPr>
      <w:rPr>
        <w:rFonts w:hint="default" w:ascii="Wingdings" w:hAnsi="Wingdings"/>
      </w:rPr>
    </w:lvl>
    <w:lvl w:ilvl="3" w:tplc="06AC4A3E">
      <w:start w:val="1"/>
      <w:numFmt w:val="bullet"/>
      <w:lvlText w:val=""/>
      <w:lvlJc w:val="left"/>
      <w:pPr>
        <w:ind w:left="2880" w:hanging="360"/>
      </w:pPr>
      <w:rPr>
        <w:rFonts w:hint="default" w:ascii="Symbol" w:hAnsi="Symbol"/>
      </w:rPr>
    </w:lvl>
    <w:lvl w:ilvl="4" w:tplc="C2F0E796">
      <w:start w:val="1"/>
      <w:numFmt w:val="bullet"/>
      <w:lvlText w:val="o"/>
      <w:lvlJc w:val="left"/>
      <w:pPr>
        <w:ind w:left="3600" w:hanging="360"/>
      </w:pPr>
      <w:rPr>
        <w:rFonts w:hint="default" w:ascii="Courier New" w:hAnsi="Courier New"/>
      </w:rPr>
    </w:lvl>
    <w:lvl w:ilvl="5" w:tplc="02DE45E0">
      <w:start w:val="1"/>
      <w:numFmt w:val="bullet"/>
      <w:lvlText w:val=""/>
      <w:lvlJc w:val="left"/>
      <w:pPr>
        <w:ind w:left="4320" w:hanging="360"/>
      </w:pPr>
      <w:rPr>
        <w:rFonts w:hint="default" w:ascii="Wingdings" w:hAnsi="Wingdings"/>
      </w:rPr>
    </w:lvl>
    <w:lvl w:ilvl="6" w:tplc="EF2AB200">
      <w:start w:val="1"/>
      <w:numFmt w:val="bullet"/>
      <w:lvlText w:val=""/>
      <w:lvlJc w:val="left"/>
      <w:pPr>
        <w:ind w:left="5040" w:hanging="360"/>
      </w:pPr>
      <w:rPr>
        <w:rFonts w:hint="default" w:ascii="Symbol" w:hAnsi="Symbol"/>
      </w:rPr>
    </w:lvl>
    <w:lvl w:ilvl="7" w:tplc="4A6A47A8">
      <w:start w:val="1"/>
      <w:numFmt w:val="bullet"/>
      <w:lvlText w:val="o"/>
      <w:lvlJc w:val="left"/>
      <w:pPr>
        <w:ind w:left="5760" w:hanging="360"/>
      </w:pPr>
      <w:rPr>
        <w:rFonts w:hint="default" w:ascii="Courier New" w:hAnsi="Courier New"/>
      </w:rPr>
    </w:lvl>
    <w:lvl w:ilvl="8" w:tplc="6A6083D4">
      <w:start w:val="1"/>
      <w:numFmt w:val="bullet"/>
      <w:lvlText w:val=""/>
      <w:lvlJc w:val="left"/>
      <w:pPr>
        <w:ind w:left="6480" w:hanging="360"/>
      </w:pPr>
      <w:rPr>
        <w:rFonts w:hint="default" w:ascii="Wingdings" w:hAnsi="Wingdings"/>
      </w:rPr>
    </w:lvl>
  </w:abstractNum>
  <w:abstractNum w:abstractNumId="1" w15:restartNumberingAfterBreak="0">
    <w:nsid w:val="06EE1311"/>
    <w:multiLevelType w:val="hybridMultilevel"/>
    <w:tmpl w:val="846A7408"/>
    <w:lvl w:ilvl="0" w:tplc="F4481C36">
      <w:start w:val="1"/>
      <w:numFmt w:val="bullet"/>
      <w:lvlText w:val=""/>
      <w:lvlJc w:val="left"/>
      <w:pPr>
        <w:ind w:left="720" w:hanging="360"/>
      </w:pPr>
      <w:rPr>
        <w:rFonts w:hint="default" w:ascii="Symbol" w:hAnsi="Symbol"/>
      </w:rPr>
    </w:lvl>
    <w:lvl w:ilvl="1" w:tplc="A84E588A">
      <w:start w:val="1"/>
      <w:numFmt w:val="bullet"/>
      <w:lvlText w:val="o"/>
      <w:lvlJc w:val="left"/>
      <w:pPr>
        <w:ind w:left="1440" w:hanging="360"/>
      </w:pPr>
      <w:rPr>
        <w:rFonts w:hint="default" w:ascii="Courier New" w:hAnsi="Courier New"/>
      </w:rPr>
    </w:lvl>
    <w:lvl w:ilvl="2" w:tplc="F84E53E4">
      <w:start w:val="1"/>
      <w:numFmt w:val="bullet"/>
      <w:lvlText w:val=""/>
      <w:lvlJc w:val="left"/>
      <w:pPr>
        <w:ind w:left="2160" w:hanging="360"/>
      </w:pPr>
      <w:rPr>
        <w:rFonts w:hint="default" w:ascii="Wingdings" w:hAnsi="Wingdings"/>
      </w:rPr>
    </w:lvl>
    <w:lvl w:ilvl="3" w:tplc="E32A5832">
      <w:start w:val="1"/>
      <w:numFmt w:val="bullet"/>
      <w:lvlText w:val=""/>
      <w:lvlJc w:val="left"/>
      <w:pPr>
        <w:ind w:left="2880" w:hanging="360"/>
      </w:pPr>
      <w:rPr>
        <w:rFonts w:hint="default" w:ascii="Symbol" w:hAnsi="Symbol"/>
      </w:rPr>
    </w:lvl>
    <w:lvl w:ilvl="4" w:tplc="E8605BD8">
      <w:start w:val="1"/>
      <w:numFmt w:val="bullet"/>
      <w:lvlText w:val="o"/>
      <w:lvlJc w:val="left"/>
      <w:pPr>
        <w:ind w:left="3600" w:hanging="360"/>
      </w:pPr>
      <w:rPr>
        <w:rFonts w:hint="default" w:ascii="Courier New" w:hAnsi="Courier New"/>
      </w:rPr>
    </w:lvl>
    <w:lvl w:ilvl="5" w:tplc="F36AE316">
      <w:start w:val="1"/>
      <w:numFmt w:val="bullet"/>
      <w:lvlText w:val=""/>
      <w:lvlJc w:val="left"/>
      <w:pPr>
        <w:ind w:left="4320" w:hanging="360"/>
      </w:pPr>
      <w:rPr>
        <w:rFonts w:hint="default" w:ascii="Wingdings" w:hAnsi="Wingdings"/>
      </w:rPr>
    </w:lvl>
    <w:lvl w:ilvl="6" w:tplc="6ADC1BBC">
      <w:start w:val="1"/>
      <w:numFmt w:val="bullet"/>
      <w:lvlText w:val=""/>
      <w:lvlJc w:val="left"/>
      <w:pPr>
        <w:ind w:left="5040" w:hanging="360"/>
      </w:pPr>
      <w:rPr>
        <w:rFonts w:hint="default" w:ascii="Symbol" w:hAnsi="Symbol"/>
      </w:rPr>
    </w:lvl>
    <w:lvl w:ilvl="7" w:tplc="444C6BA6">
      <w:start w:val="1"/>
      <w:numFmt w:val="bullet"/>
      <w:lvlText w:val="o"/>
      <w:lvlJc w:val="left"/>
      <w:pPr>
        <w:ind w:left="5760" w:hanging="360"/>
      </w:pPr>
      <w:rPr>
        <w:rFonts w:hint="default" w:ascii="Courier New" w:hAnsi="Courier New"/>
      </w:rPr>
    </w:lvl>
    <w:lvl w:ilvl="8" w:tplc="390CD08E">
      <w:start w:val="1"/>
      <w:numFmt w:val="bullet"/>
      <w:lvlText w:val=""/>
      <w:lvlJc w:val="left"/>
      <w:pPr>
        <w:ind w:left="6480" w:hanging="360"/>
      </w:pPr>
      <w:rPr>
        <w:rFonts w:hint="default" w:ascii="Wingdings" w:hAnsi="Wingdings"/>
      </w:rPr>
    </w:lvl>
  </w:abstractNum>
  <w:abstractNum w:abstractNumId="2" w15:restartNumberingAfterBreak="0">
    <w:nsid w:val="07157EAA"/>
    <w:multiLevelType w:val="hybridMultilevel"/>
    <w:tmpl w:val="9B6C102C"/>
    <w:lvl w:ilvl="0" w:tplc="B378935C">
      <w:start w:val="1"/>
      <w:numFmt w:val="bullet"/>
      <w:lvlText w:val=""/>
      <w:lvlJc w:val="left"/>
      <w:pPr>
        <w:ind w:left="720" w:hanging="360"/>
      </w:pPr>
      <w:rPr>
        <w:rFonts w:hint="default" w:ascii="Symbol" w:hAnsi="Symbol"/>
      </w:rPr>
    </w:lvl>
    <w:lvl w:ilvl="1" w:tplc="A1E8C246">
      <w:start w:val="1"/>
      <w:numFmt w:val="bullet"/>
      <w:lvlText w:val="o"/>
      <w:lvlJc w:val="left"/>
      <w:pPr>
        <w:ind w:left="1440" w:hanging="360"/>
      </w:pPr>
      <w:rPr>
        <w:rFonts w:hint="default" w:ascii="Courier New" w:hAnsi="Courier New"/>
      </w:rPr>
    </w:lvl>
    <w:lvl w:ilvl="2" w:tplc="AB2AEEA4">
      <w:start w:val="1"/>
      <w:numFmt w:val="bullet"/>
      <w:lvlText w:val=""/>
      <w:lvlJc w:val="left"/>
      <w:pPr>
        <w:ind w:left="2160" w:hanging="360"/>
      </w:pPr>
      <w:rPr>
        <w:rFonts w:hint="default" w:ascii="Wingdings" w:hAnsi="Wingdings"/>
      </w:rPr>
    </w:lvl>
    <w:lvl w:ilvl="3" w:tplc="CF383014">
      <w:start w:val="1"/>
      <w:numFmt w:val="bullet"/>
      <w:lvlText w:val=""/>
      <w:lvlJc w:val="left"/>
      <w:pPr>
        <w:ind w:left="2880" w:hanging="360"/>
      </w:pPr>
      <w:rPr>
        <w:rFonts w:hint="default" w:ascii="Symbol" w:hAnsi="Symbol"/>
      </w:rPr>
    </w:lvl>
    <w:lvl w:ilvl="4" w:tplc="00122C44">
      <w:start w:val="1"/>
      <w:numFmt w:val="bullet"/>
      <w:lvlText w:val="o"/>
      <w:lvlJc w:val="left"/>
      <w:pPr>
        <w:ind w:left="3600" w:hanging="360"/>
      </w:pPr>
      <w:rPr>
        <w:rFonts w:hint="default" w:ascii="Courier New" w:hAnsi="Courier New"/>
      </w:rPr>
    </w:lvl>
    <w:lvl w:ilvl="5" w:tplc="A8AECA2C">
      <w:start w:val="1"/>
      <w:numFmt w:val="bullet"/>
      <w:lvlText w:val=""/>
      <w:lvlJc w:val="left"/>
      <w:pPr>
        <w:ind w:left="4320" w:hanging="360"/>
      </w:pPr>
      <w:rPr>
        <w:rFonts w:hint="default" w:ascii="Wingdings" w:hAnsi="Wingdings"/>
      </w:rPr>
    </w:lvl>
    <w:lvl w:ilvl="6" w:tplc="7E5AD2CE">
      <w:start w:val="1"/>
      <w:numFmt w:val="bullet"/>
      <w:lvlText w:val=""/>
      <w:lvlJc w:val="left"/>
      <w:pPr>
        <w:ind w:left="5040" w:hanging="360"/>
      </w:pPr>
      <w:rPr>
        <w:rFonts w:hint="default" w:ascii="Symbol" w:hAnsi="Symbol"/>
      </w:rPr>
    </w:lvl>
    <w:lvl w:ilvl="7" w:tplc="B0CAA186">
      <w:start w:val="1"/>
      <w:numFmt w:val="bullet"/>
      <w:lvlText w:val="o"/>
      <w:lvlJc w:val="left"/>
      <w:pPr>
        <w:ind w:left="5760" w:hanging="360"/>
      </w:pPr>
      <w:rPr>
        <w:rFonts w:hint="default" w:ascii="Courier New" w:hAnsi="Courier New"/>
      </w:rPr>
    </w:lvl>
    <w:lvl w:ilvl="8" w:tplc="32BEF5AA">
      <w:start w:val="1"/>
      <w:numFmt w:val="bullet"/>
      <w:lvlText w:val=""/>
      <w:lvlJc w:val="left"/>
      <w:pPr>
        <w:ind w:left="6480" w:hanging="360"/>
      </w:pPr>
      <w:rPr>
        <w:rFonts w:hint="default" w:ascii="Wingdings" w:hAnsi="Wingdings"/>
      </w:rPr>
    </w:lvl>
  </w:abstractNum>
  <w:abstractNum w:abstractNumId="3" w15:restartNumberingAfterBreak="0">
    <w:nsid w:val="0EF9C7EA"/>
    <w:multiLevelType w:val="hybridMultilevel"/>
    <w:tmpl w:val="FFCCFE4C"/>
    <w:lvl w:ilvl="0" w:tplc="4380135E">
      <w:start w:val="1"/>
      <w:numFmt w:val="bullet"/>
      <w:lvlText w:val=""/>
      <w:lvlJc w:val="left"/>
      <w:pPr>
        <w:ind w:left="720" w:hanging="360"/>
      </w:pPr>
      <w:rPr>
        <w:rFonts w:hint="default" w:ascii="Symbol" w:hAnsi="Symbol"/>
      </w:rPr>
    </w:lvl>
    <w:lvl w:ilvl="1" w:tplc="6CD495F2">
      <w:start w:val="1"/>
      <w:numFmt w:val="bullet"/>
      <w:lvlText w:val="o"/>
      <w:lvlJc w:val="left"/>
      <w:pPr>
        <w:ind w:left="1440" w:hanging="360"/>
      </w:pPr>
      <w:rPr>
        <w:rFonts w:hint="default" w:ascii="Courier New" w:hAnsi="Courier New"/>
      </w:rPr>
    </w:lvl>
    <w:lvl w:ilvl="2" w:tplc="FC5E61B2">
      <w:start w:val="1"/>
      <w:numFmt w:val="bullet"/>
      <w:lvlText w:val=""/>
      <w:lvlJc w:val="left"/>
      <w:pPr>
        <w:ind w:left="2160" w:hanging="360"/>
      </w:pPr>
      <w:rPr>
        <w:rFonts w:hint="default" w:ascii="Wingdings" w:hAnsi="Wingdings"/>
      </w:rPr>
    </w:lvl>
    <w:lvl w:ilvl="3" w:tplc="6DE2E09E">
      <w:start w:val="1"/>
      <w:numFmt w:val="bullet"/>
      <w:lvlText w:val=""/>
      <w:lvlJc w:val="left"/>
      <w:pPr>
        <w:ind w:left="2880" w:hanging="360"/>
      </w:pPr>
      <w:rPr>
        <w:rFonts w:hint="default" w:ascii="Symbol" w:hAnsi="Symbol"/>
      </w:rPr>
    </w:lvl>
    <w:lvl w:ilvl="4" w:tplc="8E9A54E6">
      <w:start w:val="1"/>
      <w:numFmt w:val="bullet"/>
      <w:lvlText w:val="o"/>
      <w:lvlJc w:val="left"/>
      <w:pPr>
        <w:ind w:left="3600" w:hanging="360"/>
      </w:pPr>
      <w:rPr>
        <w:rFonts w:hint="default" w:ascii="Courier New" w:hAnsi="Courier New"/>
      </w:rPr>
    </w:lvl>
    <w:lvl w:ilvl="5" w:tplc="575CEB46">
      <w:start w:val="1"/>
      <w:numFmt w:val="bullet"/>
      <w:lvlText w:val=""/>
      <w:lvlJc w:val="left"/>
      <w:pPr>
        <w:ind w:left="4320" w:hanging="360"/>
      </w:pPr>
      <w:rPr>
        <w:rFonts w:hint="default" w:ascii="Wingdings" w:hAnsi="Wingdings"/>
      </w:rPr>
    </w:lvl>
    <w:lvl w:ilvl="6" w:tplc="9A26472E">
      <w:start w:val="1"/>
      <w:numFmt w:val="bullet"/>
      <w:lvlText w:val=""/>
      <w:lvlJc w:val="left"/>
      <w:pPr>
        <w:ind w:left="5040" w:hanging="360"/>
      </w:pPr>
      <w:rPr>
        <w:rFonts w:hint="default" w:ascii="Symbol" w:hAnsi="Symbol"/>
      </w:rPr>
    </w:lvl>
    <w:lvl w:ilvl="7" w:tplc="30C2FFF2">
      <w:start w:val="1"/>
      <w:numFmt w:val="bullet"/>
      <w:lvlText w:val="o"/>
      <w:lvlJc w:val="left"/>
      <w:pPr>
        <w:ind w:left="5760" w:hanging="360"/>
      </w:pPr>
      <w:rPr>
        <w:rFonts w:hint="default" w:ascii="Courier New" w:hAnsi="Courier New"/>
      </w:rPr>
    </w:lvl>
    <w:lvl w:ilvl="8" w:tplc="9C4EE19E">
      <w:start w:val="1"/>
      <w:numFmt w:val="bullet"/>
      <w:lvlText w:val=""/>
      <w:lvlJc w:val="left"/>
      <w:pPr>
        <w:ind w:left="6480" w:hanging="360"/>
      </w:pPr>
      <w:rPr>
        <w:rFonts w:hint="default" w:ascii="Wingdings" w:hAnsi="Wingdings"/>
      </w:rPr>
    </w:lvl>
  </w:abstractNum>
  <w:abstractNum w:abstractNumId="4" w15:restartNumberingAfterBreak="0">
    <w:nsid w:val="16DEDA21"/>
    <w:multiLevelType w:val="hybridMultilevel"/>
    <w:tmpl w:val="AC20C12E"/>
    <w:lvl w:ilvl="0" w:tplc="7CC65322">
      <w:start w:val="1"/>
      <w:numFmt w:val="bullet"/>
      <w:lvlText w:val=""/>
      <w:lvlJc w:val="left"/>
      <w:pPr>
        <w:ind w:left="720" w:hanging="360"/>
      </w:pPr>
      <w:rPr>
        <w:rFonts w:hint="default" w:ascii="Symbol" w:hAnsi="Symbol"/>
      </w:rPr>
    </w:lvl>
    <w:lvl w:ilvl="1" w:tplc="CA0EF2B8">
      <w:start w:val="1"/>
      <w:numFmt w:val="bullet"/>
      <w:lvlText w:val="o"/>
      <w:lvlJc w:val="left"/>
      <w:pPr>
        <w:ind w:left="1440" w:hanging="360"/>
      </w:pPr>
      <w:rPr>
        <w:rFonts w:hint="default" w:ascii="Courier New" w:hAnsi="Courier New"/>
      </w:rPr>
    </w:lvl>
    <w:lvl w:ilvl="2" w:tplc="0FCC7E5C">
      <w:start w:val="1"/>
      <w:numFmt w:val="bullet"/>
      <w:lvlText w:val=""/>
      <w:lvlJc w:val="left"/>
      <w:pPr>
        <w:ind w:left="2160" w:hanging="360"/>
      </w:pPr>
      <w:rPr>
        <w:rFonts w:hint="default" w:ascii="Wingdings" w:hAnsi="Wingdings"/>
      </w:rPr>
    </w:lvl>
    <w:lvl w:ilvl="3" w:tplc="2738110A">
      <w:start w:val="1"/>
      <w:numFmt w:val="bullet"/>
      <w:lvlText w:val=""/>
      <w:lvlJc w:val="left"/>
      <w:pPr>
        <w:ind w:left="2880" w:hanging="360"/>
      </w:pPr>
      <w:rPr>
        <w:rFonts w:hint="default" w:ascii="Symbol" w:hAnsi="Symbol"/>
      </w:rPr>
    </w:lvl>
    <w:lvl w:ilvl="4" w:tplc="067AC596">
      <w:start w:val="1"/>
      <w:numFmt w:val="bullet"/>
      <w:lvlText w:val="o"/>
      <w:lvlJc w:val="left"/>
      <w:pPr>
        <w:ind w:left="3600" w:hanging="360"/>
      </w:pPr>
      <w:rPr>
        <w:rFonts w:hint="default" w:ascii="Courier New" w:hAnsi="Courier New"/>
      </w:rPr>
    </w:lvl>
    <w:lvl w:ilvl="5" w:tplc="B4222D9A">
      <w:start w:val="1"/>
      <w:numFmt w:val="bullet"/>
      <w:lvlText w:val=""/>
      <w:lvlJc w:val="left"/>
      <w:pPr>
        <w:ind w:left="4320" w:hanging="360"/>
      </w:pPr>
      <w:rPr>
        <w:rFonts w:hint="default" w:ascii="Wingdings" w:hAnsi="Wingdings"/>
      </w:rPr>
    </w:lvl>
    <w:lvl w:ilvl="6" w:tplc="DBD07E54">
      <w:start w:val="1"/>
      <w:numFmt w:val="bullet"/>
      <w:lvlText w:val=""/>
      <w:lvlJc w:val="left"/>
      <w:pPr>
        <w:ind w:left="5040" w:hanging="360"/>
      </w:pPr>
      <w:rPr>
        <w:rFonts w:hint="default" w:ascii="Symbol" w:hAnsi="Symbol"/>
      </w:rPr>
    </w:lvl>
    <w:lvl w:ilvl="7" w:tplc="D35C314A">
      <w:start w:val="1"/>
      <w:numFmt w:val="bullet"/>
      <w:lvlText w:val="o"/>
      <w:lvlJc w:val="left"/>
      <w:pPr>
        <w:ind w:left="5760" w:hanging="360"/>
      </w:pPr>
      <w:rPr>
        <w:rFonts w:hint="default" w:ascii="Courier New" w:hAnsi="Courier New"/>
      </w:rPr>
    </w:lvl>
    <w:lvl w:ilvl="8" w:tplc="7396CB78">
      <w:start w:val="1"/>
      <w:numFmt w:val="bullet"/>
      <w:lvlText w:val=""/>
      <w:lvlJc w:val="left"/>
      <w:pPr>
        <w:ind w:left="6480" w:hanging="360"/>
      </w:pPr>
      <w:rPr>
        <w:rFonts w:hint="default" w:ascii="Wingdings" w:hAnsi="Wingdings"/>
      </w:rPr>
    </w:lvl>
  </w:abstractNum>
  <w:abstractNum w:abstractNumId="5" w15:restartNumberingAfterBreak="0">
    <w:nsid w:val="17021640"/>
    <w:multiLevelType w:val="hybridMultilevel"/>
    <w:tmpl w:val="DFB81C86"/>
    <w:lvl w:ilvl="0" w:tplc="A404BE10">
      <w:start w:val="1"/>
      <w:numFmt w:val="bullet"/>
      <w:lvlText w:val=""/>
      <w:lvlJc w:val="left"/>
      <w:pPr>
        <w:ind w:left="720" w:hanging="360"/>
      </w:pPr>
      <w:rPr>
        <w:rFonts w:hint="default" w:ascii="Symbol" w:hAnsi="Symbol"/>
      </w:rPr>
    </w:lvl>
    <w:lvl w:ilvl="1" w:tplc="F38617BE">
      <w:start w:val="1"/>
      <w:numFmt w:val="bullet"/>
      <w:lvlText w:val="o"/>
      <w:lvlJc w:val="left"/>
      <w:pPr>
        <w:ind w:left="1440" w:hanging="360"/>
      </w:pPr>
      <w:rPr>
        <w:rFonts w:hint="default" w:ascii="Courier New" w:hAnsi="Courier New"/>
      </w:rPr>
    </w:lvl>
    <w:lvl w:ilvl="2" w:tplc="38543C26">
      <w:start w:val="1"/>
      <w:numFmt w:val="bullet"/>
      <w:lvlText w:val=""/>
      <w:lvlJc w:val="left"/>
      <w:pPr>
        <w:ind w:left="2160" w:hanging="360"/>
      </w:pPr>
      <w:rPr>
        <w:rFonts w:hint="default" w:ascii="Wingdings" w:hAnsi="Wingdings"/>
      </w:rPr>
    </w:lvl>
    <w:lvl w:ilvl="3" w:tplc="043E067C">
      <w:start w:val="1"/>
      <w:numFmt w:val="bullet"/>
      <w:lvlText w:val=""/>
      <w:lvlJc w:val="left"/>
      <w:pPr>
        <w:ind w:left="2880" w:hanging="360"/>
      </w:pPr>
      <w:rPr>
        <w:rFonts w:hint="default" w:ascii="Symbol" w:hAnsi="Symbol"/>
      </w:rPr>
    </w:lvl>
    <w:lvl w:ilvl="4" w:tplc="FD1259C0">
      <w:start w:val="1"/>
      <w:numFmt w:val="bullet"/>
      <w:lvlText w:val="o"/>
      <w:lvlJc w:val="left"/>
      <w:pPr>
        <w:ind w:left="3600" w:hanging="360"/>
      </w:pPr>
      <w:rPr>
        <w:rFonts w:hint="default" w:ascii="Courier New" w:hAnsi="Courier New"/>
      </w:rPr>
    </w:lvl>
    <w:lvl w:ilvl="5" w:tplc="AC3AC9C4">
      <w:start w:val="1"/>
      <w:numFmt w:val="bullet"/>
      <w:lvlText w:val=""/>
      <w:lvlJc w:val="left"/>
      <w:pPr>
        <w:ind w:left="4320" w:hanging="360"/>
      </w:pPr>
      <w:rPr>
        <w:rFonts w:hint="default" w:ascii="Wingdings" w:hAnsi="Wingdings"/>
      </w:rPr>
    </w:lvl>
    <w:lvl w:ilvl="6" w:tplc="1244056C">
      <w:start w:val="1"/>
      <w:numFmt w:val="bullet"/>
      <w:lvlText w:val=""/>
      <w:lvlJc w:val="left"/>
      <w:pPr>
        <w:ind w:left="5040" w:hanging="360"/>
      </w:pPr>
      <w:rPr>
        <w:rFonts w:hint="default" w:ascii="Symbol" w:hAnsi="Symbol"/>
      </w:rPr>
    </w:lvl>
    <w:lvl w:ilvl="7" w:tplc="6F2C8566">
      <w:start w:val="1"/>
      <w:numFmt w:val="bullet"/>
      <w:lvlText w:val="o"/>
      <w:lvlJc w:val="left"/>
      <w:pPr>
        <w:ind w:left="5760" w:hanging="360"/>
      </w:pPr>
      <w:rPr>
        <w:rFonts w:hint="default" w:ascii="Courier New" w:hAnsi="Courier New"/>
      </w:rPr>
    </w:lvl>
    <w:lvl w:ilvl="8" w:tplc="08F4C376">
      <w:start w:val="1"/>
      <w:numFmt w:val="bullet"/>
      <w:lvlText w:val=""/>
      <w:lvlJc w:val="left"/>
      <w:pPr>
        <w:ind w:left="6480" w:hanging="360"/>
      </w:pPr>
      <w:rPr>
        <w:rFonts w:hint="default" w:ascii="Wingdings" w:hAnsi="Wingdings"/>
      </w:rPr>
    </w:lvl>
  </w:abstractNum>
  <w:abstractNum w:abstractNumId="6" w15:restartNumberingAfterBreak="0">
    <w:nsid w:val="1BCBD221"/>
    <w:multiLevelType w:val="hybridMultilevel"/>
    <w:tmpl w:val="AFA02114"/>
    <w:lvl w:ilvl="0" w:tplc="7192623A">
      <w:start w:val="1"/>
      <w:numFmt w:val="bullet"/>
      <w:lvlText w:val=""/>
      <w:lvlJc w:val="left"/>
      <w:pPr>
        <w:ind w:left="720" w:hanging="360"/>
      </w:pPr>
      <w:rPr>
        <w:rFonts w:hint="default" w:ascii="Symbol" w:hAnsi="Symbol"/>
      </w:rPr>
    </w:lvl>
    <w:lvl w:ilvl="1" w:tplc="AA86557E">
      <w:start w:val="1"/>
      <w:numFmt w:val="bullet"/>
      <w:lvlText w:val="o"/>
      <w:lvlJc w:val="left"/>
      <w:pPr>
        <w:ind w:left="1440" w:hanging="360"/>
      </w:pPr>
      <w:rPr>
        <w:rFonts w:hint="default" w:ascii="Courier New" w:hAnsi="Courier New"/>
      </w:rPr>
    </w:lvl>
    <w:lvl w:ilvl="2" w:tplc="2B6C5B96">
      <w:start w:val="1"/>
      <w:numFmt w:val="bullet"/>
      <w:lvlText w:val=""/>
      <w:lvlJc w:val="left"/>
      <w:pPr>
        <w:ind w:left="2160" w:hanging="360"/>
      </w:pPr>
      <w:rPr>
        <w:rFonts w:hint="default" w:ascii="Wingdings" w:hAnsi="Wingdings"/>
      </w:rPr>
    </w:lvl>
    <w:lvl w:ilvl="3" w:tplc="EC80687A">
      <w:start w:val="1"/>
      <w:numFmt w:val="bullet"/>
      <w:lvlText w:val=""/>
      <w:lvlJc w:val="left"/>
      <w:pPr>
        <w:ind w:left="2880" w:hanging="360"/>
      </w:pPr>
      <w:rPr>
        <w:rFonts w:hint="default" w:ascii="Symbol" w:hAnsi="Symbol"/>
      </w:rPr>
    </w:lvl>
    <w:lvl w:ilvl="4" w:tplc="879E3A6A">
      <w:start w:val="1"/>
      <w:numFmt w:val="bullet"/>
      <w:lvlText w:val="o"/>
      <w:lvlJc w:val="left"/>
      <w:pPr>
        <w:ind w:left="3600" w:hanging="360"/>
      </w:pPr>
      <w:rPr>
        <w:rFonts w:hint="default" w:ascii="Courier New" w:hAnsi="Courier New"/>
      </w:rPr>
    </w:lvl>
    <w:lvl w:ilvl="5" w:tplc="7558120A">
      <w:start w:val="1"/>
      <w:numFmt w:val="bullet"/>
      <w:lvlText w:val=""/>
      <w:lvlJc w:val="left"/>
      <w:pPr>
        <w:ind w:left="4320" w:hanging="360"/>
      </w:pPr>
      <w:rPr>
        <w:rFonts w:hint="default" w:ascii="Wingdings" w:hAnsi="Wingdings"/>
      </w:rPr>
    </w:lvl>
    <w:lvl w:ilvl="6" w:tplc="8E5E1B62">
      <w:start w:val="1"/>
      <w:numFmt w:val="bullet"/>
      <w:lvlText w:val=""/>
      <w:lvlJc w:val="left"/>
      <w:pPr>
        <w:ind w:left="5040" w:hanging="360"/>
      </w:pPr>
      <w:rPr>
        <w:rFonts w:hint="default" w:ascii="Symbol" w:hAnsi="Symbol"/>
      </w:rPr>
    </w:lvl>
    <w:lvl w:ilvl="7" w:tplc="C2DE7858">
      <w:start w:val="1"/>
      <w:numFmt w:val="bullet"/>
      <w:lvlText w:val="o"/>
      <w:lvlJc w:val="left"/>
      <w:pPr>
        <w:ind w:left="5760" w:hanging="360"/>
      </w:pPr>
      <w:rPr>
        <w:rFonts w:hint="default" w:ascii="Courier New" w:hAnsi="Courier New"/>
      </w:rPr>
    </w:lvl>
    <w:lvl w:ilvl="8" w:tplc="580EAACC">
      <w:start w:val="1"/>
      <w:numFmt w:val="bullet"/>
      <w:lvlText w:val=""/>
      <w:lvlJc w:val="left"/>
      <w:pPr>
        <w:ind w:left="6480" w:hanging="360"/>
      </w:pPr>
      <w:rPr>
        <w:rFonts w:hint="default" w:ascii="Wingdings" w:hAnsi="Wingdings"/>
      </w:rPr>
    </w:lvl>
  </w:abstractNum>
  <w:abstractNum w:abstractNumId="7" w15:restartNumberingAfterBreak="0">
    <w:nsid w:val="22280778"/>
    <w:multiLevelType w:val="hybridMultilevel"/>
    <w:tmpl w:val="003EC798"/>
    <w:lvl w:ilvl="0" w:tplc="B308B4BA">
      <w:start w:val="1"/>
      <w:numFmt w:val="bullet"/>
      <w:lvlText w:val=""/>
      <w:lvlJc w:val="left"/>
      <w:pPr>
        <w:ind w:left="720" w:hanging="360"/>
      </w:pPr>
      <w:rPr>
        <w:rFonts w:hint="default" w:ascii="Symbol" w:hAnsi="Symbol"/>
      </w:rPr>
    </w:lvl>
    <w:lvl w:ilvl="1" w:tplc="ECFADEFE">
      <w:start w:val="1"/>
      <w:numFmt w:val="bullet"/>
      <w:lvlText w:val="o"/>
      <w:lvlJc w:val="left"/>
      <w:pPr>
        <w:ind w:left="1440" w:hanging="360"/>
      </w:pPr>
      <w:rPr>
        <w:rFonts w:hint="default" w:ascii="Courier New" w:hAnsi="Courier New"/>
      </w:rPr>
    </w:lvl>
    <w:lvl w:ilvl="2" w:tplc="5ED23032">
      <w:start w:val="1"/>
      <w:numFmt w:val="bullet"/>
      <w:lvlText w:val=""/>
      <w:lvlJc w:val="left"/>
      <w:pPr>
        <w:ind w:left="2160" w:hanging="360"/>
      </w:pPr>
      <w:rPr>
        <w:rFonts w:hint="default" w:ascii="Wingdings" w:hAnsi="Wingdings"/>
      </w:rPr>
    </w:lvl>
    <w:lvl w:ilvl="3" w:tplc="4636161C">
      <w:start w:val="1"/>
      <w:numFmt w:val="bullet"/>
      <w:lvlText w:val=""/>
      <w:lvlJc w:val="left"/>
      <w:pPr>
        <w:ind w:left="2880" w:hanging="360"/>
      </w:pPr>
      <w:rPr>
        <w:rFonts w:hint="default" w:ascii="Symbol" w:hAnsi="Symbol"/>
      </w:rPr>
    </w:lvl>
    <w:lvl w:ilvl="4" w:tplc="79D2D5D0">
      <w:start w:val="1"/>
      <w:numFmt w:val="bullet"/>
      <w:lvlText w:val="o"/>
      <w:lvlJc w:val="left"/>
      <w:pPr>
        <w:ind w:left="3600" w:hanging="360"/>
      </w:pPr>
      <w:rPr>
        <w:rFonts w:hint="default" w:ascii="Courier New" w:hAnsi="Courier New"/>
      </w:rPr>
    </w:lvl>
    <w:lvl w:ilvl="5" w:tplc="08BA2130">
      <w:start w:val="1"/>
      <w:numFmt w:val="bullet"/>
      <w:lvlText w:val=""/>
      <w:lvlJc w:val="left"/>
      <w:pPr>
        <w:ind w:left="4320" w:hanging="360"/>
      </w:pPr>
      <w:rPr>
        <w:rFonts w:hint="default" w:ascii="Wingdings" w:hAnsi="Wingdings"/>
      </w:rPr>
    </w:lvl>
    <w:lvl w:ilvl="6" w:tplc="9B44296A">
      <w:start w:val="1"/>
      <w:numFmt w:val="bullet"/>
      <w:lvlText w:val=""/>
      <w:lvlJc w:val="left"/>
      <w:pPr>
        <w:ind w:left="5040" w:hanging="360"/>
      </w:pPr>
      <w:rPr>
        <w:rFonts w:hint="default" w:ascii="Symbol" w:hAnsi="Symbol"/>
      </w:rPr>
    </w:lvl>
    <w:lvl w:ilvl="7" w:tplc="2708C60C">
      <w:start w:val="1"/>
      <w:numFmt w:val="bullet"/>
      <w:lvlText w:val="o"/>
      <w:lvlJc w:val="left"/>
      <w:pPr>
        <w:ind w:left="5760" w:hanging="360"/>
      </w:pPr>
      <w:rPr>
        <w:rFonts w:hint="default" w:ascii="Courier New" w:hAnsi="Courier New"/>
      </w:rPr>
    </w:lvl>
    <w:lvl w:ilvl="8" w:tplc="478894B0">
      <w:start w:val="1"/>
      <w:numFmt w:val="bullet"/>
      <w:lvlText w:val=""/>
      <w:lvlJc w:val="left"/>
      <w:pPr>
        <w:ind w:left="6480" w:hanging="360"/>
      </w:pPr>
      <w:rPr>
        <w:rFonts w:hint="default" w:ascii="Wingdings" w:hAnsi="Wingdings"/>
      </w:rPr>
    </w:lvl>
  </w:abstractNum>
  <w:abstractNum w:abstractNumId="8" w15:restartNumberingAfterBreak="0">
    <w:nsid w:val="233049F6"/>
    <w:multiLevelType w:val="hybridMultilevel"/>
    <w:tmpl w:val="6E5404F8"/>
    <w:lvl w:ilvl="0" w:tplc="054211E4">
      <w:start w:val="1"/>
      <w:numFmt w:val="bullet"/>
      <w:lvlText w:val=""/>
      <w:lvlJc w:val="left"/>
      <w:pPr>
        <w:ind w:left="720" w:hanging="360"/>
      </w:pPr>
      <w:rPr>
        <w:rFonts w:hint="default" w:ascii="Symbol" w:hAnsi="Symbol"/>
      </w:rPr>
    </w:lvl>
    <w:lvl w:ilvl="1" w:tplc="B374D7EA">
      <w:start w:val="1"/>
      <w:numFmt w:val="bullet"/>
      <w:lvlText w:val="o"/>
      <w:lvlJc w:val="left"/>
      <w:pPr>
        <w:ind w:left="1440" w:hanging="360"/>
      </w:pPr>
      <w:rPr>
        <w:rFonts w:hint="default" w:ascii="Courier New" w:hAnsi="Courier New"/>
      </w:rPr>
    </w:lvl>
    <w:lvl w:ilvl="2" w:tplc="DB249C64">
      <w:start w:val="1"/>
      <w:numFmt w:val="bullet"/>
      <w:lvlText w:val=""/>
      <w:lvlJc w:val="left"/>
      <w:pPr>
        <w:ind w:left="2160" w:hanging="360"/>
      </w:pPr>
      <w:rPr>
        <w:rFonts w:hint="default" w:ascii="Wingdings" w:hAnsi="Wingdings"/>
      </w:rPr>
    </w:lvl>
    <w:lvl w:ilvl="3" w:tplc="255A328A">
      <w:start w:val="1"/>
      <w:numFmt w:val="bullet"/>
      <w:lvlText w:val=""/>
      <w:lvlJc w:val="left"/>
      <w:pPr>
        <w:ind w:left="2880" w:hanging="360"/>
      </w:pPr>
      <w:rPr>
        <w:rFonts w:hint="default" w:ascii="Symbol" w:hAnsi="Symbol"/>
      </w:rPr>
    </w:lvl>
    <w:lvl w:ilvl="4" w:tplc="439AF436">
      <w:start w:val="1"/>
      <w:numFmt w:val="bullet"/>
      <w:lvlText w:val="o"/>
      <w:lvlJc w:val="left"/>
      <w:pPr>
        <w:ind w:left="3600" w:hanging="360"/>
      </w:pPr>
      <w:rPr>
        <w:rFonts w:hint="default" w:ascii="Courier New" w:hAnsi="Courier New"/>
      </w:rPr>
    </w:lvl>
    <w:lvl w:ilvl="5" w:tplc="4F281AB4">
      <w:start w:val="1"/>
      <w:numFmt w:val="bullet"/>
      <w:lvlText w:val=""/>
      <w:lvlJc w:val="left"/>
      <w:pPr>
        <w:ind w:left="4320" w:hanging="360"/>
      </w:pPr>
      <w:rPr>
        <w:rFonts w:hint="default" w:ascii="Wingdings" w:hAnsi="Wingdings"/>
      </w:rPr>
    </w:lvl>
    <w:lvl w:ilvl="6" w:tplc="F2D42E22">
      <w:start w:val="1"/>
      <w:numFmt w:val="bullet"/>
      <w:lvlText w:val=""/>
      <w:lvlJc w:val="left"/>
      <w:pPr>
        <w:ind w:left="5040" w:hanging="360"/>
      </w:pPr>
      <w:rPr>
        <w:rFonts w:hint="default" w:ascii="Symbol" w:hAnsi="Symbol"/>
      </w:rPr>
    </w:lvl>
    <w:lvl w:ilvl="7" w:tplc="1840C014">
      <w:start w:val="1"/>
      <w:numFmt w:val="bullet"/>
      <w:lvlText w:val="o"/>
      <w:lvlJc w:val="left"/>
      <w:pPr>
        <w:ind w:left="5760" w:hanging="360"/>
      </w:pPr>
      <w:rPr>
        <w:rFonts w:hint="default" w:ascii="Courier New" w:hAnsi="Courier New"/>
      </w:rPr>
    </w:lvl>
    <w:lvl w:ilvl="8" w:tplc="3814C18E">
      <w:start w:val="1"/>
      <w:numFmt w:val="bullet"/>
      <w:lvlText w:val=""/>
      <w:lvlJc w:val="left"/>
      <w:pPr>
        <w:ind w:left="6480" w:hanging="360"/>
      </w:pPr>
      <w:rPr>
        <w:rFonts w:hint="default" w:ascii="Wingdings" w:hAnsi="Wingdings"/>
      </w:rPr>
    </w:lvl>
  </w:abstractNum>
  <w:abstractNum w:abstractNumId="9" w15:restartNumberingAfterBreak="0">
    <w:nsid w:val="25A1F842"/>
    <w:multiLevelType w:val="hybridMultilevel"/>
    <w:tmpl w:val="F0964656"/>
    <w:lvl w:ilvl="0" w:tplc="DC2ABC98">
      <w:start w:val="1"/>
      <w:numFmt w:val="bullet"/>
      <w:lvlText w:val=""/>
      <w:lvlJc w:val="left"/>
      <w:pPr>
        <w:ind w:left="720" w:hanging="360"/>
      </w:pPr>
      <w:rPr>
        <w:rFonts w:hint="default" w:ascii="Symbol" w:hAnsi="Symbol"/>
      </w:rPr>
    </w:lvl>
    <w:lvl w:ilvl="1" w:tplc="A550A0C8">
      <w:start w:val="1"/>
      <w:numFmt w:val="bullet"/>
      <w:lvlText w:val="o"/>
      <w:lvlJc w:val="left"/>
      <w:pPr>
        <w:ind w:left="1440" w:hanging="360"/>
      </w:pPr>
      <w:rPr>
        <w:rFonts w:hint="default" w:ascii="Courier New" w:hAnsi="Courier New"/>
      </w:rPr>
    </w:lvl>
    <w:lvl w:ilvl="2" w:tplc="ABF088EC">
      <w:start w:val="1"/>
      <w:numFmt w:val="bullet"/>
      <w:lvlText w:val=""/>
      <w:lvlJc w:val="left"/>
      <w:pPr>
        <w:ind w:left="2160" w:hanging="360"/>
      </w:pPr>
      <w:rPr>
        <w:rFonts w:hint="default" w:ascii="Wingdings" w:hAnsi="Wingdings"/>
      </w:rPr>
    </w:lvl>
    <w:lvl w:ilvl="3" w:tplc="4C98D0AA">
      <w:start w:val="1"/>
      <w:numFmt w:val="bullet"/>
      <w:lvlText w:val=""/>
      <w:lvlJc w:val="left"/>
      <w:pPr>
        <w:ind w:left="2880" w:hanging="360"/>
      </w:pPr>
      <w:rPr>
        <w:rFonts w:hint="default" w:ascii="Symbol" w:hAnsi="Symbol"/>
      </w:rPr>
    </w:lvl>
    <w:lvl w:ilvl="4" w:tplc="A012851E">
      <w:start w:val="1"/>
      <w:numFmt w:val="bullet"/>
      <w:lvlText w:val="o"/>
      <w:lvlJc w:val="left"/>
      <w:pPr>
        <w:ind w:left="3600" w:hanging="360"/>
      </w:pPr>
      <w:rPr>
        <w:rFonts w:hint="default" w:ascii="Courier New" w:hAnsi="Courier New"/>
      </w:rPr>
    </w:lvl>
    <w:lvl w:ilvl="5" w:tplc="73BA1524">
      <w:start w:val="1"/>
      <w:numFmt w:val="bullet"/>
      <w:lvlText w:val=""/>
      <w:lvlJc w:val="left"/>
      <w:pPr>
        <w:ind w:left="4320" w:hanging="360"/>
      </w:pPr>
      <w:rPr>
        <w:rFonts w:hint="default" w:ascii="Wingdings" w:hAnsi="Wingdings"/>
      </w:rPr>
    </w:lvl>
    <w:lvl w:ilvl="6" w:tplc="74D2F668">
      <w:start w:val="1"/>
      <w:numFmt w:val="bullet"/>
      <w:lvlText w:val=""/>
      <w:lvlJc w:val="left"/>
      <w:pPr>
        <w:ind w:left="5040" w:hanging="360"/>
      </w:pPr>
      <w:rPr>
        <w:rFonts w:hint="default" w:ascii="Symbol" w:hAnsi="Symbol"/>
      </w:rPr>
    </w:lvl>
    <w:lvl w:ilvl="7" w:tplc="7D3CFEA8">
      <w:start w:val="1"/>
      <w:numFmt w:val="bullet"/>
      <w:lvlText w:val="o"/>
      <w:lvlJc w:val="left"/>
      <w:pPr>
        <w:ind w:left="5760" w:hanging="360"/>
      </w:pPr>
      <w:rPr>
        <w:rFonts w:hint="default" w:ascii="Courier New" w:hAnsi="Courier New"/>
      </w:rPr>
    </w:lvl>
    <w:lvl w:ilvl="8" w:tplc="0A906F9C">
      <w:start w:val="1"/>
      <w:numFmt w:val="bullet"/>
      <w:lvlText w:val=""/>
      <w:lvlJc w:val="left"/>
      <w:pPr>
        <w:ind w:left="6480" w:hanging="360"/>
      </w:pPr>
      <w:rPr>
        <w:rFonts w:hint="default" w:ascii="Wingdings" w:hAnsi="Wingdings"/>
      </w:rPr>
    </w:lvl>
  </w:abstractNum>
  <w:abstractNum w:abstractNumId="10" w15:restartNumberingAfterBreak="0">
    <w:nsid w:val="26AC38D0"/>
    <w:multiLevelType w:val="hybridMultilevel"/>
    <w:tmpl w:val="89F4F6EE"/>
    <w:lvl w:ilvl="0" w:tplc="D2AED670">
      <w:start w:val="1"/>
      <w:numFmt w:val="bullet"/>
      <w:lvlText w:val=""/>
      <w:lvlJc w:val="left"/>
      <w:pPr>
        <w:ind w:left="720" w:hanging="360"/>
      </w:pPr>
      <w:rPr>
        <w:rFonts w:hint="default" w:ascii="Symbol" w:hAnsi="Symbol"/>
      </w:rPr>
    </w:lvl>
    <w:lvl w:ilvl="1" w:tplc="49605390">
      <w:start w:val="1"/>
      <w:numFmt w:val="bullet"/>
      <w:lvlText w:val="o"/>
      <w:lvlJc w:val="left"/>
      <w:pPr>
        <w:ind w:left="1440" w:hanging="360"/>
      </w:pPr>
      <w:rPr>
        <w:rFonts w:hint="default" w:ascii="Courier New" w:hAnsi="Courier New"/>
      </w:rPr>
    </w:lvl>
    <w:lvl w:ilvl="2" w:tplc="2ABE021A">
      <w:start w:val="1"/>
      <w:numFmt w:val="bullet"/>
      <w:lvlText w:val=""/>
      <w:lvlJc w:val="left"/>
      <w:pPr>
        <w:ind w:left="2160" w:hanging="360"/>
      </w:pPr>
      <w:rPr>
        <w:rFonts w:hint="default" w:ascii="Wingdings" w:hAnsi="Wingdings"/>
      </w:rPr>
    </w:lvl>
    <w:lvl w:ilvl="3" w:tplc="2270829E">
      <w:start w:val="1"/>
      <w:numFmt w:val="bullet"/>
      <w:lvlText w:val=""/>
      <w:lvlJc w:val="left"/>
      <w:pPr>
        <w:ind w:left="2880" w:hanging="360"/>
      </w:pPr>
      <w:rPr>
        <w:rFonts w:hint="default" w:ascii="Symbol" w:hAnsi="Symbol"/>
      </w:rPr>
    </w:lvl>
    <w:lvl w:ilvl="4" w:tplc="814CE4B4">
      <w:start w:val="1"/>
      <w:numFmt w:val="bullet"/>
      <w:lvlText w:val="o"/>
      <w:lvlJc w:val="left"/>
      <w:pPr>
        <w:ind w:left="3600" w:hanging="360"/>
      </w:pPr>
      <w:rPr>
        <w:rFonts w:hint="default" w:ascii="Courier New" w:hAnsi="Courier New"/>
      </w:rPr>
    </w:lvl>
    <w:lvl w:ilvl="5" w:tplc="60725A36">
      <w:start w:val="1"/>
      <w:numFmt w:val="bullet"/>
      <w:lvlText w:val=""/>
      <w:lvlJc w:val="left"/>
      <w:pPr>
        <w:ind w:left="4320" w:hanging="360"/>
      </w:pPr>
      <w:rPr>
        <w:rFonts w:hint="default" w:ascii="Wingdings" w:hAnsi="Wingdings"/>
      </w:rPr>
    </w:lvl>
    <w:lvl w:ilvl="6" w:tplc="59801ECC">
      <w:start w:val="1"/>
      <w:numFmt w:val="bullet"/>
      <w:lvlText w:val=""/>
      <w:lvlJc w:val="left"/>
      <w:pPr>
        <w:ind w:left="5040" w:hanging="360"/>
      </w:pPr>
      <w:rPr>
        <w:rFonts w:hint="default" w:ascii="Symbol" w:hAnsi="Symbol"/>
      </w:rPr>
    </w:lvl>
    <w:lvl w:ilvl="7" w:tplc="ED5C6ED2">
      <w:start w:val="1"/>
      <w:numFmt w:val="bullet"/>
      <w:lvlText w:val="o"/>
      <w:lvlJc w:val="left"/>
      <w:pPr>
        <w:ind w:left="5760" w:hanging="360"/>
      </w:pPr>
      <w:rPr>
        <w:rFonts w:hint="default" w:ascii="Courier New" w:hAnsi="Courier New"/>
      </w:rPr>
    </w:lvl>
    <w:lvl w:ilvl="8" w:tplc="E3C80CC6">
      <w:start w:val="1"/>
      <w:numFmt w:val="bullet"/>
      <w:lvlText w:val=""/>
      <w:lvlJc w:val="left"/>
      <w:pPr>
        <w:ind w:left="6480" w:hanging="360"/>
      </w:pPr>
      <w:rPr>
        <w:rFonts w:hint="default" w:ascii="Wingdings" w:hAnsi="Wingdings"/>
      </w:rPr>
    </w:lvl>
  </w:abstractNum>
  <w:abstractNum w:abstractNumId="11" w15:restartNumberingAfterBreak="0">
    <w:nsid w:val="2AFD5F52"/>
    <w:multiLevelType w:val="hybridMultilevel"/>
    <w:tmpl w:val="327C12FA"/>
    <w:lvl w:ilvl="0" w:tplc="453C704C">
      <w:start w:val="1"/>
      <w:numFmt w:val="bullet"/>
      <w:lvlText w:val=""/>
      <w:lvlJc w:val="left"/>
      <w:pPr>
        <w:ind w:left="720" w:hanging="360"/>
      </w:pPr>
      <w:rPr>
        <w:rFonts w:hint="default" w:ascii="Symbol" w:hAnsi="Symbol"/>
      </w:rPr>
    </w:lvl>
    <w:lvl w:ilvl="1" w:tplc="8BEC66CA">
      <w:start w:val="1"/>
      <w:numFmt w:val="bullet"/>
      <w:lvlText w:val="o"/>
      <w:lvlJc w:val="left"/>
      <w:pPr>
        <w:ind w:left="1440" w:hanging="360"/>
      </w:pPr>
      <w:rPr>
        <w:rFonts w:hint="default" w:ascii="Courier New" w:hAnsi="Courier New"/>
      </w:rPr>
    </w:lvl>
    <w:lvl w:ilvl="2" w:tplc="CF9885DA">
      <w:start w:val="1"/>
      <w:numFmt w:val="bullet"/>
      <w:lvlText w:val=""/>
      <w:lvlJc w:val="left"/>
      <w:pPr>
        <w:ind w:left="2160" w:hanging="360"/>
      </w:pPr>
      <w:rPr>
        <w:rFonts w:hint="default" w:ascii="Wingdings" w:hAnsi="Wingdings"/>
      </w:rPr>
    </w:lvl>
    <w:lvl w:ilvl="3" w:tplc="9A60FA30">
      <w:start w:val="1"/>
      <w:numFmt w:val="bullet"/>
      <w:lvlText w:val=""/>
      <w:lvlJc w:val="left"/>
      <w:pPr>
        <w:ind w:left="2880" w:hanging="360"/>
      </w:pPr>
      <w:rPr>
        <w:rFonts w:hint="default" w:ascii="Symbol" w:hAnsi="Symbol"/>
      </w:rPr>
    </w:lvl>
    <w:lvl w:ilvl="4" w:tplc="CB68D0EE">
      <w:start w:val="1"/>
      <w:numFmt w:val="bullet"/>
      <w:lvlText w:val="o"/>
      <w:lvlJc w:val="left"/>
      <w:pPr>
        <w:ind w:left="3600" w:hanging="360"/>
      </w:pPr>
      <w:rPr>
        <w:rFonts w:hint="default" w:ascii="Courier New" w:hAnsi="Courier New"/>
      </w:rPr>
    </w:lvl>
    <w:lvl w:ilvl="5" w:tplc="CED41B66">
      <w:start w:val="1"/>
      <w:numFmt w:val="bullet"/>
      <w:lvlText w:val=""/>
      <w:lvlJc w:val="left"/>
      <w:pPr>
        <w:ind w:left="4320" w:hanging="360"/>
      </w:pPr>
      <w:rPr>
        <w:rFonts w:hint="default" w:ascii="Wingdings" w:hAnsi="Wingdings"/>
      </w:rPr>
    </w:lvl>
    <w:lvl w:ilvl="6" w:tplc="713EB896">
      <w:start w:val="1"/>
      <w:numFmt w:val="bullet"/>
      <w:lvlText w:val=""/>
      <w:lvlJc w:val="left"/>
      <w:pPr>
        <w:ind w:left="5040" w:hanging="360"/>
      </w:pPr>
      <w:rPr>
        <w:rFonts w:hint="default" w:ascii="Symbol" w:hAnsi="Symbol"/>
      </w:rPr>
    </w:lvl>
    <w:lvl w:ilvl="7" w:tplc="EE5841C4">
      <w:start w:val="1"/>
      <w:numFmt w:val="bullet"/>
      <w:lvlText w:val="o"/>
      <w:lvlJc w:val="left"/>
      <w:pPr>
        <w:ind w:left="5760" w:hanging="360"/>
      </w:pPr>
      <w:rPr>
        <w:rFonts w:hint="default" w:ascii="Courier New" w:hAnsi="Courier New"/>
      </w:rPr>
    </w:lvl>
    <w:lvl w:ilvl="8" w:tplc="7286F8DA">
      <w:start w:val="1"/>
      <w:numFmt w:val="bullet"/>
      <w:lvlText w:val=""/>
      <w:lvlJc w:val="left"/>
      <w:pPr>
        <w:ind w:left="6480" w:hanging="360"/>
      </w:pPr>
      <w:rPr>
        <w:rFonts w:hint="default" w:ascii="Wingdings" w:hAnsi="Wingdings"/>
      </w:rPr>
    </w:lvl>
  </w:abstractNum>
  <w:abstractNum w:abstractNumId="12" w15:restartNumberingAfterBreak="0">
    <w:nsid w:val="31CF59EC"/>
    <w:multiLevelType w:val="hybridMultilevel"/>
    <w:tmpl w:val="5DFAAEE8"/>
    <w:lvl w:ilvl="0" w:tplc="7264F9DE">
      <w:start w:val="1"/>
      <w:numFmt w:val="bullet"/>
      <w:lvlText w:val=""/>
      <w:lvlJc w:val="left"/>
      <w:pPr>
        <w:ind w:left="720" w:hanging="360"/>
      </w:pPr>
      <w:rPr>
        <w:rFonts w:hint="default" w:ascii="Symbol" w:hAnsi="Symbol"/>
      </w:rPr>
    </w:lvl>
    <w:lvl w:ilvl="1" w:tplc="72466BFC">
      <w:start w:val="1"/>
      <w:numFmt w:val="bullet"/>
      <w:lvlText w:val="o"/>
      <w:lvlJc w:val="left"/>
      <w:pPr>
        <w:ind w:left="1440" w:hanging="360"/>
      </w:pPr>
      <w:rPr>
        <w:rFonts w:hint="default" w:ascii="Courier New" w:hAnsi="Courier New"/>
      </w:rPr>
    </w:lvl>
    <w:lvl w:ilvl="2" w:tplc="007CDFFE">
      <w:start w:val="1"/>
      <w:numFmt w:val="bullet"/>
      <w:lvlText w:val=""/>
      <w:lvlJc w:val="left"/>
      <w:pPr>
        <w:ind w:left="2160" w:hanging="360"/>
      </w:pPr>
      <w:rPr>
        <w:rFonts w:hint="default" w:ascii="Wingdings" w:hAnsi="Wingdings"/>
      </w:rPr>
    </w:lvl>
    <w:lvl w:ilvl="3" w:tplc="8FDC6010">
      <w:start w:val="1"/>
      <w:numFmt w:val="bullet"/>
      <w:lvlText w:val=""/>
      <w:lvlJc w:val="left"/>
      <w:pPr>
        <w:ind w:left="2880" w:hanging="360"/>
      </w:pPr>
      <w:rPr>
        <w:rFonts w:hint="default" w:ascii="Symbol" w:hAnsi="Symbol"/>
      </w:rPr>
    </w:lvl>
    <w:lvl w:ilvl="4" w:tplc="B1520E80">
      <w:start w:val="1"/>
      <w:numFmt w:val="bullet"/>
      <w:lvlText w:val="o"/>
      <w:lvlJc w:val="left"/>
      <w:pPr>
        <w:ind w:left="3600" w:hanging="360"/>
      </w:pPr>
      <w:rPr>
        <w:rFonts w:hint="default" w:ascii="Courier New" w:hAnsi="Courier New"/>
      </w:rPr>
    </w:lvl>
    <w:lvl w:ilvl="5" w:tplc="960E33B8">
      <w:start w:val="1"/>
      <w:numFmt w:val="bullet"/>
      <w:lvlText w:val=""/>
      <w:lvlJc w:val="left"/>
      <w:pPr>
        <w:ind w:left="4320" w:hanging="360"/>
      </w:pPr>
      <w:rPr>
        <w:rFonts w:hint="default" w:ascii="Wingdings" w:hAnsi="Wingdings"/>
      </w:rPr>
    </w:lvl>
    <w:lvl w:ilvl="6" w:tplc="9F40D2CE">
      <w:start w:val="1"/>
      <w:numFmt w:val="bullet"/>
      <w:lvlText w:val=""/>
      <w:lvlJc w:val="left"/>
      <w:pPr>
        <w:ind w:left="5040" w:hanging="360"/>
      </w:pPr>
      <w:rPr>
        <w:rFonts w:hint="default" w:ascii="Symbol" w:hAnsi="Symbol"/>
      </w:rPr>
    </w:lvl>
    <w:lvl w:ilvl="7" w:tplc="B8448E5E">
      <w:start w:val="1"/>
      <w:numFmt w:val="bullet"/>
      <w:lvlText w:val="o"/>
      <w:lvlJc w:val="left"/>
      <w:pPr>
        <w:ind w:left="5760" w:hanging="360"/>
      </w:pPr>
      <w:rPr>
        <w:rFonts w:hint="default" w:ascii="Courier New" w:hAnsi="Courier New"/>
      </w:rPr>
    </w:lvl>
    <w:lvl w:ilvl="8" w:tplc="3BD24878">
      <w:start w:val="1"/>
      <w:numFmt w:val="bullet"/>
      <w:lvlText w:val=""/>
      <w:lvlJc w:val="left"/>
      <w:pPr>
        <w:ind w:left="6480" w:hanging="360"/>
      </w:pPr>
      <w:rPr>
        <w:rFonts w:hint="default" w:ascii="Wingdings" w:hAnsi="Wingdings"/>
      </w:rPr>
    </w:lvl>
  </w:abstractNum>
  <w:abstractNum w:abstractNumId="13" w15:restartNumberingAfterBreak="0">
    <w:nsid w:val="3583A0CA"/>
    <w:multiLevelType w:val="hybridMultilevel"/>
    <w:tmpl w:val="CBD401AE"/>
    <w:lvl w:ilvl="0" w:tplc="EB6AD2FE">
      <w:start w:val="1"/>
      <w:numFmt w:val="bullet"/>
      <w:lvlText w:val=""/>
      <w:lvlJc w:val="left"/>
      <w:pPr>
        <w:ind w:left="720" w:hanging="360"/>
      </w:pPr>
      <w:rPr>
        <w:rFonts w:hint="default" w:ascii="Symbol" w:hAnsi="Symbol"/>
      </w:rPr>
    </w:lvl>
    <w:lvl w:ilvl="1" w:tplc="DD5C921A">
      <w:start w:val="1"/>
      <w:numFmt w:val="bullet"/>
      <w:lvlText w:val="o"/>
      <w:lvlJc w:val="left"/>
      <w:pPr>
        <w:ind w:left="1440" w:hanging="360"/>
      </w:pPr>
      <w:rPr>
        <w:rFonts w:hint="default" w:ascii="Courier New" w:hAnsi="Courier New"/>
      </w:rPr>
    </w:lvl>
    <w:lvl w:ilvl="2" w:tplc="856CFBEC">
      <w:start w:val="1"/>
      <w:numFmt w:val="bullet"/>
      <w:lvlText w:val=""/>
      <w:lvlJc w:val="left"/>
      <w:pPr>
        <w:ind w:left="2160" w:hanging="360"/>
      </w:pPr>
      <w:rPr>
        <w:rFonts w:hint="default" w:ascii="Wingdings" w:hAnsi="Wingdings"/>
      </w:rPr>
    </w:lvl>
    <w:lvl w:ilvl="3" w:tplc="401AA6B2">
      <w:start w:val="1"/>
      <w:numFmt w:val="bullet"/>
      <w:lvlText w:val=""/>
      <w:lvlJc w:val="left"/>
      <w:pPr>
        <w:ind w:left="2880" w:hanging="360"/>
      </w:pPr>
      <w:rPr>
        <w:rFonts w:hint="default" w:ascii="Symbol" w:hAnsi="Symbol"/>
      </w:rPr>
    </w:lvl>
    <w:lvl w:ilvl="4" w:tplc="825EBA46">
      <w:start w:val="1"/>
      <w:numFmt w:val="bullet"/>
      <w:lvlText w:val="o"/>
      <w:lvlJc w:val="left"/>
      <w:pPr>
        <w:ind w:left="3600" w:hanging="360"/>
      </w:pPr>
      <w:rPr>
        <w:rFonts w:hint="default" w:ascii="Courier New" w:hAnsi="Courier New"/>
      </w:rPr>
    </w:lvl>
    <w:lvl w:ilvl="5" w:tplc="A8FC4C46">
      <w:start w:val="1"/>
      <w:numFmt w:val="bullet"/>
      <w:lvlText w:val=""/>
      <w:lvlJc w:val="left"/>
      <w:pPr>
        <w:ind w:left="4320" w:hanging="360"/>
      </w:pPr>
      <w:rPr>
        <w:rFonts w:hint="default" w:ascii="Wingdings" w:hAnsi="Wingdings"/>
      </w:rPr>
    </w:lvl>
    <w:lvl w:ilvl="6" w:tplc="808841F4">
      <w:start w:val="1"/>
      <w:numFmt w:val="bullet"/>
      <w:lvlText w:val=""/>
      <w:lvlJc w:val="left"/>
      <w:pPr>
        <w:ind w:left="5040" w:hanging="360"/>
      </w:pPr>
      <w:rPr>
        <w:rFonts w:hint="default" w:ascii="Symbol" w:hAnsi="Symbol"/>
      </w:rPr>
    </w:lvl>
    <w:lvl w:ilvl="7" w:tplc="9108506C">
      <w:start w:val="1"/>
      <w:numFmt w:val="bullet"/>
      <w:lvlText w:val="o"/>
      <w:lvlJc w:val="left"/>
      <w:pPr>
        <w:ind w:left="5760" w:hanging="360"/>
      </w:pPr>
      <w:rPr>
        <w:rFonts w:hint="default" w:ascii="Courier New" w:hAnsi="Courier New"/>
      </w:rPr>
    </w:lvl>
    <w:lvl w:ilvl="8" w:tplc="B4EC513E">
      <w:start w:val="1"/>
      <w:numFmt w:val="bullet"/>
      <w:lvlText w:val=""/>
      <w:lvlJc w:val="left"/>
      <w:pPr>
        <w:ind w:left="6480" w:hanging="360"/>
      </w:pPr>
      <w:rPr>
        <w:rFonts w:hint="default" w:ascii="Wingdings" w:hAnsi="Wingdings"/>
      </w:rPr>
    </w:lvl>
  </w:abstractNum>
  <w:abstractNum w:abstractNumId="14" w15:restartNumberingAfterBreak="0">
    <w:nsid w:val="37BBB913"/>
    <w:multiLevelType w:val="hybridMultilevel"/>
    <w:tmpl w:val="F7EA5C6C"/>
    <w:lvl w:ilvl="0" w:tplc="2014157E">
      <w:start w:val="1"/>
      <w:numFmt w:val="bullet"/>
      <w:lvlText w:val=""/>
      <w:lvlJc w:val="left"/>
      <w:pPr>
        <w:ind w:left="720" w:hanging="360"/>
      </w:pPr>
      <w:rPr>
        <w:rFonts w:hint="default" w:ascii="Symbol" w:hAnsi="Symbol"/>
      </w:rPr>
    </w:lvl>
    <w:lvl w:ilvl="1" w:tplc="FB1C1FB2">
      <w:start w:val="1"/>
      <w:numFmt w:val="bullet"/>
      <w:lvlText w:val="o"/>
      <w:lvlJc w:val="left"/>
      <w:pPr>
        <w:ind w:left="1440" w:hanging="360"/>
      </w:pPr>
      <w:rPr>
        <w:rFonts w:hint="default" w:ascii="Courier New" w:hAnsi="Courier New"/>
      </w:rPr>
    </w:lvl>
    <w:lvl w:ilvl="2" w:tplc="3D36CD6A">
      <w:start w:val="1"/>
      <w:numFmt w:val="bullet"/>
      <w:lvlText w:val=""/>
      <w:lvlJc w:val="left"/>
      <w:pPr>
        <w:ind w:left="2160" w:hanging="360"/>
      </w:pPr>
      <w:rPr>
        <w:rFonts w:hint="default" w:ascii="Wingdings" w:hAnsi="Wingdings"/>
      </w:rPr>
    </w:lvl>
    <w:lvl w:ilvl="3" w:tplc="00E4A33E">
      <w:start w:val="1"/>
      <w:numFmt w:val="bullet"/>
      <w:lvlText w:val=""/>
      <w:lvlJc w:val="left"/>
      <w:pPr>
        <w:ind w:left="2880" w:hanging="360"/>
      </w:pPr>
      <w:rPr>
        <w:rFonts w:hint="default" w:ascii="Symbol" w:hAnsi="Symbol"/>
      </w:rPr>
    </w:lvl>
    <w:lvl w:ilvl="4" w:tplc="1AE086B8">
      <w:start w:val="1"/>
      <w:numFmt w:val="bullet"/>
      <w:lvlText w:val="o"/>
      <w:lvlJc w:val="left"/>
      <w:pPr>
        <w:ind w:left="3600" w:hanging="360"/>
      </w:pPr>
      <w:rPr>
        <w:rFonts w:hint="default" w:ascii="Courier New" w:hAnsi="Courier New"/>
      </w:rPr>
    </w:lvl>
    <w:lvl w:ilvl="5" w:tplc="BA1A2EEA">
      <w:start w:val="1"/>
      <w:numFmt w:val="bullet"/>
      <w:lvlText w:val=""/>
      <w:lvlJc w:val="left"/>
      <w:pPr>
        <w:ind w:left="4320" w:hanging="360"/>
      </w:pPr>
      <w:rPr>
        <w:rFonts w:hint="default" w:ascii="Wingdings" w:hAnsi="Wingdings"/>
      </w:rPr>
    </w:lvl>
    <w:lvl w:ilvl="6" w:tplc="570270FE">
      <w:start w:val="1"/>
      <w:numFmt w:val="bullet"/>
      <w:lvlText w:val=""/>
      <w:lvlJc w:val="left"/>
      <w:pPr>
        <w:ind w:left="5040" w:hanging="360"/>
      </w:pPr>
      <w:rPr>
        <w:rFonts w:hint="default" w:ascii="Symbol" w:hAnsi="Symbol"/>
      </w:rPr>
    </w:lvl>
    <w:lvl w:ilvl="7" w:tplc="238E518E">
      <w:start w:val="1"/>
      <w:numFmt w:val="bullet"/>
      <w:lvlText w:val="o"/>
      <w:lvlJc w:val="left"/>
      <w:pPr>
        <w:ind w:left="5760" w:hanging="360"/>
      </w:pPr>
      <w:rPr>
        <w:rFonts w:hint="default" w:ascii="Courier New" w:hAnsi="Courier New"/>
      </w:rPr>
    </w:lvl>
    <w:lvl w:ilvl="8" w:tplc="437C607C">
      <w:start w:val="1"/>
      <w:numFmt w:val="bullet"/>
      <w:lvlText w:val=""/>
      <w:lvlJc w:val="left"/>
      <w:pPr>
        <w:ind w:left="6480" w:hanging="360"/>
      </w:pPr>
      <w:rPr>
        <w:rFonts w:hint="default" w:ascii="Wingdings" w:hAnsi="Wingdings"/>
      </w:rPr>
    </w:lvl>
  </w:abstractNum>
  <w:abstractNum w:abstractNumId="15" w15:restartNumberingAfterBreak="0">
    <w:nsid w:val="38D1EBFF"/>
    <w:multiLevelType w:val="hybridMultilevel"/>
    <w:tmpl w:val="32683FD0"/>
    <w:lvl w:ilvl="0" w:tplc="61C66AEC">
      <w:start w:val="1"/>
      <w:numFmt w:val="bullet"/>
      <w:lvlText w:val=""/>
      <w:lvlJc w:val="left"/>
      <w:pPr>
        <w:ind w:left="720" w:hanging="360"/>
      </w:pPr>
      <w:rPr>
        <w:rFonts w:hint="default" w:ascii="Symbol" w:hAnsi="Symbol"/>
      </w:rPr>
    </w:lvl>
    <w:lvl w:ilvl="1" w:tplc="69FECD46">
      <w:start w:val="1"/>
      <w:numFmt w:val="bullet"/>
      <w:lvlText w:val="o"/>
      <w:lvlJc w:val="left"/>
      <w:pPr>
        <w:ind w:left="1440" w:hanging="360"/>
      </w:pPr>
      <w:rPr>
        <w:rFonts w:hint="default" w:ascii="Courier New" w:hAnsi="Courier New"/>
      </w:rPr>
    </w:lvl>
    <w:lvl w:ilvl="2" w:tplc="78666A4C">
      <w:start w:val="1"/>
      <w:numFmt w:val="bullet"/>
      <w:lvlText w:val=""/>
      <w:lvlJc w:val="left"/>
      <w:pPr>
        <w:ind w:left="2160" w:hanging="360"/>
      </w:pPr>
      <w:rPr>
        <w:rFonts w:hint="default" w:ascii="Wingdings" w:hAnsi="Wingdings"/>
      </w:rPr>
    </w:lvl>
    <w:lvl w:ilvl="3" w:tplc="836E780C">
      <w:start w:val="1"/>
      <w:numFmt w:val="bullet"/>
      <w:lvlText w:val=""/>
      <w:lvlJc w:val="left"/>
      <w:pPr>
        <w:ind w:left="2880" w:hanging="360"/>
      </w:pPr>
      <w:rPr>
        <w:rFonts w:hint="default" w:ascii="Symbol" w:hAnsi="Symbol"/>
      </w:rPr>
    </w:lvl>
    <w:lvl w:ilvl="4" w:tplc="D362F214">
      <w:start w:val="1"/>
      <w:numFmt w:val="bullet"/>
      <w:lvlText w:val="o"/>
      <w:lvlJc w:val="left"/>
      <w:pPr>
        <w:ind w:left="3600" w:hanging="360"/>
      </w:pPr>
      <w:rPr>
        <w:rFonts w:hint="default" w:ascii="Courier New" w:hAnsi="Courier New"/>
      </w:rPr>
    </w:lvl>
    <w:lvl w:ilvl="5" w:tplc="6A94481C">
      <w:start w:val="1"/>
      <w:numFmt w:val="bullet"/>
      <w:lvlText w:val=""/>
      <w:lvlJc w:val="left"/>
      <w:pPr>
        <w:ind w:left="4320" w:hanging="360"/>
      </w:pPr>
      <w:rPr>
        <w:rFonts w:hint="default" w:ascii="Wingdings" w:hAnsi="Wingdings"/>
      </w:rPr>
    </w:lvl>
    <w:lvl w:ilvl="6" w:tplc="EFDEC648">
      <w:start w:val="1"/>
      <w:numFmt w:val="bullet"/>
      <w:lvlText w:val=""/>
      <w:lvlJc w:val="left"/>
      <w:pPr>
        <w:ind w:left="5040" w:hanging="360"/>
      </w:pPr>
      <w:rPr>
        <w:rFonts w:hint="default" w:ascii="Symbol" w:hAnsi="Symbol"/>
      </w:rPr>
    </w:lvl>
    <w:lvl w:ilvl="7" w:tplc="74544C04">
      <w:start w:val="1"/>
      <w:numFmt w:val="bullet"/>
      <w:lvlText w:val="o"/>
      <w:lvlJc w:val="left"/>
      <w:pPr>
        <w:ind w:left="5760" w:hanging="360"/>
      </w:pPr>
      <w:rPr>
        <w:rFonts w:hint="default" w:ascii="Courier New" w:hAnsi="Courier New"/>
      </w:rPr>
    </w:lvl>
    <w:lvl w:ilvl="8" w:tplc="92007616">
      <w:start w:val="1"/>
      <w:numFmt w:val="bullet"/>
      <w:lvlText w:val=""/>
      <w:lvlJc w:val="left"/>
      <w:pPr>
        <w:ind w:left="6480" w:hanging="360"/>
      </w:pPr>
      <w:rPr>
        <w:rFonts w:hint="default" w:ascii="Wingdings" w:hAnsi="Wingdings"/>
      </w:rPr>
    </w:lvl>
  </w:abstractNum>
  <w:abstractNum w:abstractNumId="16" w15:restartNumberingAfterBreak="0">
    <w:nsid w:val="396F9F4C"/>
    <w:multiLevelType w:val="hybridMultilevel"/>
    <w:tmpl w:val="7CA064D6"/>
    <w:lvl w:ilvl="0" w:tplc="D992427E">
      <w:start w:val="1"/>
      <w:numFmt w:val="bullet"/>
      <w:lvlText w:val=""/>
      <w:lvlJc w:val="left"/>
      <w:pPr>
        <w:ind w:left="720" w:hanging="360"/>
      </w:pPr>
      <w:rPr>
        <w:rFonts w:hint="default" w:ascii="Symbol" w:hAnsi="Symbol"/>
      </w:rPr>
    </w:lvl>
    <w:lvl w:ilvl="1" w:tplc="2B4A37EC">
      <w:start w:val="1"/>
      <w:numFmt w:val="bullet"/>
      <w:lvlText w:val="o"/>
      <w:lvlJc w:val="left"/>
      <w:pPr>
        <w:ind w:left="1440" w:hanging="360"/>
      </w:pPr>
      <w:rPr>
        <w:rFonts w:hint="default" w:ascii="Courier New" w:hAnsi="Courier New"/>
      </w:rPr>
    </w:lvl>
    <w:lvl w:ilvl="2" w:tplc="C7BE3636">
      <w:start w:val="1"/>
      <w:numFmt w:val="bullet"/>
      <w:lvlText w:val=""/>
      <w:lvlJc w:val="left"/>
      <w:pPr>
        <w:ind w:left="2160" w:hanging="360"/>
      </w:pPr>
      <w:rPr>
        <w:rFonts w:hint="default" w:ascii="Wingdings" w:hAnsi="Wingdings"/>
      </w:rPr>
    </w:lvl>
    <w:lvl w:ilvl="3" w:tplc="07709BC2">
      <w:start w:val="1"/>
      <w:numFmt w:val="bullet"/>
      <w:lvlText w:val=""/>
      <w:lvlJc w:val="left"/>
      <w:pPr>
        <w:ind w:left="2880" w:hanging="360"/>
      </w:pPr>
      <w:rPr>
        <w:rFonts w:hint="default" w:ascii="Symbol" w:hAnsi="Symbol"/>
      </w:rPr>
    </w:lvl>
    <w:lvl w:ilvl="4" w:tplc="013C9668">
      <w:start w:val="1"/>
      <w:numFmt w:val="bullet"/>
      <w:lvlText w:val="o"/>
      <w:lvlJc w:val="left"/>
      <w:pPr>
        <w:ind w:left="3600" w:hanging="360"/>
      </w:pPr>
      <w:rPr>
        <w:rFonts w:hint="default" w:ascii="Courier New" w:hAnsi="Courier New"/>
      </w:rPr>
    </w:lvl>
    <w:lvl w:ilvl="5" w:tplc="8D428498">
      <w:start w:val="1"/>
      <w:numFmt w:val="bullet"/>
      <w:lvlText w:val=""/>
      <w:lvlJc w:val="left"/>
      <w:pPr>
        <w:ind w:left="4320" w:hanging="360"/>
      </w:pPr>
      <w:rPr>
        <w:rFonts w:hint="default" w:ascii="Wingdings" w:hAnsi="Wingdings"/>
      </w:rPr>
    </w:lvl>
    <w:lvl w:ilvl="6" w:tplc="42A63102">
      <w:start w:val="1"/>
      <w:numFmt w:val="bullet"/>
      <w:lvlText w:val=""/>
      <w:lvlJc w:val="left"/>
      <w:pPr>
        <w:ind w:left="5040" w:hanging="360"/>
      </w:pPr>
      <w:rPr>
        <w:rFonts w:hint="default" w:ascii="Symbol" w:hAnsi="Symbol"/>
      </w:rPr>
    </w:lvl>
    <w:lvl w:ilvl="7" w:tplc="9458896E">
      <w:start w:val="1"/>
      <w:numFmt w:val="bullet"/>
      <w:lvlText w:val="o"/>
      <w:lvlJc w:val="left"/>
      <w:pPr>
        <w:ind w:left="5760" w:hanging="360"/>
      </w:pPr>
      <w:rPr>
        <w:rFonts w:hint="default" w:ascii="Courier New" w:hAnsi="Courier New"/>
      </w:rPr>
    </w:lvl>
    <w:lvl w:ilvl="8" w:tplc="B9520B14">
      <w:start w:val="1"/>
      <w:numFmt w:val="bullet"/>
      <w:lvlText w:val=""/>
      <w:lvlJc w:val="left"/>
      <w:pPr>
        <w:ind w:left="6480" w:hanging="360"/>
      </w:pPr>
      <w:rPr>
        <w:rFonts w:hint="default" w:ascii="Wingdings" w:hAnsi="Wingdings"/>
      </w:rPr>
    </w:lvl>
  </w:abstractNum>
  <w:abstractNum w:abstractNumId="17" w15:restartNumberingAfterBreak="0">
    <w:nsid w:val="3FF9FAB4"/>
    <w:multiLevelType w:val="hybridMultilevel"/>
    <w:tmpl w:val="B8EA58A6"/>
    <w:lvl w:ilvl="0" w:tplc="50ECCCF4">
      <w:start w:val="1"/>
      <w:numFmt w:val="bullet"/>
      <w:lvlText w:val=""/>
      <w:lvlJc w:val="left"/>
      <w:pPr>
        <w:ind w:left="720" w:hanging="360"/>
      </w:pPr>
      <w:rPr>
        <w:rFonts w:hint="default" w:ascii="Symbol" w:hAnsi="Symbol"/>
      </w:rPr>
    </w:lvl>
    <w:lvl w:ilvl="1" w:tplc="345895EC">
      <w:start w:val="1"/>
      <w:numFmt w:val="bullet"/>
      <w:lvlText w:val="o"/>
      <w:lvlJc w:val="left"/>
      <w:pPr>
        <w:ind w:left="1440" w:hanging="360"/>
      </w:pPr>
      <w:rPr>
        <w:rFonts w:hint="default" w:ascii="Courier New" w:hAnsi="Courier New"/>
      </w:rPr>
    </w:lvl>
    <w:lvl w:ilvl="2" w:tplc="0BF06CB8">
      <w:start w:val="1"/>
      <w:numFmt w:val="bullet"/>
      <w:lvlText w:val=""/>
      <w:lvlJc w:val="left"/>
      <w:pPr>
        <w:ind w:left="2160" w:hanging="360"/>
      </w:pPr>
      <w:rPr>
        <w:rFonts w:hint="default" w:ascii="Wingdings" w:hAnsi="Wingdings"/>
      </w:rPr>
    </w:lvl>
    <w:lvl w:ilvl="3" w:tplc="54DABE0C">
      <w:start w:val="1"/>
      <w:numFmt w:val="bullet"/>
      <w:lvlText w:val=""/>
      <w:lvlJc w:val="left"/>
      <w:pPr>
        <w:ind w:left="2880" w:hanging="360"/>
      </w:pPr>
      <w:rPr>
        <w:rFonts w:hint="default" w:ascii="Symbol" w:hAnsi="Symbol"/>
      </w:rPr>
    </w:lvl>
    <w:lvl w:ilvl="4" w:tplc="4C723FDE">
      <w:start w:val="1"/>
      <w:numFmt w:val="bullet"/>
      <w:lvlText w:val="o"/>
      <w:lvlJc w:val="left"/>
      <w:pPr>
        <w:ind w:left="3600" w:hanging="360"/>
      </w:pPr>
      <w:rPr>
        <w:rFonts w:hint="default" w:ascii="Courier New" w:hAnsi="Courier New"/>
      </w:rPr>
    </w:lvl>
    <w:lvl w:ilvl="5" w:tplc="8530E43C">
      <w:start w:val="1"/>
      <w:numFmt w:val="bullet"/>
      <w:lvlText w:val=""/>
      <w:lvlJc w:val="left"/>
      <w:pPr>
        <w:ind w:left="4320" w:hanging="360"/>
      </w:pPr>
      <w:rPr>
        <w:rFonts w:hint="default" w:ascii="Wingdings" w:hAnsi="Wingdings"/>
      </w:rPr>
    </w:lvl>
    <w:lvl w:ilvl="6" w:tplc="58DECCDA">
      <w:start w:val="1"/>
      <w:numFmt w:val="bullet"/>
      <w:lvlText w:val=""/>
      <w:lvlJc w:val="left"/>
      <w:pPr>
        <w:ind w:left="5040" w:hanging="360"/>
      </w:pPr>
      <w:rPr>
        <w:rFonts w:hint="default" w:ascii="Symbol" w:hAnsi="Symbol"/>
      </w:rPr>
    </w:lvl>
    <w:lvl w:ilvl="7" w:tplc="6674E6EE">
      <w:start w:val="1"/>
      <w:numFmt w:val="bullet"/>
      <w:lvlText w:val="o"/>
      <w:lvlJc w:val="left"/>
      <w:pPr>
        <w:ind w:left="5760" w:hanging="360"/>
      </w:pPr>
      <w:rPr>
        <w:rFonts w:hint="default" w:ascii="Courier New" w:hAnsi="Courier New"/>
      </w:rPr>
    </w:lvl>
    <w:lvl w:ilvl="8" w:tplc="D8DC046A">
      <w:start w:val="1"/>
      <w:numFmt w:val="bullet"/>
      <w:lvlText w:val=""/>
      <w:lvlJc w:val="left"/>
      <w:pPr>
        <w:ind w:left="6480" w:hanging="360"/>
      </w:pPr>
      <w:rPr>
        <w:rFonts w:hint="default" w:ascii="Wingdings" w:hAnsi="Wingdings"/>
      </w:rPr>
    </w:lvl>
  </w:abstractNum>
  <w:abstractNum w:abstractNumId="18" w15:restartNumberingAfterBreak="0">
    <w:nsid w:val="4155BF6C"/>
    <w:multiLevelType w:val="hybridMultilevel"/>
    <w:tmpl w:val="C8C25226"/>
    <w:lvl w:ilvl="0" w:tplc="E694593C">
      <w:start w:val="1"/>
      <w:numFmt w:val="bullet"/>
      <w:lvlText w:val=""/>
      <w:lvlJc w:val="left"/>
      <w:pPr>
        <w:ind w:left="720" w:hanging="360"/>
      </w:pPr>
      <w:rPr>
        <w:rFonts w:hint="default" w:ascii="Symbol" w:hAnsi="Symbol"/>
      </w:rPr>
    </w:lvl>
    <w:lvl w:ilvl="1" w:tplc="B900DF1C">
      <w:start w:val="1"/>
      <w:numFmt w:val="bullet"/>
      <w:lvlText w:val="o"/>
      <w:lvlJc w:val="left"/>
      <w:pPr>
        <w:ind w:left="1440" w:hanging="360"/>
      </w:pPr>
      <w:rPr>
        <w:rFonts w:hint="default" w:ascii="Courier New" w:hAnsi="Courier New"/>
      </w:rPr>
    </w:lvl>
    <w:lvl w:ilvl="2" w:tplc="E22C6F00">
      <w:start w:val="1"/>
      <w:numFmt w:val="bullet"/>
      <w:lvlText w:val=""/>
      <w:lvlJc w:val="left"/>
      <w:pPr>
        <w:ind w:left="2160" w:hanging="360"/>
      </w:pPr>
      <w:rPr>
        <w:rFonts w:hint="default" w:ascii="Wingdings" w:hAnsi="Wingdings"/>
      </w:rPr>
    </w:lvl>
    <w:lvl w:ilvl="3" w:tplc="CE8ECD7A">
      <w:start w:val="1"/>
      <w:numFmt w:val="bullet"/>
      <w:lvlText w:val=""/>
      <w:lvlJc w:val="left"/>
      <w:pPr>
        <w:ind w:left="2880" w:hanging="360"/>
      </w:pPr>
      <w:rPr>
        <w:rFonts w:hint="default" w:ascii="Symbol" w:hAnsi="Symbol"/>
      </w:rPr>
    </w:lvl>
    <w:lvl w:ilvl="4" w:tplc="4608316A">
      <w:start w:val="1"/>
      <w:numFmt w:val="bullet"/>
      <w:lvlText w:val="o"/>
      <w:lvlJc w:val="left"/>
      <w:pPr>
        <w:ind w:left="3600" w:hanging="360"/>
      </w:pPr>
      <w:rPr>
        <w:rFonts w:hint="default" w:ascii="Courier New" w:hAnsi="Courier New"/>
      </w:rPr>
    </w:lvl>
    <w:lvl w:ilvl="5" w:tplc="14BAA352">
      <w:start w:val="1"/>
      <w:numFmt w:val="bullet"/>
      <w:lvlText w:val=""/>
      <w:lvlJc w:val="left"/>
      <w:pPr>
        <w:ind w:left="4320" w:hanging="360"/>
      </w:pPr>
      <w:rPr>
        <w:rFonts w:hint="default" w:ascii="Wingdings" w:hAnsi="Wingdings"/>
      </w:rPr>
    </w:lvl>
    <w:lvl w:ilvl="6" w:tplc="151E9BD4">
      <w:start w:val="1"/>
      <w:numFmt w:val="bullet"/>
      <w:lvlText w:val=""/>
      <w:lvlJc w:val="left"/>
      <w:pPr>
        <w:ind w:left="5040" w:hanging="360"/>
      </w:pPr>
      <w:rPr>
        <w:rFonts w:hint="default" w:ascii="Symbol" w:hAnsi="Symbol"/>
      </w:rPr>
    </w:lvl>
    <w:lvl w:ilvl="7" w:tplc="AECC7356">
      <w:start w:val="1"/>
      <w:numFmt w:val="bullet"/>
      <w:lvlText w:val="o"/>
      <w:lvlJc w:val="left"/>
      <w:pPr>
        <w:ind w:left="5760" w:hanging="360"/>
      </w:pPr>
      <w:rPr>
        <w:rFonts w:hint="default" w:ascii="Courier New" w:hAnsi="Courier New"/>
      </w:rPr>
    </w:lvl>
    <w:lvl w:ilvl="8" w:tplc="46188F72">
      <w:start w:val="1"/>
      <w:numFmt w:val="bullet"/>
      <w:lvlText w:val=""/>
      <w:lvlJc w:val="left"/>
      <w:pPr>
        <w:ind w:left="6480" w:hanging="360"/>
      </w:pPr>
      <w:rPr>
        <w:rFonts w:hint="default" w:ascii="Wingdings" w:hAnsi="Wingdings"/>
      </w:rPr>
    </w:lvl>
  </w:abstractNum>
  <w:abstractNum w:abstractNumId="19" w15:restartNumberingAfterBreak="0">
    <w:nsid w:val="426B6A8C"/>
    <w:multiLevelType w:val="hybridMultilevel"/>
    <w:tmpl w:val="9C806E94"/>
    <w:lvl w:ilvl="0" w:tplc="A63033FC">
      <w:start w:val="1"/>
      <w:numFmt w:val="bullet"/>
      <w:lvlText w:val=""/>
      <w:lvlJc w:val="left"/>
      <w:pPr>
        <w:ind w:left="720" w:hanging="360"/>
      </w:pPr>
      <w:rPr>
        <w:rFonts w:hint="default" w:ascii="Symbol" w:hAnsi="Symbol"/>
      </w:rPr>
    </w:lvl>
    <w:lvl w:ilvl="1" w:tplc="C5502A80">
      <w:start w:val="1"/>
      <w:numFmt w:val="bullet"/>
      <w:lvlText w:val="o"/>
      <w:lvlJc w:val="left"/>
      <w:pPr>
        <w:ind w:left="1440" w:hanging="360"/>
      </w:pPr>
      <w:rPr>
        <w:rFonts w:hint="default" w:ascii="Courier New" w:hAnsi="Courier New"/>
      </w:rPr>
    </w:lvl>
    <w:lvl w:ilvl="2" w:tplc="D974B2C2">
      <w:start w:val="1"/>
      <w:numFmt w:val="bullet"/>
      <w:lvlText w:val=""/>
      <w:lvlJc w:val="left"/>
      <w:pPr>
        <w:ind w:left="2160" w:hanging="360"/>
      </w:pPr>
      <w:rPr>
        <w:rFonts w:hint="default" w:ascii="Wingdings" w:hAnsi="Wingdings"/>
      </w:rPr>
    </w:lvl>
    <w:lvl w:ilvl="3" w:tplc="5F8C1446">
      <w:start w:val="1"/>
      <w:numFmt w:val="bullet"/>
      <w:lvlText w:val=""/>
      <w:lvlJc w:val="left"/>
      <w:pPr>
        <w:ind w:left="2880" w:hanging="360"/>
      </w:pPr>
      <w:rPr>
        <w:rFonts w:hint="default" w:ascii="Symbol" w:hAnsi="Symbol"/>
      </w:rPr>
    </w:lvl>
    <w:lvl w:ilvl="4" w:tplc="321CAD1C">
      <w:start w:val="1"/>
      <w:numFmt w:val="bullet"/>
      <w:lvlText w:val="o"/>
      <w:lvlJc w:val="left"/>
      <w:pPr>
        <w:ind w:left="3600" w:hanging="360"/>
      </w:pPr>
      <w:rPr>
        <w:rFonts w:hint="default" w:ascii="Courier New" w:hAnsi="Courier New"/>
      </w:rPr>
    </w:lvl>
    <w:lvl w:ilvl="5" w:tplc="7A84BBEE">
      <w:start w:val="1"/>
      <w:numFmt w:val="bullet"/>
      <w:lvlText w:val=""/>
      <w:lvlJc w:val="left"/>
      <w:pPr>
        <w:ind w:left="4320" w:hanging="360"/>
      </w:pPr>
      <w:rPr>
        <w:rFonts w:hint="default" w:ascii="Wingdings" w:hAnsi="Wingdings"/>
      </w:rPr>
    </w:lvl>
    <w:lvl w:ilvl="6" w:tplc="0E5ADE6E">
      <w:start w:val="1"/>
      <w:numFmt w:val="bullet"/>
      <w:lvlText w:val=""/>
      <w:lvlJc w:val="left"/>
      <w:pPr>
        <w:ind w:left="5040" w:hanging="360"/>
      </w:pPr>
      <w:rPr>
        <w:rFonts w:hint="default" w:ascii="Symbol" w:hAnsi="Symbol"/>
      </w:rPr>
    </w:lvl>
    <w:lvl w:ilvl="7" w:tplc="A8C04842">
      <w:start w:val="1"/>
      <w:numFmt w:val="bullet"/>
      <w:lvlText w:val="o"/>
      <w:lvlJc w:val="left"/>
      <w:pPr>
        <w:ind w:left="5760" w:hanging="360"/>
      </w:pPr>
      <w:rPr>
        <w:rFonts w:hint="default" w:ascii="Courier New" w:hAnsi="Courier New"/>
      </w:rPr>
    </w:lvl>
    <w:lvl w:ilvl="8" w:tplc="68062CB8">
      <w:start w:val="1"/>
      <w:numFmt w:val="bullet"/>
      <w:lvlText w:val=""/>
      <w:lvlJc w:val="left"/>
      <w:pPr>
        <w:ind w:left="6480" w:hanging="360"/>
      </w:pPr>
      <w:rPr>
        <w:rFonts w:hint="default" w:ascii="Wingdings" w:hAnsi="Wingdings"/>
      </w:rPr>
    </w:lvl>
  </w:abstractNum>
  <w:abstractNum w:abstractNumId="20" w15:restartNumberingAfterBreak="0">
    <w:nsid w:val="4329D142"/>
    <w:multiLevelType w:val="hybridMultilevel"/>
    <w:tmpl w:val="8EA26BEE"/>
    <w:lvl w:ilvl="0" w:tplc="071864CA">
      <w:start w:val="1"/>
      <w:numFmt w:val="bullet"/>
      <w:lvlText w:val=""/>
      <w:lvlJc w:val="left"/>
      <w:pPr>
        <w:ind w:left="720" w:hanging="360"/>
      </w:pPr>
      <w:rPr>
        <w:rFonts w:hint="default" w:ascii="Symbol" w:hAnsi="Symbol"/>
      </w:rPr>
    </w:lvl>
    <w:lvl w:ilvl="1" w:tplc="31863366">
      <w:start w:val="1"/>
      <w:numFmt w:val="bullet"/>
      <w:lvlText w:val="o"/>
      <w:lvlJc w:val="left"/>
      <w:pPr>
        <w:ind w:left="1440" w:hanging="360"/>
      </w:pPr>
      <w:rPr>
        <w:rFonts w:hint="default" w:ascii="Courier New" w:hAnsi="Courier New"/>
      </w:rPr>
    </w:lvl>
    <w:lvl w:ilvl="2" w:tplc="211C944C">
      <w:start w:val="1"/>
      <w:numFmt w:val="bullet"/>
      <w:lvlText w:val=""/>
      <w:lvlJc w:val="left"/>
      <w:pPr>
        <w:ind w:left="2160" w:hanging="360"/>
      </w:pPr>
      <w:rPr>
        <w:rFonts w:hint="default" w:ascii="Wingdings" w:hAnsi="Wingdings"/>
      </w:rPr>
    </w:lvl>
    <w:lvl w:ilvl="3" w:tplc="D07CA904">
      <w:start w:val="1"/>
      <w:numFmt w:val="bullet"/>
      <w:lvlText w:val=""/>
      <w:lvlJc w:val="left"/>
      <w:pPr>
        <w:ind w:left="2880" w:hanging="360"/>
      </w:pPr>
      <w:rPr>
        <w:rFonts w:hint="default" w:ascii="Symbol" w:hAnsi="Symbol"/>
      </w:rPr>
    </w:lvl>
    <w:lvl w:ilvl="4" w:tplc="B2480D2A">
      <w:start w:val="1"/>
      <w:numFmt w:val="bullet"/>
      <w:lvlText w:val="o"/>
      <w:lvlJc w:val="left"/>
      <w:pPr>
        <w:ind w:left="3600" w:hanging="360"/>
      </w:pPr>
      <w:rPr>
        <w:rFonts w:hint="default" w:ascii="Courier New" w:hAnsi="Courier New"/>
      </w:rPr>
    </w:lvl>
    <w:lvl w:ilvl="5" w:tplc="3FC01004">
      <w:start w:val="1"/>
      <w:numFmt w:val="bullet"/>
      <w:lvlText w:val=""/>
      <w:lvlJc w:val="left"/>
      <w:pPr>
        <w:ind w:left="4320" w:hanging="360"/>
      </w:pPr>
      <w:rPr>
        <w:rFonts w:hint="default" w:ascii="Wingdings" w:hAnsi="Wingdings"/>
      </w:rPr>
    </w:lvl>
    <w:lvl w:ilvl="6" w:tplc="C1B25878">
      <w:start w:val="1"/>
      <w:numFmt w:val="bullet"/>
      <w:lvlText w:val=""/>
      <w:lvlJc w:val="left"/>
      <w:pPr>
        <w:ind w:left="5040" w:hanging="360"/>
      </w:pPr>
      <w:rPr>
        <w:rFonts w:hint="default" w:ascii="Symbol" w:hAnsi="Symbol"/>
      </w:rPr>
    </w:lvl>
    <w:lvl w:ilvl="7" w:tplc="5B02F5C2">
      <w:start w:val="1"/>
      <w:numFmt w:val="bullet"/>
      <w:lvlText w:val="o"/>
      <w:lvlJc w:val="left"/>
      <w:pPr>
        <w:ind w:left="5760" w:hanging="360"/>
      </w:pPr>
      <w:rPr>
        <w:rFonts w:hint="default" w:ascii="Courier New" w:hAnsi="Courier New"/>
      </w:rPr>
    </w:lvl>
    <w:lvl w:ilvl="8" w:tplc="AA0AB040">
      <w:start w:val="1"/>
      <w:numFmt w:val="bullet"/>
      <w:lvlText w:val=""/>
      <w:lvlJc w:val="left"/>
      <w:pPr>
        <w:ind w:left="6480" w:hanging="360"/>
      </w:pPr>
      <w:rPr>
        <w:rFonts w:hint="default" w:ascii="Wingdings" w:hAnsi="Wingdings"/>
      </w:rPr>
    </w:lvl>
  </w:abstractNum>
  <w:abstractNum w:abstractNumId="21" w15:restartNumberingAfterBreak="0">
    <w:nsid w:val="4438101E"/>
    <w:multiLevelType w:val="hybridMultilevel"/>
    <w:tmpl w:val="0F708820"/>
    <w:lvl w:ilvl="0" w:tplc="C8E696F6">
      <w:start w:val="1"/>
      <w:numFmt w:val="bullet"/>
      <w:lvlText w:val=""/>
      <w:lvlJc w:val="left"/>
      <w:pPr>
        <w:ind w:left="720" w:hanging="360"/>
      </w:pPr>
      <w:rPr>
        <w:rFonts w:hint="default" w:ascii="Symbol" w:hAnsi="Symbol"/>
      </w:rPr>
    </w:lvl>
    <w:lvl w:ilvl="1" w:tplc="C6B0FC88">
      <w:start w:val="1"/>
      <w:numFmt w:val="bullet"/>
      <w:lvlText w:val="o"/>
      <w:lvlJc w:val="left"/>
      <w:pPr>
        <w:ind w:left="1440" w:hanging="360"/>
      </w:pPr>
      <w:rPr>
        <w:rFonts w:hint="default" w:ascii="Courier New" w:hAnsi="Courier New"/>
      </w:rPr>
    </w:lvl>
    <w:lvl w:ilvl="2" w:tplc="AD60BD96">
      <w:start w:val="1"/>
      <w:numFmt w:val="bullet"/>
      <w:lvlText w:val=""/>
      <w:lvlJc w:val="left"/>
      <w:pPr>
        <w:ind w:left="2160" w:hanging="360"/>
      </w:pPr>
      <w:rPr>
        <w:rFonts w:hint="default" w:ascii="Wingdings" w:hAnsi="Wingdings"/>
      </w:rPr>
    </w:lvl>
    <w:lvl w:ilvl="3" w:tplc="C4DA6356">
      <w:start w:val="1"/>
      <w:numFmt w:val="bullet"/>
      <w:lvlText w:val=""/>
      <w:lvlJc w:val="left"/>
      <w:pPr>
        <w:ind w:left="2880" w:hanging="360"/>
      </w:pPr>
      <w:rPr>
        <w:rFonts w:hint="default" w:ascii="Symbol" w:hAnsi="Symbol"/>
      </w:rPr>
    </w:lvl>
    <w:lvl w:ilvl="4" w:tplc="738084FA">
      <w:start w:val="1"/>
      <w:numFmt w:val="bullet"/>
      <w:lvlText w:val="o"/>
      <w:lvlJc w:val="left"/>
      <w:pPr>
        <w:ind w:left="3600" w:hanging="360"/>
      </w:pPr>
      <w:rPr>
        <w:rFonts w:hint="default" w:ascii="Courier New" w:hAnsi="Courier New"/>
      </w:rPr>
    </w:lvl>
    <w:lvl w:ilvl="5" w:tplc="D2605ECA">
      <w:start w:val="1"/>
      <w:numFmt w:val="bullet"/>
      <w:lvlText w:val=""/>
      <w:lvlJc w:val="left"/>
      <w:pPr>
        <w:ind w:left="4320" w:hanging="360"/>
      </w:pPr>
      <w:rPr>
        <w:rFonts w:hint="default" w:ascii="Wingdings" w:hAnsi="Wingdings"/>
      </w:rPr>
    </w:lvl>
    <w:lvl w:ilvl="6" w:tplc="C05653B4">
      <w:start w:val="1"/>
      <w:numFmt w:val="bullet"/>
      <w:lvlText w:val=""/>
      <w:lvlJc w:val="left"/>
      <w:pPr>
        <w:ind w:left="5040" w:hanging="360"/>
      </w:pPr>
      <w:rPr>
        <w:rFonts w:hint="default" w:ascii="Symbol" w:hAnsi="Symbol"/>
      </w:rPr>
    </w:lvl>
    <w:lvl w:ilvl="7" w:tplc="9250750C">
      <w:start w:val="1"/>
      <w:numFmt w:val="bullet"/>
      <w:lvlText w:val="o"/>
      <w:lvlJc w:val="left"/>
      <w:pPr>
        <w:ind w:left="5760" w:hanging="360"/>
      </w:pPr>
      <w:rPr>
        <w:rFonts w:hint="default" w:ascii="Courier New" w:hAnsi="Courier New"/>
      </w:rPr>
    </w:lvl>
    <w:lvl w:ilvl="8" w:tplc="D2D26E00">
      <w:start w:val="1"/>
      <w:numFmt w:val="bullet"/>
      <w:lvlText w:val=""/>
      <w:lvlJc w:val="left"/>
      <w:pPr>
        <w:ind w:left="6480" w:hanging="360"/>
      </w:pPr>
      <w:rPr>
        <w:rFonts w:hint="default" w:ascii="Wingdings" w:hAnsi="Wingdings"/>
      </w:rPr>
    </w:lvl>
  </w:abstractNum>
  <w:abstractNum w:abstractNumId="22" w15:restartNumberingAfterBreak="0">
    <w:nsid w:val="45294CF3"/>
    <w:multiLevelType w:val="hybridMultilevel"/>
    <w:tmpl w:val="512C811E"/>
    <w:lvl w:ilvl="0" w:tplc="D9566FB0">
      <w:start w:val="1"/>
      <w:numFmt w:val="bullet"/>
      <w:lvlText w:val=""/>
      <w:lvlJc w:val="left"/>
      <w:pPr>
        <w:ind w:left="720" w:hanging="360"/>
      </w:pPr>
      <w:rPr>
        <w:rFonts w:hint="default" w:ascii="Symbol" w:hAnsi="Symbol"/>
      </w:rPr>
    </w:lvl>
    <w:lvl w:ilvl="1" w:tplc="23B8C9F0">
      <w:start w:val="1"/>
      <w:numFmt w:val="bullet"/>
      <w:lvlText w:val="o"/>
      <w:lvlJc w:val="left"/>
      <w:pPr>
        <w:ind w:left="1440" w:hanging="360"/>
      </w:pPr>
      <w:rPr>
        <w:rFonts w:hint="default" w:ascii="Courier New" w:hAnsi="Courier New"/>
      </w:rPr>
    </w:lvl>
    <w:lvl w:ilvl="2" w:tplc="B8589032">
      <w:start w:val="1"/>
      <w:numFmt w:val="bullet"/>
      <w:lvlText w:val=""/>
      <w:lvlJc w:val="left"/>
      <w:pPr>
        <w:ind w:left="2160" w:hanging="360"/>
      </w:pPr>
      <w:rPr>
        <w:rFonts w:hint="default" w:ascii="Wingdings" w:hAnsi="Wingdings"/>
      </w:rPr>
    </w:lvl>
    <w:lvl w:ilvl="3" w:tplc="4A365632">
      <w:start w:val="1"/>
      <w:numFmt w:val="bullet"/>
      <w:lvlText w:val=""/>
      <w:lvlJc w:val="left"/>
      <w:pPr>
        <w:ind w:left="2880" w:hanging="360"/>
      </w:pPr>
      <w:rPr>
        <w:rFonts w:hint="default" w:ascii="Symbol" w:hAnsi="Symbol"/>
      </w:rPr>
    </w:lvl>
    <w:lvl w:ilvl="4" w:tplc="4B58EE7C">
      <w:start w:val="1"/>
      <w:numFmt w:val="bullet"/>
      <w:lvlText w:val="o"/>
      <w:lvlJc w:val="left"/>
      <w:pPr>
        <w:ind w:left="3600" w:hanging="360"/>
      </w:pPr>
      <w:rPr>
        <w:rFonts w:hint="default" w:ascii="Courier New" w:hAnsi="Courier New"/>
      </w:rPr>
    </w:lvl>
    <w:lvl w:ilvl="5" w:tplc="9A58A8E0">
      <w:start w:val="1"/>
      <w:numFmt w:val="bullet"/>
      <w:lvlText w:val=""/>
      <w:lvlJc w:val="left"/>
      <w:pPr>
        <w:ind w:left="4320" w:hanging="360"/>
      </w:pPr>
      <w:rPr>
        <w:rFonts w:hint="default" w:ascii="Wingdings" w:hAnsi="Wingdings"/>
      </w:rPr>
    </w:lvl>
    <w:lvl w:ilvl="6" w:tplc="11369A84">
      <w:start w:val="1"/>
      <w:numFmt w:val="bullet"/>
      <w:lvlText w:val=""/>
      <w:lvlJc w:val="left"/>
      <w:pPr>
        <w:ind w:left="5040" w:hanging="360"/>
      </w:pPr>
      <w:rPr>
        <w:rFonts w:hint="default" w:ascii="Symbol" w:hAnsi="Symbol"/>
      </w:rPr>
    </w:lvl>
    <w:lvl w:ilvl="7" w:tplc="4FCA60FC">
      <w:start w:val="1"/>
      <w:numFmt w:val="bullet"/>
      <w:lvlText w:val="o"/>
      <w:lvlJc w:val="left"/>
      <w:pPr>
        <w:ind w:left="5760" w:hanging="360"/>
      </w:pPr>
      <w:rPr>
        <w:rFonts w:hint="default" w:ascii="Courier New" w:hAnsi="Courier New"/>
      </w:rPr>
    </w:lvl>
    <w:lvl w:ilvl="8" w:tplc="1396A8E8">
      <w:start w:val="1"/>
      <w:numFmt w:val="bullet"/>
      <w:lvlText w:val=""/>
      <w:lvlJc w:val="left"/>
      <w:pPr>
        <w:ind w:left="6480" w:hanging="360"/>
      </w:pPr>
      <w:rPr>
        <w:rFonts w:hint="default" w:ascii="Wingdings" w:hAnsi="Wingdings"/>
      </w:rPr>
    </w:lvl>
  </w:abstractNum>
  <w:abstractNum w:abstractNumId="23" w15:restartNumberingAfterBreak="0">
    <w:nsid w:val="4C2ED989"/>
    <w:multiLevelType w:val="hybridMultilevel"/>
    <w:tmpl w:val="3DF44D3A"/>
    <w:lvl w:ilvl="0" w:tplc="1DC44226">
      <w:start w:val="1"/>
      <w:numFmt w:val="bullet"/>
      <w:lvlText w:val=""/>
      <w:lvlJc w:val="left"/>
      <w:pPr>
        <w:ind w:left="720" w:hanging="360"/>
      </w:pPr>
      <w:rPr>
        <w:rFonts w:hint="default" w:ascii="Symbol" w:hAnsi="Symbol"/>
      </w:rPr>
    </w:lvl>
    <w:lvl w:ilvl="1" w:tplc="3CC4AA5C">
      <w:start w:val="1"/>
      <w:numFmt w:val="bullet"/>
      <w:lvlText w:val="o"/>
      <w:lvlJc w:val="left"/>
      <w:pPr>
        <w:ind w:left="1440" w:hanging="360"/>
      </w:pPr>
      <w:rPr>
        <w:rFonts w:hint="default" w:ascii="Courier New" w:hAnsi="Courier New"/>
      </w:rPr>
    </w:lvl>
    <w:lvl w:ilvl="2" w:tplc="360AB084">
      <w:start w:val="1"/>
      <w:numFmt w:val="bullet"/>
      <w:lvlText w:val=""/>
      <w:lvlJc w:val="left"/>
      <w:pPr>
        <w:ind w:left="2160" w:hanging="360"/>
      </w:pPr>
      <w:rPr>
        <w:rFonts w:hint="default" w:ascii="Wingdings" w:hAnsi="Wingdings"/>
      </w:rPr>
    </w:lvl>
    <w:lvl w:ilvl="3" w:tplc="6D22143C">
      <w:start w:val="1"/>
      <w:numFmt w:val="bullet"/>
      <w:lvlText w:val=""/>
      <w:lvlJc w:val="left"/>
      <w:pPr>
        <w:ind w:left="2880" w:hanging="360"/>
      </w:pPr>
      <w:rPr>
        <w:rFonts w:hint="default" w:ascii="Symbol" w:hAnsi="Symbol"/>
      </w:rPr>
    </w:lvl>
    <w:lvl w:ilvl="4" w:tplc="C00E6262">
      <w:start w:val="1"/>
      <w:numFmt w:val="bullet"/>
      <w:lvlText w:val="o"/>
      <w:lvlJc w:val="left"/>
      <w:pPr>
        <w:ind w:left="3600" w:hanging="360"/>
      </w:pPr>
      <w:rPr>
        <w:rFonts w:hint="default" w:ascii="Courier New" w:hAnsi="Courier New"/>
      </w:rPr>
    </w:lvl>
    <w:lvl w:ilvl="5" w:tplc="ABB487F0">
      <w:start w:val="1"/>
      <w:numFmt w:val="bullet"/>
      <w:lvlText w:val=""/>
      <w:lvlJc w:val="left"/>
      <w:pPr>
        <w:ind w:left="4320" w:hanging="360"/>
      </w:pPr>
      <w:rPr>
        <w:rFonts w:hint="default" w:ascii="Wingdings" w:hAnsi="Wingdings"/>
      </w:rPr>
    </w:lvl>
    <w:lvl w:ilvl="6" w:tplc="A2EA6B92">
      <w:start w:val="1"/>
      <w:numFmt w:val="bullet"/>
      <w:lvlText w:val=""/>
      <w:lvlJc w:val="left"/>
      <w:pPr>
        <w:ind w:left="5040" w:hanging="360"/>
      </w:pPr>
      <w:rPr>
        <w:rFonts w:hint="default" w:ascii="Symbol" w:hAnsi="Symbol"/>
      </w:rPr>
    </w:lvl>
    <w:lvl w:ilvl="7" w:tplc="50901CF4">
      <w:start w:val="1"/>
      <w:numFmt w:val="bullet"/>
      <w:lvlText w:val="o"/>
      <w:lvlJc w:val="left"/>
      <w:pPr>
        <w:ind w:left="5760" w:hanging="360"/>
      </w:pPr>
      <w:rPr>
        <w:rFonts w:hint="default" w:ascii="Courier New" w:hAnsi="Courier New"/>
      </w:rPr>
    </w:lvl>
    <w:lvl w:ilvl="8" w:tplc="31BE9A50">
      <w:start w:val="1"/>
      <w:numFmt w:val="bullet"/>
      <w:lvlText w:val=""/>
      <w:lvlJc w:val="left"/>
      <w:pPr>
        <w:ind w:left="6480" w:hanging="360"/>
      </w:pPr>
      <w:rPr>
        <w:rFonts w:hint="default" w:ascii="Wingdings" w:hAnsi="Wingdings"/>
      </w:rPr>
    </w:lvl>
  </w:abstractNum>
  <w:abstractNum w:abstractNumId="24" w15:restartNumberingAfterBreak="0">
    <w:nsid w:val="4D2F8771"/>
    <w:multiLevelType w:val="hybridMultilevel"/>
    <w:tmpl w:val="04023A74"/>
    <w:lvl w:ilvl="0" w:tplc="EE46B8C0">
      <w:start w:val="1"/>
      <w:numFmt w:val="bullet"/>
      <w:lvlText w:val=""/>
      <w:lvlJc w:val="left"/>
      <w:pPr>
        <w:ind w:left="720" w:hanging="360"/>
      </w:pPr>
      <w:rPr>
        <w:rFonts w:hint="default" w:ascii="Symbol" w:hAnsi="Symbol"/>
      </w:rPr>
    </w:lvl>
    <w:lvl w:ilvl="1" w:tplc="2B34F294">
      <w:start w:val="1"/>
      <w:numFmt w:val="bullet"/>
      <w:lvlText w:val="o"/>
      <w:lvlJc w:val="left"/>
      <w:pPr>
        <w:ind w:left="1440" w:hanging="360"/>
      </w:pPr>
      <w:rPr>
        <w:rFonts w:hint="default" w:ascii="Courier New" w:hAnsi="Courier New"/>
      </w:rPr>
    </w:lvl>
    <w:lvl w:ilvl="2" w:tplc="DFBA6254">
      <w:start w:val="1"/>
      <w:numFmt w:val="bullet"/>
      <w:lvlText w:val=""/>
      <w:lvlJc w:val="left"/>
      <w:pPr>
        <w:ind w:left="2160" w:hanging="360"/>
      </w:pPr>
      <w:rPr>
        <w:rFonts w:hint="default" w:ascii="Wingdings" w:hAnsi="Wingdings"/>
      </w:rPr>
    </w:lvl>
    <w:lvl w:ilvl="3" w:tplc="A9A23BD8">
      <w:start w:val="1"/>
      <w:numFmt w:val="bullet"/>
      <w:lvlText w:val=""/>
      <w:lvlJc w:val="left"/>
      <w:pPr>
        <w:ind w:left="2880" w:hanging="360"/>
      </w:pPr>
      <w:rPr>
        <w:rFonts w:hint="default" w:ascii="Symbol" w:hAnsi="Symbol"/>
      </w:rPr>
    </w:lvl>
    <w:lvl w:ilvl="4" w:tplc="16F897AE">
      <w:start w:val="1"/>
      <w:numFmt w:val="bullet"/>
      <w:lvlText w:val="o"/>
      <w:lvlJc w:val="left"/>
      <w:pPr>
        <w:ind w:left="3600" w:hanging="360"/>
      </w:pPr>
      <w:rPr>
        <w:rFonts w:hint="default" w:ascii="Courier New" w:hAnsi="Courier New"/>
      </w:rPr>
    </w:lvl>
    <w:lvl w:ilvl="5" w:tplc="57F60AB6">
      <w:start w:val="1"/>
      <w:numFmt w:val="bullet"/>
      <w:lvlText w:val=""/>
      <w:lvlJc w:val="left"/>
      <w:pPr>
        <w:ind w:left="4320" w:hanging="360"/>
      </w:pPr>
      <w:rPr>
        <w:rFonts w:hint="default" w:ascii="Wingdings" w:hAnsi="Wingdings"/>
      </w:rPr>
    </w:lvl>
    <w:lvl w:ilvl="6" w:tplc="566E34D8">
      <w:start w:val="1"/>
      <w:numFmt w:val="bullet"/>
      <w:lvlText w:val=""/>
      <w:lvlJc w:val="left"/>
      <w:pPr>
        <w:ind w:left="5040" w:hanging="360"/>
      </w:pPr>
      <w:rPr>
        <w:rFonts w:hint="default" w:ascii="Symbol" w:hAnsi="Symbol"/>
      </w:rPr>
    </w:lvl>
    <w:lvl w:ilvl="7" w:tplc="C786F96C">
      <w:start w:val="1"/>
      <w:numFmt w:val="bullet"/>
      <w:lvlText w:val="o"/>
      <w:lvlJc w:val="left"/>
      <w:pPr>
        <w:ind w:left="5760" w:hanging="360"/>
      </w:pPr>
      <w:rPr>
        <w:rFonts w:hint="default" w:ascii="Courier New" w:hAnsi="Courier New"/>
      </w:rPr>
    </w:lvl>
    <w:lvl w:ilvl="8" w:tplc="5DB8ED14">
      <w:start w:val="1"/>
      <w:numFmt w:val="bullet"/>
      <w:lvlText w:val=""/>
      <w:lvlJc w:val="left"/>
      <w:pPr>
        <w:ind w:left="6480" w:hanging="360"/>
      </w:pPr>
      <w:rPr>
        <w:rFonts w:hint="default" w:ascii="Wingdings" w:hAnsi="Wingdings"/>
      </w:rPr>
    </w:lvl>
  </w:abstractNum>
  <w:abstractNum w:abstractNumId="25" w15:restartNumberingAfterBreak="0">
    <w:nsid w:val="53390C3E"/>
    <w:multiLevelType w:val="hybridMultilevel"/>
    <w:tmpl w:val="D13EC880"/>
    <w:lvl w:ilvl="0" w:tplc="628C1026">
      <w:start w:val="1"/>
      <w:numFmt w:val="bullet"/>
      <w:lvlText w:val=""/>
      <w:lvlJc w:val="left"/>
      <w:pPr>
        <w:ind w:left="720" w:hanging="360"/>
      </w:pPr>
      <w:rPr>
        <w:rFonts w:hint="default" w:ascii="Symbol" w:hAnsi="Symbol"/>
      </w:rPr>
    </w:lvl>
    <w:lvl w:ilvl="1" w:tplc="052815C8">
      <w:start w:val="1"/>
      <w:numFmt w:val="bullet"/>
      <w:lvlText w:val="o"/>
      <w:lvlJc w:val="left"/>
      <w:pPr>
        <w:ind w:left="1440" w:hanging="360"/>
      </w:pPr>
      <w:rPr>
        <w:rFonts w:hint="default" w:ascii="Courier New" w:hAnsi="Courier New"/>
      </w:rPr>
    </w:lvl>
    <w:lvl w:ilvl="2" w:tplc="1B283FCE">
      <w:start w:val="1"/>
      <w:numFmt w:val="bullet"/>
      <w:lvlText w:val=""/>
      <w:lvlJc w:val="left"/>
      <w:pPr>
        <w:ind w:left="2160" w:hanging="360"/>
      </w:pPr>
      <w:rPr>
        <w:rFonts w:hint="default" w:ascii="Wingdings" w:hAnsi="Wingdings"/>
      </w:rPr>
    </w:lvl>
    <w:lvl w:ilvl="3" w:tplc="3C76FB76">
      <w:start w:val="1"/>
      <w:numFmt w:val="bullet"/>
      <w:lvlText w:val=""/>
      <w:lvlJc w:val="left"/>
      <w:pPr>
        <w:ind w:left="2880" w:hanging="360"/>
      </w:pPr>
      <w:rPr>
        <w:rFonts w:hint="default" w:ascii="Symbol" w:hAnsi="Symbol"/>
      </w:rPr>
    </w:lvl>
    <w:lvl w:ilvl="4" w:tplc="6DB2CBAA">
      <w:start w:val="1"/>
      <w:numFmt w:val="bullet"/>
      <w:lvlText w:val="o"/>
      <w:lvlJc w:val="left"/>
      <w:pPr>
        <w:ind w:left="3600" w:hanging="360"/>
      </w:pPr>
      <w:rPr>
        <w:rFonts w:hint="default" w:ascii="Courier New" w:hAnsi="Courier New"/>
      </w:rPr>
    </w:lvl>
    <w:lvl w:ilvl="5" w:tplc="B7801732">
      <w:start w:val="1"/>
      <w:numFmt w:val="bullet"/>
      <w:lvlText w:val=""/>
      <w:lvlJc w:val="left"/>
      <w:pPr>
        <w:ind w:left="4320" w:hanging="360"/>
      </w:pPr>
      <w:rPr>
        <w:rFonts w:hint="default" w:ascii="Wingdings" w:hAnsi="Wingdings"/>
      </w:rPr>
    </w:lvl>
    <w:lvl w:ilvl="6" w:tplc="1D4AF1F4">
      <w:start w:val="1"/>
      <w:numFmt w:val="bullet"/>
      <w:lvlText w:val=""/>
      <w:lvlJc w:val="left"/>
      <w:pPr>
        <w:ind w:left="5040" w:hanging="360"/>
      </w:pPr>
      <w:rPr>
        <w:rFonts w:hint="default" w:ascii="Symbol" w:hAnsi="Symbol"/>
      </w:rPr>
    </w:lvl>
    <w:lvl w:ilvl="7" w:tplc="D5EC7132">
      <w:start w:val="1"/>
      <w:numFmt w:val="bullet"/>
      <w:lvlText w:val="o"/>
      <w:lvlJc w:val="left"/>
      <w:pPr>
        <w:ind w:left="5760" w:hanging="360"/>
      </w:pPr>
      <w:rPr>
        <w:rFonts w:hint="default" w:ascii="Courier New" w:hAnsi="Courier New"/>
      </w:rPr>
    </w:lvl>
    <w:lvl w:ilvl="8" w:tplc="1BDC3152">
      <w:start w:val="1"/>
      <w:numFmt w:val="bullet"/>
      <w:lvlText w:val=""/>
      <w:lvlJc w:val="left"/>
      <w:pPr>
        <w:ind w:left="6480" w:hanging="360"/>
      </w:pPr>
      <w:rPr>
        <w:rFonts w:hint="default" w:ascii="Wingdings" w:hAnsi="Wingdings"/>
      </w:rPr>
    </w:lvl>
  </w:abstractNum>
  <w:abstractNum w:abstractNumId="26" w15:restartNumberingAfterBreak="0">
    <w:nsid w:val="60423637"/>
    <w:multiLevelType w:val="hybridMultilevel"/>
    <w:tmpl w:val="1B480724"/>
    <w:lvl w:ilvl="0" w:tplc="7318F2E0">
      <w:start w:val="1"/>
      <w:numFmt w:val="bullet"/>
      <w:lvlText w:val=""/>
      <w:lvlJc w:val="left"/>
      <w:pPr>
        <w:ind w:left="720" w:hanging="360"/>
      </w:pPr>
      <w:rPr>
        <w:rFonts w:hint="default" w:ascii="Symbol" w:hAnsi="Symbol"/>
      </w:rPr>
    </w:lvl>
    <w:lvl w:ilvl="1" w:tplc="2BE2E55E">
      <w:start w:val="1"/>
      <w:numFmt w:val="bullet"/>
      <w:lvlText w:val="o"/>
      <w:lvlJc w:val="left"/>
      <w:pPr>
        <w:ind w:left="1440" w:hanging="360"/>
      </w:pPr>
      <w:rPr>
        <w:rFonts w:hint="default" w:ascii="Courier New" w:hAnsi="Courier New"/>
      </w:rPr>
    </w:lvl>
    <w:lvl w:ilvl="2" w:tplc="0A6899BA">
      <w:start w:val="1"/>
      <w:numFmt w:val="bullet"/>
      <w:lvlText w:val=""/>
      <w:lvlJc w:val="left"/>
      <w:pPr>
        <w:ind w:left="2160" w:hanging="360"/>
      </w:pPr>
      <w:rPr>
        <w:rFonts w:hint="default" w:ascii="Wingdings" w:hAnsi="Wingdings"/>
      </w:rPr>
    </w:lvl>
    <w:lvl w:ilvl="3" w:tplc="E1C27F64">
      <w:start w:val="1"/>
      <w:numFmt w:val="bullet"/>
      <w:lvlText w:val=""/>
      <w:lvlJc w:val="left"/>
      <w:pPr>
        <w:ind w:left="2880" w:hanging="360"/>
      </w:pPr>
      <w:rPr>
        <w:rFonts w:hint="default" w:ascii="Symbol" w:hAnsi="Symbol"/>
      </w:rPr>
    </w:lvl>
    <w:lvl w:ilvl="4" w:tplc="A27E5E16">
      <w:start w:val="1"/>
      <w:numFmt w:val="bullet"/>
      <w:lvlText w:val="o"/>
      <w:lvlJc w:val="left"/>
      <w:pPr>
        <w:ind w:left="3600" w:hanging="360"/>
      </w:pPr>
      <w:rPr>
        <w:rFonts w:hint="default" w:ascii="Courier New" w:hAnsi="Courier New"/>
      </w:rPr>
    </w:lvl>
    <w:lvl w:ilvl="5" w:tplc="DE9ED638">
      <w:start w:val="1"/>
      <w:numFmt w:val="bullet"/>
      <w:lvlText w:val=""/>
      <w:lvlJc w:val="left"/>
      <w:pPr>
        <w:ind w:left="4320" w:hanging="360"/>
      </w:pPr>
      <w:rPr>
        <w:rFonts w:hint="default" w:ascii="Wingdings" w:hAnsi="Wingdings"/>
      </w:rPr>
    </w:lvl>
    <w:lvl w:ilvl="6" w:tplc="D8388C6C">
      <w:start w:val="1"/>
      <w:numFmt w:val="bullet"/>
      <w:lvlText w:val=""/>
      <w:lvlJc w:val="left"/>
      <w:pPr>
        <w:ind w:left="5040" w:hanging="360"/>
      </w:pPr>
      <w:rPr>
        <w:rFonts w:hint="default" w:ascii="Symbol" w:hAnsi="Symbol"/>
      </w:rPr>
    </w:lvl>
    <w:lvl w:ilvl="7" w:tplc="9E9A009C">
      <w:start w:val="1"/>
      <w:numFmt w:val="bullet"/>
      <w:lvlText w:val="o"/>
      <w:lvlJc w:val="left"/>
      <w:pPr>
        <w:ind w:left="5760" w:hanging="360"/>
      </w:pPr>
      <w:rPr>
        <w:rFonts w:hint="default" w:ascii="Courier New" w:hAnsi="Courier New"/>
      </w:rPr>
    </w:lvl>
    <w:lvl w:ilvl="8" w:tplc="D9646948">
      <w:start w:val="1"/>
      <w:numFmt w:val="bullet"/>
      <w:lvlText w:val=""/>
      <w:lvlJc w:val="left"/>
      <w:pPr>
        <w:ind w:left="6480" w:hanging="360"/>
      </w:pPr>
      <w:rPr>
        <w:rFonts w:hint="default" w:ascii="Wingdings" w:hAnsi="Wingdings"/>
      </w:rPr>
    </w:lvl>
  </w:abstractNum>
  <w:abstractNum w:abstractNumId="27" w15:restartNumberingAfterBreak="0">
    <w:nsid w:val="72FDF67A"/>
    <w:multiLevelType w:val="hybridMultilevel"/>
    <w:tmpl w:val="86FE4768"/>
    <w:lvl w:ilvl="0" w:tplc="BE94E3F6">
      <w:start w:val="1"/>
      <w:numFmt w:val="bullet"/>
      <w:lvlText w:val=""/>
      <w:lvlJc w:val="left"/>
      <w:pPr>
        <w:ind w:left="720" w:hanging="360"/>
      </w:pPr>
      <w:rPr>
        <w:rFonts w:hint="default" w:ascii="Symbol" w:hAnsi="Symbol"/>
      </w:rPr>
    </w:lvl>
    <w:lvl w:ilvl="1" w:tplc="FA6489EE">
      <w:start w:val="1"/>
      <w:numFmt w:val="bullet"/>
      <w:lvlText w:val="o"/>
      <w:lvlJc w:val="left"/>
      <w:pPr>
        <w:ind w:left="1440" w:hanging="360"/>
      </w:pPr>
      <w:rPr>
        <w:rFonts w:hint="default" w:ascii="Courier New" w:hAnsi="Courier New"/>
      </w:rPr>
    </w:lvl>
    <w:lvl w:ilvl="2" w:tplc="FBF6D146">
      <w:start w:val="1"/>
      <w:numFmt w:val="bullet"/>
      <w:lvlText w:val=""/>
      <w:lvlJc w:val="left"/>
      <w:pPr>
        <w:ind w:left="2160" w:hanging="360"/>
      </w:pPr>
      <w:rPr>
        <w:rFonts w:hint="default" w:ascii="Wingdings" w:hAnsi="Wingdings"/>
      </w:rPr>
    </w:lvl>
    <w:lvl w:ilvl="3" w:tplc="F64EAB44">
      <w:start w:val="1"/>
      <w:numFmt w:val="bullet"/>
      <w:lvlText w:val=""/>
      <w:lvlJc w:val="left"/>
      <w:pPr>
        <w:ind w:left="2880" w:hanging="360"/>
      </w:pPr>
      <w:rPr>
        <w:rFonts w:hint="default" w:ascii="Symbol" w:hAnsi="Symbol"/>
      </w:rPr>
    </w:lvl>
    <w:lvl w:ilvl="4" w:tplc="0052C762">
      <w:start w:val="1"/>
      <w:numFmt w:val="bullet"/>
      <w:lvlText w:val="o"/>
      <w:lvlJc w:val="left"/>
      <w:pPr>
        <w:ind w:left="3600" w:hanging="360"/>
      </w:pPr>
      <w:rPr>
        <w:rFonts w:hint="default" w:ascii="Courier New" w:hAnsi="Courier New"/>
      </w:rPr>
    </w:lvl>
    <w:lvl w:ilvl="5" w:tplc="9FA27286">
      <w:start w:val="1"/>
      <w:numFmt w:val="bullet"/>
      <w:lvlText w:val=""/>
      <w:lvlJc w:val="left"/>
      <w:pPr>
        <w:ind w:left="4320" w:hanging="360"/>
      </w:pPr>
      <w:rPr>
        <w:rFonts w:hint="default" w:ascii="Wingdings" w:hAnsi="Wingdings"/>
      </w:rPr>
    </w:lvl>
    <w:lvl w:ilvl="6" w:tplc="1E2E3A48">
      <w:start w:val="1"/>
      <w:numFmt w:val="bullet"/>
      <w:lvlText w:val=""/>
      <w:lvlJc w:val="left"/>
      <w:pPr>
        <w:ind w:left="5040" w:hanging="360"/>
      </w:pPr>
      <w:rPr>
        <w:rFonts w:hint="default" w:ascii="Symbol" w:hAnsi="Symbol"/>
      </w:rPr>
    </w:lvl>
    <w:lvl w:ilvl="7" w:tplc="589E3A20">
      <w:start w:val="1"/>
      <w:numFmt w:val="bullet"/>
      <w:lvlText w:val="o"/>
      <w:lvlJc w:val="left"/>
      <w:pPr>
        <w:ind w:left="5760" w:hanging="360"/>
      </w:pPr>
      <w:rPr>
        <w:rFonts w:hint="default" w:ascii="Courier New" w:hAnsi="Courier New"/>
      </w:rPr>
    </w:lvl>
    <w:lvl w:ilvl="8" w:tplc="5A54D666">
      <w:start w:val="1"/>
      <w:numFmt w:val="bullet"/>
      <w:lvlText w:val=""/>
      <w:lvlJc w:val="left"/>
      <w:pPr>
        <w:ind w:left="6480" w:hanging="360"/>
      </w:pPr>
      <w:rPr>
        <w:rFonts w:hint="default" w:ascii="Wingdings" w:hAnsi="Wingdings"/>
      </w:rPr>
    </w:lvl>
  </w:abstractNum>
  <w:abstractNum w:abstractNumId="28" w15:restartNumberingAfterBreak="0">
    <w:nsid w:val="732B71B6"/>
    <w:multiLevelType w:val="hybridMultilevel"/>
    <w:tmpl w:val="84809940"/>
    <w:lvl w:ilvl="0" w:tplc="D7904488">
      <w:start w:val="1"/>
      <w:numFmt w:val="decimal"/>
      <w:lvlText w:val="%1."/>
      <w:lvlJc w:val="left"/>
      <w:pPr>
        <w:ind w:left="720" w:hanging="360"/>
      </w:pPr>
    </w:lvl>
    <w:lvl w:ilvl="1" w:tplc="678A7E66">
      <w:start w:val="1"/>
      <w:numFmt w:val="lowerLetter"/>
      <w:lvlText w:val="%2."/>
      <w:lvlJc w:val="left"/>
      <w:pPr>
        <w:ind w:left="1440" w:hanging="360"/>
      </w:pPr>
    </w:lvl>
    <w:lvl w:ilvl="2" w:tplc="9FBA1B28">
      <w:start w:val="1"/>
      <w:numFmt w:val="lowerRoman"/>
      <w:lvlText w:val="%3."/>
      <w:lvlJc w:val="right"/>
      <w:pPr>
        <w:ind w:left="2160" w:hanging="180"/>
      </w:pPr>
    </w:lvl>
    <w:lvl w:ilvl="3" w:tplc="48F2D85C">
      <w:start w:val="1"/>
      <w:numFmt w:val="decimal"/>
      <w:lvlText w:val="%4."/>
      <w:lvlJc w:val="left"/>
      <w:pPr>
        <w:ind w:left="2880" w:hanging="360"/>
      </w:pPr>
    </w:lvl>
    <w:lvl w:ilvl="4" w:tplc="DFD6DA20">
      <w:start w:val="1"/>
      <w:numFmt w:val="lowerLetter"/>
      <w:lvlText w:val="%5."/>
      <w:lvlJc w:val="left"/>
      <w:pPr>
        <w:ind w:left="3600" w:hanging="360"/>
      </w:pPr>
    </w:lvl>
    <w:lvl w:ilvl="5" w:tplc="B2562412">
      <w:start w:val="1"/>
      <w:numFmt w:val="lowerRoman"/>
      <w:lvlText w:val="%6."/>
      <w:lvlJc w:val="right"/>
      <w:pPr>
        <w:ind w:left="4320" w:hanging="180"/>
      </w:pPr>
    </w:lvl>
    <w:lvl w:ilvl="6" w:tplc="32E2922C">
      <w:start w:val="1"/>
      <w:numFmt w:val="decimal"/>
      <w:lvlText w:val="%7."/>
      <w:lvlJc w:val="left"/>
      <w:pPr>
        <w:ind w:left="5040" w:hanging="360"/>
      </w:pPr>
    </w:lvl>
    <w:lvl w:ilvl="7" w:tplc="25D4AE92">
      <w:start w:val="1"/>
      <w:numFmt w:val="lowerLetter"/>
      <w:lvlText w:val="%8."/>
      <w:lvlJc w:val="left"/>
      <w:pPr>
        <w:ind w:left="5760" w:hanging="360"/>
      </w:pPr>
    </w:lvl>
    <w:lvl w:ilvl="8" w:tplc="B5BCA554">
      <w:start w:val="1"/>
      <w:numFmt w:val="lowerRoman"/>
      <w:lvlText w:val="%9."/>
      <w:lvlJc w:val="right"/>
      <w:pPr>
        <w:ind w:left="6480" w:hanging="180"/>
      </w:pPr>
    </w:lvl>
  </w:abstractNum>
  <w:abstractNum w:abstractNumId="29" w15:restartNumberingAfterBreak="0">
    <w:nsid w:val="73B5A486"/>
    <w:multiLevelType w:val="hybridMultilevel"/>
    <w:tmpl w:val="499E8C9E"/>
    <w:lvl w:ilvl="0" w:tplc="06C29BAA">
      <w:start w:val="1"/>
      <w:numFmt w:val="bullet"/>
      <w:lvlText w:val=""/>
      <w:lvlJc w:val="left"/>
      <w:pPr>
        <w:ind w:left="720" w:hanging="360"/>
      </w:pPr>
      <w:rPr>
        <w:rFonts w:hint="default" w:ascii="Symbol" w:hAnsi="Symbol"/>
      </w:rPr>
    </w:lvl>
    <w:lvl w:ilvl="1" w:tplc="66727E8E">
      <w:start w:val="1"/>
      <w:numFmt w:val="bullet"/>
      <w:lvlText w:val="o"/>
      <w:lvlJc w:val="left"/>
      <w:pPr>
        <w:ind w:left="1440" w:hanging="360"/>
      </w:pPr>
      <w:rPr>
        <w:rFonts w:hint="default" w:ascii="Courier New" w:hAnsi="Courier New"/>
      </w:rPr>
    </w:lvl>
    <w:lvl w:ilvl="2" w:tplc="8B3C175C">
      <w:start w:val="1"/>
      <w:numFmt w:val="bullet"/>
      <w:lvlText w:val=""/>
      <w:lvlJc w:val="left"/>
      <w:pPr>
        <w:ind w:left="2160" w:hanging="360"/>
      </w:pPr>
      <w:rPr>
        <w:rFonts w:hint="default" w:ascii="Wingdings" w:hAnsi="Wingdings"/>
      </w:rPr>
    </w:lvl>
    <w:lvl w:ilvl="3" w:tplc="85B285B0">
      <w:start w:val="1"/>
      <w:numFmt w:val="bullet"/>
      <w:lvlText w:val=""/>
      <w:lvlJc w:val="left"/>
      <w:pPr>
        <w:ind w:left="2880" w:hanging="360"/>
      </w:pPr>
      <w:rPr>
        <w:rFonts w:hint="default" w:ascii="Symbol" w:hAnsi="Symbol"/>
      </w:rPr>
    </w:lvl>
    <w:lvl w:ilvl="4" w:tplc="10D6489C">
      <w:start w:val="1"/>
      <w:numFmt w:val="bullet"/>
      <w:lvlText w:val="o"/>
      <w:lvlJc w:val="left"/>
      <w:pPr>
        <w:ind w:left="3600" w:hanging="360"/>
      </w:pPr>
      <w:rPr>
        <w:rFonts w:hint="default" w:ascii="Courier New" w:hAnsi="Courier New"/>
      </w:rPr>
    </w:lvl>
    <w:lvl w:ilvl="5" w:tplc="FD5C3878">
      <w:start w:val="1"/>
      <w:numFmt w:val="bullet"/>
      <w:lvlText w:val=""/>
      <w:lvlJc w:val="left"/>
      <w:pPr>
        <w:ind w:left="4320" w:hanging="360"/>
      </w:pPr>
      <w:rPr>
        <w:rFonts w:hint="default" w:ascii="Wingdings" w:hAnsi="Wingdings"/>
      </w:rPr>
    </w:lvl>
    <w:lvl w:ilvl="6" w:tplc="D5B62D3C">
      <w:start w:val="1"/>
      <w:numFmt w:val="bullet"/>
      <w:lvlText w:val=""/>
      <w:lvlJc w:val="left"/>
      <w:pPr>
        <w:ind w:left="5040" w:hanging="360"/>
      </w:pPr>
      <w:rPr>
        <w:rFonts w:hint="default" w:ascii="Symbol" w:hAnsi="Symbol"/>
      </w:rPr>
    </w:lvl>
    <w:lvl w:ilvl="7" w:tplc="BD1A252A">
      <w:start w:val="1"/>
      <w:numFmt w:val="bullet"/>
      <w:lvlText w:val="o"/>
      <w:lvlJc w:val="left"/>
      <w:pPr>
        <w:ind w:left="5760" w:hanging="360"/>
      </w:pPr>
      <w:rPr>
        <w:rFonts w:hint="default" w:ascii="Courier New" w:hAnsi="Courier New"/>
      </w:rPr>
    </w:lvl>
    <w:lvl w:ilvl="8" w:tplc="1C6CB098">
      <w:start w:val="1"/>
      <w:numFmt w:val="bullet"/>
      <w:lvlText w:val=""/>
      <w:lvlJc w:val="left"/>
      <w:pPr>
        <w:ind w:left="6480" w:hanging="360"/>
      </w:pPr>
      <w:rPr>
        <w:rFonts w:hint="default" w:ascii="Wingdings" w:hAnsi="Wingdings"/>
      </w:rPr>
    </w:lvl>
  </w:abstractNum>
  <w:abstractNum w:abstractNumId="30" w15:restartNumberingAfterBreak="0">
    <w:nsid w:val="784693C2"/>
    <w:multiLevelType w:val="hybridMultilevel"/>
    <w:tmpl w:val="4B8E0C64"/>
    <w:lvl w:ilvl="0" w:tplc="A7EEE676">
      <w:start w:val="1"/>
      <w:numFmt w:val="bullet"/>
      <w:lvlText w:val=""/>
      <w:lvlJc w:val="left"/>
      <w:pPr>
        <w:ind w:left="720" w:hanging="360"/>
      </w:pPr>
      <w:rPr>
        <w:rFonts w:hint="default" w:ascii="Symbol" w:hAnsi="Symbol"/>
      </w:rPr>
    </w:lvl>
    <w:lvl w:ilvl="1" w:tplc="D6421EF2">
      <w:start w:val="1"/>
      <w:numFmt w:val="bullet"/>
      <w:lvlText w:val="o"/>
      <w:lvlJc w:val="left"/>
      <w:pPr>
        <w:ind w:left="1440" w:hanging="360"/>
      </w:pPr>
      <w:rPr>
        <w:rFonts w:hint="default" w:ascii="Courier New" w:hAnsi="Courier New"/>
      </w:rPr>
    </w:lvl>
    <w:lvl w:ilvl="2" w:tplc="840C5A1E">
      <w:start w:val="1"/>
      <w:numFmt w:val="bullet"/>
      <w:lvlText w:val=""/>
      <w:lvlJc w:val="left"/>
      <w:pPr>
        <w:ind w:left="2160" w:hanging="360"/>
      </w:pPr>
      <w:rPr>
        <w:rFonts w:hint="default" w:ascii="Wingdings" w:hAnsi="Wingdings"/>
      </w:rPr>
    </w:lvl>
    <w:lvl w:ilvl="3" w:tplc="938A9350">
      <w:start w:val="1"/>
      <w:numFmt w:val="bullet"/>
      <w:lvlText w:val=""/>
      <w:lvlJc w:val="left"/>
      <w:pPr>
        <w:ind w:left="2880" w:hanging="360"/>
      </w:pPr>
      <w:rPr>
        <w:rFonts w:hint="default" w:ascii="Symbol" w:hAnsi="Symbol"/>
      </w:rPr>
    </w:lvl>
    <w:lvl w:ilvl="4" w:tplc="01206962">
      <w:start w:val="1"/>
      <w:numFmt w:val="bullet"/>
      <w:lvlText w:val="o"/>
      <w:lvlJc w:val="left"/>
      <w:pPr>
        <w:ind w:left="3600" w:hanging="360"/>
      </w:pPr>
      <w:rPr>
        <w:rFonts w:hint="default" w:ascii="Courier New" w:hAnsi="Courier New"/>
      </w:rPr>
    </w:lvl>
    <w:lvl w:ilvl="5" w:tplc="2F961BDA">
      <w:start w:val="1"/>
      <w:numFmt w:val="bullet"/>
      <w:lvlText w:val=""/>
      <w:lvlJc w:val="left"/>
      <w:pPr>
        <w:ind w:left="4320" w:hanging="360"/>
      </w:pPr>
      <w:rPr>
        <w:rFonts w:hint="default" w:ascii="Wingdings" w:hAnsi="Wingdings"/>
      </w:rPr>
    </w:lvl>
    <w:lvl w:ilvl="6" w:tplc="FCE43A46">
      <w:start w:val="1"/>
      <w:numFmt w:val="bullet"/>
      <w:lvlText w:val=""/>
      <w:lvlJc w:val="left"/>
      <w:pPr>
        <w:ind w:left="5040" w:hanging="360"/>
      </w:pPr>
      <w:rPr>
        <w:rFonts w:hint="default" w:ascii="Symbol" w:hAnsi="Symbol"/>
      </w:rPr>
    </w:lvl>
    <w:lvl w:ilvl="7" w:tplc="012A1FFA">
      <w:start w:val="1"/>
      <w:numFmt w:val="bullet"/>
      <w:lvlText w:val="o"/>
      <w:lvlJc w:val="left"/>
      <w:pPr>
        <w:ind w:left="5760" w:hanging="360"/>
      </w:pPr>
      <w:rPr>
        <w:rFonts w:hint="default" w:ascii="Courier New" w:hAnsi="Courier New"/>
      </w:rPr>
    </w:lvl>
    <w:lvl w:ilvl="8" w:tplc="323EC656">
      <w:start w:val="1"/>
      <w:numFmt w:val="bullet"/>
      <w:lvlText w:val=""/>
      <w:lvlJc w:val="left"/>
      <w:pPr>
        <w:ind w:left="6480" w:hanging="360"/>
      </w:pPr>
      <w:rPr>
        <w:rFonts w:hint="default" w:ascii="Wingdings" w:hAnsi="Wingdings"/>
      </w:rPr>
    </w:lvl>
  </w:abstractNum>
  <w:abstractNum w:abstractNumId="31" w15:restartNumberingAfterBreak="0">
    <w:nsid w:val="7E768140"/>
    <w:multiLevelType w:val="hybridMultilevel"/>
    <w:tmpl w:val="A406F906"/>
    <w:lvl w:ilvl="0" w:tplc="11D6BFE8">
      <w:start w:val="1"/>
      <w:numFmt w:val="bullet"/>
      <w:lvlText w:val=""/>
      <w:lvlJc w:val="left"/>
      <w:pPr>
        <w:ind w:left="720" w:hanging="360"/>
      </w:pPr>
      <w:rPr>
        <w:rFonts w:hint="default" w:ascii="Symbol" w:hAnsi="Symbol"/>
      </w:rPr>
    </w:lvl>
    <w:lvl w:ilvl="1" w:tplc="C0DEAEBA">
      <w:start w:val="1"/>
      <w:numFmt w:val="bullet"/>
      <w:lvlText w:val="o"/>
      <w:lvlJc w:val="left"/>
      <w:pPr>
        <w:ind w:left="1440" w:hanging="360"/>
      </w:pPr>
      <w:rPr>
        <w:rFonts w:hint="default" w:ascii="Courier New" w:hAnsi="Courier New"/>
      </w:rPr>
    </w:lvl>
    <w:lvl w:ilvl="2" w:tplc="AFBE9F0A">
      <w:start w:val="1"/>
      <w:numFmt w:val="bullet"/>
      <w:lvlText w:val=""/>
      <w:lvlJc w:val="left"/>
      <w:pPr>
        <w:ind w:left="2160" w:hanging="360"/>
      </w:pPr>
      <w:rPr>
        <w:rFonts w:hint="default" w:ascii="Wingdings" w:hAnsi="Wingdings"/>
      </w:rPr>
    </w:lvl>
    <w:lvl w:ilvl="3" w:tplc="CEEE22D8">
      <w:start w:val="1"/>
      <w:numFmt w:val="bullet"/>
      <w:lvlText w:val=""/>
      <w:lvlJc w:val="left"/>
      <w:pPr>
        <w:ind w:left="2880" w:hanging="360"/>
      </w:pPr>
      <w:rPr>
        <w:rFonts w:hint="default" w:ascii="Symbol" w:hAnsi="Symbol"/>
      </w:rPr>
    </w:lvl>
    <w:lvl w:ilvl="4" w:tplc="3348AF4E">
      <w:start w:val="1"/>
      <w:numFmt w:val="bullet"/>
      <w:lvlText w:val="o"/>
      <w:lvlJc w:val="left"/>
      <w:pPr>
        <w:ind w:left="3600" w:hanging="360"/>
      </w:pPr>
      <w:rPr>
        <w:rFonts w:hint="default" w:ascii="Courier New" w:hAnsi="Courier New"/>
      </w:rPr>
    </w:lvl>
    <w:lvl w:ilvl="5" w:tplc="C2F0F490">
      <w:start w:val="1"/>
      <w:numFmt w:val="bullet"/>
      <w:lvlText w:val=""/>
      <w:lvlJc w:val="left"/>
      <w:pPr>
        <w:ind w:left="4320" w:hanging="360"/>
      </w:pPr>
      <w:rPr>
        <w:rFonts w:hint="default" w:ascii="Wingdings" w:hAnsi="Wingdings"/>
      </w:rPr>
    </w:lvl>
    <w:lvl w:ilvl="6" w:tplc="FB385956">
      <w:start w:val="1"/>
      <w:numFmt w:val="bullet"/>
      <w:lvlText w:val=""/>
      <w:lvlJc w:val="left"/>
      <w:pPr>
        <w:ind w:left="5040" w:hanging="360"/>
      </w:pPr>
      <w:rPr>
        <w:rFonts w:hint="default" w:ascii="Symbol" w:hAnsi="Symbol"/>
      </w:rPr>
    </w:lvl>
    <w:lvl w:ilvl="7" w:tplc="9F3C4DB4">
      <w:start w:val="1"/>
      <w:numFmt w:val="bullet"/>
      <w:lvlText w:val="o"/>
      <w:lvlJc w:val="left"/>
      <w:pPr>
        <w:ind w:left="5760" w:hanging="360"/>
      </w:pPr>
      <w:rPr>
        <w:rFonts w:hint="default" w:ascii="Courier New" w:hAnsi="Courier New"/>
      </w:rPr>
    </w:lvl>
    <w:lvl w:ilvl="8" w:tplc="6C1CD8A6">
      <w:start w:val="1"/>
      <w:numFmt w:val="bullet"/>
      <w:lvlText w:val=""/>
      <w:lvlJc w:val="left"/>
      <w:pPr>
        <w:ind w:left="6480" w:hanging="360"/>
      </w:pPr>
      <w:rPr>
        <w:rFonts w:hint="default" w:ascii="Wingdings" w:hAnsi="Wingdings"/>
      </w:rPr>
    </w:lvl>
  </w:abstractNum>
  <w:abstractNum w:abstractNumId="32" w15:restartNumberingAfterBreak="0">
    <w:nsid w:val="7F611306"/>
    <w:multiLevelType w:val="hybridMultilevel"/>
    <w:tmpl w:val="1BE6AEB8"/>
    <w:lvl w:ilvl="0" w:tplc="7F5C7C5C">
      <w:start w:val="1"/>
      <w:numFmt w:val="bullet"/>
      <w:lvlText w:val=""/>
      <w:lvlJc w:val="left"/>
      <w:pPr>
        <w:ind w:left="720" w:hanging="360"/>
      </w:pPr>
      <w:rPr>
        <w:rFonts w:hint="default" w:ascii="Symbol" w:hAnsi="Symbol"/>
      </w:rPr>
    </w:lvl>
    <w:lvl w:ilvl="1" w:tplc="644642B2">
      <w:start w:val="1"/>
      <w:numFmt w:val="bullet"/>
      <w:lvlText w:val="o"/>
      <w:lvlJc w:val="left"/>
      <w:pPr>
        <w:ind w:left="1440" w:hanging="360"/>
      </w:pPr>
      <w:rPr>
        <w:rFonts w:hint="default" w:ascii="Courier New" w:hAnsi="Courier New"/>
      </w:rPr>
    </w:lvl>
    <w:lvl w:ilvl="2" w:tplc="0136F402">
      <w:start w:val="1"/>
      <w:numFmt w:val="bullet"/>
      <w:lvlText w:val=""/>
      <w:lvlJc w:val="left"/>
      <w:pPr>
        <w:ind w:left="2160" w:hanging="360"/>
      </w:pPr>
      <w:rPr>
        <w:rFonts w:hint="default" w:ascii="Wingdings" w:hAnsi="Wingdings"/>
      </w:rPr>
    </w:lvl>
    <w:lvl w:ilvl="3" w:tplc="95C08A96">
      <w:start w:val="1"/>
      <w:numFmt w:val="bullet"/>
      <w:lvlText w:val=""/>
      <w:lvlJc w:val="left"/>
      <w:pPr>
        <w:ind w:left="2880" w:hanging="360"/>
      </w:pPr>
      <w:rPr>
        <w:rFonts w:hint="default" w:ascii="Symbol" w:hAnsi="Symbol"/>
      </w:rPr>
    </w:lvl>
    <w:lvl w:ilvl="4" w:tplc="464A0254">
      <w:start w:val="1"/>
      <w:numFmt w:val="bullet"/>
      <w:lvlText w:val="o"/>
      <w:lvlJc w:val="left"/>
      <w:pPr>
        <w:ind w:left="3600" w:hanging="360"/>
      </w:pPr>
      <w:rPr>
        <w:rFonts w:hint="default" w:ascii="Courier New" w:hAnsi="Courier New"/>
      </w:rPr>
    </w:lvl>
    <w:lvl w:ilvl="5" w:tplc="B60C5A82">
      <w:start w:val="1"/>
      <w:numFmt w:val="bullet"/>
      <w:lvlText w:val=""/>
      <w:lvlJc w:val="left"/>
      <w:pPr>
        <w:ind w:left="4320" w:hanging="360"/>
      </w:pPr>
      <w:rPr>
        <w:rFonts w:hint="default" w:ascii="Wingdings" w:hAnsi="Wingdings"/>
      </w:rPr>
    </w:lvl>
    <w:lvl w:ilvl="6" w:tplc="8320C2B2">
      <w:start w:val="1"/>
      <w:numFmt w:val="bullet"/>
      <w:lvlText w:val=""/>
      <w:lvlJc w:val="left"/>
      <w:pPr>
        <w:ind w:left="5040" w:hanging="360"/>
      </w:pPr>
      <w:rPr>
        <w:rFonts w:hint="default" w:ascii="Symbol" w:hAnsi="Symbol"/>
      </w:rPr>
    </w:lvl>
    <w:lvl w:ilvl="7" w:tplc="B282CF54">
      <w:start w:val="1"/>
      <w:numFmt w:val="bullet"/>
      <w:lvlText w:val="o"/>
      <w:lvlJc w:val="left"/>
      <w:pPr>
        <w:ind w:left="5760" w:hanging="360"/>
      </w:pPr>
      <w:rPr>
        <w:rFonts w:hint="default" w:ascii="Courier New" w:hAnsi="Courier New"/>
      </w:rPr>
    </w:lvl>
    <w:lvl w:ilvl="8" w:tplc="5C0A4E40">
      <w:start w:val="1"/>
      <w:numFmt w:val="bullet"/>
      <w:lvlText w:val=""/>
      <w:lvlJc w:val="left"/>
      <w:pPr>
        <w:ind w:left="6480" w:hanging="360"/>
      </w:pPr>
      <w:rPr>
        <w:rFonts w:hint="default" w:ascii="Wingdings" w:hAnsi="Wingdings"/>
      </w:rPr>
    </w:lvl>
  </w:abstractNum>
  <w:num w:numId="34">
    <w:abstractNumId w:val="33"/>
  </w:num>
  <w:num w:numId="1" w16cid:durableId="1576668526">
    <w:abstractNumId w:val="3"/>
  </w:num>
  <w:num w:numId="2" w16cid:durableId="1783190039">
    <w:abstractNumId w:val="23"/>
  </w:num>
  <w:num w:numId="3" w16cid:durableId="1496527667">
    <w:abstractNumId w:val="29"/>
  </w:num>
  <w:num w:numId="4" w16cid:durableId="833835915">
    <w:abstractNumId w:val="26"/>
  </w:num>
  <w:num w:numId="5" w16cid:durableId="967932001">
    <w:abstractNumId w:val="8"/>
  </w:num>
  <w:num w:numId="6" w16cid:durableId="68189354">
    <w:abstractNumId w:val="15"/>
  </w:num>
  <w:num w:numId="7" w16cid:durableId="1374233811">
    <w:abstractNumId w:val="7"/>
  </w:num>
  <w:num w:numId="8" w16cid:durableId="1262686640">
    <w:abstractNumId w:val="13"/>
  </w:num>
  <w:num w:numId="9" w16cid:durableId="1391808904">
    <w:abstractNumId w:val="5"/>
  </w:num>
  <w:num w:numId="10" w16cid:durableId="1603951121">
    <w:abstractNumId w:val="31"/>
  </w:num>
  <w:num w:numId="11" w16cid:durableId="821389000">
    <w:abstractNumId w:val="12"/>
  </w:num>
  <w:num w:numId="12" w16cid:durableId="1078749377">
    <w:abstractNumId w:val="19"/>
  </w:num>
  <w:num w:numId="13" w16cid:durableId="590821317">
    <w:abstractNumId w:val="16"/>
  </w:num>
  <w:num w:numId="14" w16cid:durableId="429155926">
    <w:abstractNumId w:val="27"/>
  </w:num>
  <w:num w:numId="15" w16cid:durableId="1739278175">
    <w:abstractNumId w:val="14"/>
  </w:num>
  <w:num w:numId="16" w16cid:durableId="1424035364">
    <w:abstractNumId w:val="10"/>
  </w:num>
  <w:num w:numId="17" w16cid:durableId="1054351224">
    <w:abstractNumId w:val="9"/>
  </w:num>
  <w:num w:numId="18" w16cid:durableId="60518175">
    <w:abstractNumId w:val="24"/>
  </w:num>
  <w:num w:numId="19" w16cid:durableId="1510874937">
    <w:abstractNumId w:val="30"/>
  </w:num>
  <w:num w:numId="20" w16cid:durableId="924647723">
    <w:abstractNumId w:val="17"/>
  </w:num>
  <w:num w:numId="21" w16cid:durableId="1486235674">
    <w:abstractNumId w:val="6"/>
  </w:num>
  <w:num w:numId="22" w16cid:durableId="1144421622">
    <w:abstractNumId w:val="32"/>
  </w:num>
  <w:num w:numId="23" w16cid:durableId="677737668">
    <w:abstractNumId w:val="18"/>
  </w:num>
  <w:num w:numId="24" w16cid:durableId="345324242">
    <w:abstractNumId w:val="2"/>
  </w:num>
  <w:num w:numId="25" w16cid:durableId="413552754">
    <w:abstractNumId w:val="0"/>
  </w:num>
  <w:num w:numId="26" w16cid:durableId="313531384">
    <w:abstractNumId w:val="11"/>
  </w:num>
  <w:num w:numId="27" w16cid:durableId="82341354">
    <w:abstractNumId w:val="20"/>
  </w:num>
  <w:num w:numId="28" w16cid:durableId="240413474">
    <w:abstractNumId w:val="22"/>
  </w:num>
  <w:num w:numId="29" w16cid:durableId="927545110">
    <w:abstractNumId w:val="21"/>
  </w:num>
  <w:num w:numId="30" w16cid:durableId="338503729">
    <w:abstractNumId w:val="25"/>
  </w:num>
  <w:num w:numId="31" w16cid:durableId="530731388">
    <w:abstractNumId w:val="1"/>
  </w:num>
  <w:num w:numId="32" w16cid:durableId="1453475384">
    <w:abstractNumId w:val="4"/>
  </w:num>
  <w:num w:numId="33" w16cid:durableId="17800621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50FAC24"/>
    <w:rsid w:val="00050F31"/>
    <w:rsid w:val="00075529"/>
    <w:rsid w:val="000C06AD"/>
    <w:rsid w:val="000F786F"/>
    <w:rsid w:val="0016BDBD"/>
    <w:rsid w:val="0020833D"/>
    <w:rsid w:val="003D6EBB"/>
    <w:rsid w:val="004C9761"/>
    <w:rsid w:val="00790682"/>
    <w:rsid w:val="00A5CC48"/>
    <w:rsid w:val="00CA03D8"/>
    <w:rsid w:val="00D1515E"/>
    <w:rsid w:val="00ED7B88"/>
    <w:rsid w:val="00EDB041"/>
    <w:rsid w:val="00F180B1"/>
    <w:rsid w:val="0152DC45"/>
    <w:rsid w:val="0155B995"/>
    <w:rsid w:val="017D2143"/>
    <w:rsid w:val="019A2325"/>
    <w:rsid w:val="019F9587"/>
    <w:rsid w:val="01A26967"/>
    <w:rsid w:val="01A2EC1F"/>
    <w:rsid w:val="01AA1081"/>
    <w:rsid w:val="01C5AFDA"/>
    <w:rsid w:val="01E472FD"/>
    <w:rsid w:val="01F603FC"/>
    <w:rsid w:val="020F893F"/>
    <w:rsid w:val="022DC08F"/>
    <w:rsid w:val="023D32C4"/>
    <w:rsid w:val="0263EA4C"/>
    <w:rsid w:val="027342B9"/>
    <w:rsid w:val="0273C082"/>
    <w:rsid w:val="029724D9"/>
    <w:rsid w:val="02B225AE"/>
    <w:rsid w:val="03074259"/>
    <w:rsid w:val="0323D19A"/>
    <w:rsid w:val="03383E64"/>
    <w:rsid w:val="034433AB"/>
    <w:rsid w:val="0346B6E5"/>
    <w:rsid w:val="0352229C"/>
    <w:rsid w:val="038AD5E2"/>
    <w:rsid w:val="038C3A4B"/>
    <w:rsid w:val="03AFC3BB"/>
    <w:rsid w:val="03AFDEC0"/>
    <w:rsid w:val="03D9B975"/>
    <w:rsid w:val="03DA56BA"/>
    <w:rsid w:val="03DF3686"/>
    <w:rsid w:val="03E29830"/>
    <w:rsid w:val="040F0D15"/>
    <w:rsid w:val="041AD70A"/>
    <w:rsid w:val="041BBB7F"/>
    <w:rsid w:val="04421E24"/>
    <w:rsid w:val="046985B9"/>
    <w:rsid w:val="0472393B"/>
    <w:rsid w:val="04816536"/>
    <w:rsid w:val="048C51F9"/>
    <w:rsid w:val="04962330"/>
    <w:rsid w:val="04A1763D"/>
    <w:rsid w:val="04B132D3"/>
    <w:rsid w:val="04B285EE"/>
    <w:rsid w:val="04BA747E"/>
    <w:rsid w:val="04C75C4F"/>
    <w:rsid w:val="04CC09C9"/>
    <w:rsid w:val="050CBFE9"/>
    <w:rsid w:val="050FAC24"/>
    <w:rsid w:val="0530D899"/>
    <w:rsid w:val="05376945"/>
    <w:rsid w:val="0561F987"/>
    <w:rsid w:val="057212DA"/>
    <w:rsid w:val="05781E6E"/>
    <w:rsid w:val="05A9E902"/>
    <w:rsid w:val="05BDA990"/>
    <w:rsid w:val="05CA0DA6"/>
    <w:rsid w:val="05F99872"/>
    <w:rsid w:val="06071293"/>
    <w:rsid w:val="060FA697"/>
    <w:rsid w:val="06217522"/>
    <w:rsid w:val="062356F3"/>
    <w:rsid w:val="065C435C"/>
    <w:rsid w:val="068AD557"/>
    <w:rsid w:val="068ED42B"/>
    <w:rsid w:val="06A34E01"/>
    <w:rsid w:val="06B42C8C"/>
    <w:rsid w:val="06B7C39D"/>
    <w:rsid w:val="06FC2263"/>
    <w:rsid w:val="075B78C9"/>
    <w:rsid w:val="075D9D9B"/>
    <w:rsid w:val="078D0D1E"/>
    <w:rsid w:val="0795A330"/>
    <w:rsid w:val="07B3471D"/>
    <w:rsid w:val="07D3218C"/>
    <w:rsid w:val="07F48D5C"/>
    <w:rsid w:val="082D67DE"/>
    <w:rsid w:val="0835A02C"/>
    <w:rsid w:val="08392121"/>
    <w:rsid w:val="084A4546"/>
    <w:rsid w:val="084D6306"/>
    <w:rsid w:val="08553932"/>
    <w:rsid w:val="08577F8D"/>
    <w:rsid w:val="086699DA"/>
    <w:rsid w:val="08A072FB"/>
    <w:rsid w:val="08BB5800"/>
    <w:rsid w:val="08D27415"/>
    <w:rsid w:val="08E54AD1"/>
    <w:rsid w:val="08EF9AEA"/>
    <w:rsid w:val="08F74CD1"/>
    <w:rsid w:val="0907DE0D"/>
    <w:rsid w:val="090975E5"/>
    <w:rsid w:val="090FE18E"/>
    <w:rsid w:val="091DB6D1"/>
    <w:rsid w:val="09284029"/>
    <w:rsid w:val="092C4F0E"/>
    <w:rsid w:val="098018EB"/>
    <w:rsid w:val="09AE5584"/>
    <w:rsid w:val="09CB83F5"/>
    <w:rsid w:val="09D9BA8D"/>
    <w:rsid w:val="09E5BC58"/>
    <w:rsid w:val="09F893B3"/>
    <w:rsid w:val="0A0D22D9"/>
    <w:rsid w:val="0A1D27CE"/>
    <w:rsid w:val="0A28EAF2"/>
    <w:rsid w:val="0A4C320B"/>
    <w:rsid w:val="0A5F6BE9"/>
    <w:rsid w:val="0A64A0F7"/>
    <w:rsid w:val="0A78CA3C"/>
    <w:rsid w:val="0A87E1F2"/>
    <w:rsid w:val="0A8B4BC9"/>
    <w:rsid w:val="0A94583A"/>
    <w:rsid w:val="0AA11253"/>
    <w:rsid w:val="0AAAEBA4"/>
    <w:rsid w:val="0AC7D223"/>
    <w:rsid w:val="0AD0C277"/>
    <w:rsid w:val="0B331BF9"/>
    <w:rsid w:val="0B9563A0"/>
    <w:rsid w:val="0BA628E7"/>
    <w:rsid w:val="0BDD8E07"/>
    <w:rsid w:val="0BE15FB4"/>
    <w:rsid w:val="0BF64138"/>
    <w:rsid w:val="0C0AA55F"/>
    <w:rsid w:val="0C133A85"/>
    <w:rsid w:val="0C260755"/>
    <w:rsid w:val="0C2C895E"/>
    <w:rsid w:val="0C4865FF"/>
    <w:rsid w:val="0C69BCB5"/>
    <w:rsid w:val="0C6D3863"/>
    <w:rsid w:val="0C80CE04"/>
    <w:rsid w:val="0CC0C46C"/>
    <w:rsid w:val="0CD45CEC"/>
    <w:rsid w:val="0CEC35E0"/>
    <w:rsid w:val="0D01093E"/>
    <w:rsid w:val="0D487DE2"/>
    <w:rsid w:val="0D665EDE"/>
    <w:rsid w:val="0D6AEB50"/>
    <w:rsid w:val="0D70A594"/>
    <w:rsid w:val="0D7EA9AD"/>
    <w:rsid w:val="0D863F4D"/>
    <w:rsid w:val="0D8CDB07"/>
    <w:rsid w:val="0D8DDBB3"/>
    <w:rsid w:val="0DA6E2C3"/>
    <w:rsid w:val="0DACDE83"/>
    <w:rsid w:val="0DCC7EDA"/>
    <w:rsid w:val="0DDC297F"/>
    <w:rsid w:val="0DF37930"/>
    <w:rsid w:val="0E6BF4AA"/>
    <w:rsid w:val="0E73A7D4"/>
    <w:rsid w:val="0E9E9A8A"/>
    <w:rsid w:val="0EBE626C"/>
    <w:rsid w:val="0ECA58E2"/>
    <w:rsid w:val="0EED637B"/>
    <w:rsid w:val="0F03D1A7"/>
    <w:rsid w:val="0F10E069"/>
    <w:rsid w:val="0F185A26"/>
    <w:rsid w:val="0F255820"/>
    <w:rsid w:val="0F508D91"/>
    <w:rsid w:val="0F571F69"/>
    <w:rsid w:val="0F6D673B"/>
    <w:rsid w:val="0F8383DE"/>
    <w:rsid w:val="0FBAF272"/>
    <w:rsid w:val="0FC4CEA7"/>
    <w:rsid w:val="0FD20961"/>
    <w:rsid w:val="0FDFB89F"/>
    <w:rsid w:val="0FE76F2B"/>
    <w:rsid w:val="0FF6CA55"/>
    <w:rsid w:val="0FF99520"/>
    <w:rsid w:val="10395CA2"/>
    <w:rsid w:val="104B4BAE"/>
    <w:rsid w:val="1050F62E"/>
    <w:rsid w:val="1064AD67"/>
    <w:rsid w:val="1065F137"/>
    <w:rsid w:val="1078370F"/>
    <w:rsid w:val="108B3472"/>
    <w:rsid w:val="10AAEDD4"/>
    <w:rsid w:val="10C0F64B"/>
    <w:rsid w:val="10D14CFC"/>
    <w:rsid w:val="10F68B3C"/>
    <w:rsid w:val="112947CA"/>
    <w:rsid w:val="114E284C"/>
    <w:rsid w:val="11693C97"/>
    <w:rsid w:val="117EA508"/>
    <w:rsid w:val="11CA43EF"/>
    <w:rsid w:val="11CAA360"/>
    <w:rsid w:val="11D343EF"/>
    <w:rsid w:val="11E1CCDA"/>
    <w:rsid w:val="11EBEF17"/>
    <w:rsid w:val="11F8DC3A"/>
    <w:rsid w:val="1206D955"/>
    <w:rsid w:val="1211F34B"/>
    <w:rsid w:val="1260D38B"/>
    <w:rsid w:val="12904D12"/>
    <w:rsid w:val="12B272F1"/>
    <w:rsid w:val="12ECF201"/>
    <w:rsid w:val="1325E97C"/>
    <w:rsid w:val="134FFF0B"/>
    <w:rsid w:val="13A786C7"/>
    <w:rsid w:val="13D41065"/>
    <w:rsid w:val="1428D35F"/>
    <w:rsid w:val="142FFF02"/>
    <w:rsid w:val="146C320B"/>
    <w:rsid w:val="147D5C0A"/>
    <w:rsid w:val="14850E71"/>
    <w:rsid w:val="14BF726E"/>
    <w:rsid w:val="14ED24CE"/>
    <w:rsid w:val="14FA42F2"/>
    <w:rsid w:val="15048834"/>
    <w:rsid w:val="150E807A"/>
    <w:rsid w:val="151C4DF5"/>
    <w:rsid w:val="151F2B4D"/>
    <w:rsid w:val="1522974E"/>
    <w:rsid w:val="153402D8"/>
    <w:rsid w:val="153ABA1E"/>
    <w:rsid w:val="154F9EB1"/>
    <w:rsid w:val="15580318"/>
    <w:rsid w:val="155DDBA9"/>
    <w:rsid w:val="157462E1"/>
    <w:rsid w:val="159F6DCA"/>
    <w:rsid w:val="15A9CA4F"/>
    <w:rsid w:val="15B6CF0D"/>
    <w:rsid w:val="15E21ACA"/>
    <w:rsid w:val="15F390CD"/>
    <w:rsid w:val="160434FC"/>
    <w:rsid w:val="1609CB7E"/>
    <w:rsid w:val="1621A070"/>
    <w:rsid w:val="163687FA"/>
    <w:rsid w:val="163CDCF3"/>
    <w:rsid w:val="164B17C6"/>
    <w:rsid w:val="164BCA08"/>
    <w:rsid w:val="1656D24B"/>
    <w:rsid w:val="1676E626"/>
    <w:rsid w:val="167B90F3"/>
    <w:rsid w:val="16A4BCE9"/>
    <w:rsid w:val="16B653F8"/>
    <w:rsid w:val="16EC3201"/>
    <w:rsid w:val="16EE1B6B"/>
    <w:rsid w:val="16F4372F"/>
    <w:rsid w:val="16F8BAD9"/>
    <w:rsid w:val="170EA464"/>
    <w:rsid w:val="171629D9"/>
    <w:rsid w:val="17496D58"/>
    <w:rsid w:val="1759DDBC"/>
    <w:rsid w:val="177AA742"/>
    <w:rsid w:val="179DA43B"/>
    <w:rsid w:val="17AD29D9"/>
    <w:rsid w:val="17B4C078"/>
    <w:rsid w:val="17C6C950"/>
    <w:rsid w:val="17CB4BDB"/>
    <w:rsid w:val="17F24D32"/>
    <w:rsid w:val="17F7B4C4"/>
    <w:rsid w:val="183AE47B"/>
    <w:rsid w:val="183DBB55"/>
    <w:rsid w:val="1854ED1C"/>
    <w:rsid w:val="187B564C"/>
    <w:rsid w:val="187CF9AD"/>
    <w:rsid w:val="189ACEB8"/>
    <w:rsid w:val="18A11FBF"/>
    <w:rsid w:val="18C97E32"/>
    <w:rsid w:val="18D4D9D7"/>
    <w:rsid w:val="18D6BC24"/>
    <w:rsid w:val="18D83DFA"/>
    <w:rsid w:val="1903168F"/>
    <w:rsid w:val="192A3BDD"/>
    <w:rsid w:val="19374255"/>
    <w:rsid w:val="19427EE3"/>
    <w:rsid w:val="1953871A"/>
    <w:rsid w:val="195B20B7"/>
    <w:rsid w:val="195C84E2"/>
    <w:rsid w:val="19636B16"/>
    <w:rsid w:val="196CCE63"/>
    <w:rsid w:val="19B87B1F"/>
    <w:rsid w:val="19BB5812"/>
    <w:rsid w:val="19D84526"/>
    <w:rsid w:val="19D99CFE"/>
    <w:rsid w:val="19E2E1B5"/>
    <w:rsid w:val="1A0CD9C0"/>
    <w:rsid w:val="1A11904D"/>
    <w:rsid w:val="1A14CF10"/>
    <w:rsid w:val="1A29B8A2"/>
    <w:rsid w:val="1A3787D2"/>
    <w:rsid w:val="1A588275"/>
    <w:rsid w:val="1A58CD0A"/>
    <w:rsid w:val="1A61204E"/>
    <w:rsid w:val="1A612297"/>
    <w:rsid w:val="1A6967B1"/>
    <w:rsid w:val="1A7D18B7"/>
    <w:rsid w:val="1A802E55"/>
    <w:rsid w:val="1A81B3F4"/>
    <w:rsid w:val="1A9C8142"/>
    <w:rsid w:val="1AD00C06"/>
    <w:rsid w:val="1AE0D2EA"/>
    <w:rsid w:val="1AEC5B37"/>
    <w:rsid w:val="1AEC9A26"/>
    <w:rsid w:val="1B21EC7D"/>
    <w:rsid w:val="1B2642C7"/>
    <w:rsid w:val="1B4C32B8"/>
    <w:rsid w:val="1BC893E5"/>
    <w:rsid w:val="1BD6D819"/>
    <w:rsid w:val="1BF9C89B"/>
    <w:rsid w:val="1BFB2E6D"/>
    <w:rsid w:val="1C092564"/>
    <w:rsid w:val="1C22AF71"/>
    <w:rsid w:val="1C374B55"/>
    <w:rsid w:val="1C425068"/>
    <w:rsid w:val="1C5AE621"/>
    <w:rsid w:val="1C78D82F"/>
    <w:rsid w:val="1C906D77"/>
    <w:rsid w:val="1C914665"/>
    <w:rsid w:val="1C935F2B"/>
    <w:rsid w:val="1C9D1EEC"/>
    <w:rsid w:val="1CDC37B6"/>
    <w:rsid w:val="1CE94018"/>
    <w:rsid w:val="1D3C4C66"/>
    <w:rsid w:val="1D6476CF"/>
    <w:rsid w:val="1D72A3A4"/>
    <w:rsid w:val="1D828986"/>
    <w:rsid w:val="1D9C7F5A"/>
    <w:rsid w:val="1DB684AF"/>
    <w:rsid w:val="1DCD0599"/>
    <w:rsid w:val="1E0C6376"/>
    <w:rsid w:val="1E1724A7"/>
    <w:rsid w:val="1E94E7A3"/>
    <w:rsid w:val="1EBF189C"/>
    <w:rsid w:val="1EC32D3C"/>
    <w:rsid w:val="1EDAF8CB"/>
    <w:rsid w:val="1EDCB71D"/>
    <w:rsid w:val="1EE88E28"/>
    <w:rsid w:val="1EFBA688"/>
    <w:rsid w:val="1F0C5063"/>
    <w:rsid w:val="1F11E0BC"/>
    <w:rsid w:val="1F473870"/>
    <w:rsid w:val="1F4D6013"/>
    <w:rsid w:val="1F6E7DD1"/>
    <w:rsid w:val="1F891C8F"/>
    <w:rsid w:val="1FA370CE"/>
    <w:rsid w:val="1FAD30E3"/>
    <w:rsid w:val="1FCA884C"/>
    <w:rsid w:val="1FCCB7AE"/>
    <w:rsid w:val="1FD63BB4"/>
    <w:rsid w:val="200237CC"/>
    <w:rsid w:val="2004B117"/>
    <w:rsid w:val="200B890D"/>
    <w:rsid w:val="20497084"/>
    <w:rsid w:val="204E82CE"/>
    <w:rsid w:val="205018D3"/>
    <w:rsid w:val="207F6E2F"/>
    <w:rsid w:val="20996A6F"/>
    <w:rsid w:val="20B30E94"/>
    <w:rsid w:val="20E1880B"/>
    <w:rsid w:val="211A8618"/>
    <w:rsid w:val="211FFCB6"/>
    <w:rsid w:val="2132638B"/>
    <w:rsid w:val="215504A6"/>
    <w:rsid w:val="2165B128"/>
    <w:rsid w:val="216F8F31"/>
    <w:rsid w:val="2179A3D4"/>
    <w:rsid w:val="21A51F34"/>
    <w:rsid w:val="21A9941D"/>
    <w:rsid w:val="21B586FD"/>
    <w:rsid w:val="21D752F4"/>
    <w:rsid w:val="21E7B8EC"/>
    <w:rsid w:val="22086196"/>
    <w:rsid w:val="2211D83F"/>
    <w:rsid w:val="223A9DAE"/>
    <w:rsid w:val="223DA4A7"/>
    <w:rsid w:val="224F6611"/>
    <w:rsid w:val="22799166"/>
    <w:rsid w:val="2289F162"/>
    <w:rsid w:val="22957E9C"/>
    <w:rsid w:val="22B12EFD"/>
    <w:rsid w:val="22BF3BBB"/>
    <w:rsid w:val="22C15F68"/>
    <w:rsid w:val="22C26D7A"/>
    <w:rsid w:val="22CB4BBE"/>
    <w:rsid w:val="22D79336"/>
    <w:rsid w:val="22D97A8F"/>
    <w:rsid w:val="22DF9021"/>
    <w:rsid w:val="22EA0652"/>
    <w:rsid w:val="22FCA26A"/>
    <w:rsid w:val="2304FAB1"/>
    <w:rsid w:val="23159B39"/>
    <w:rsid w:val="2335824C"/>
    <w:rsid w:val="233CE063"/>
    <w:rsid w:val="23486102"/>
    <w:rsid w:val="235AA5A4"/>
    <w:rsid w:val="2363AA06"/>
    <w:rsid w:val="23993F8E"/>
    <w:rsid w:val="23B5D075"/>
    <w:rsid w:val="23BD5CFB"/>
    <w:rsid w:val="23C3677C"/>
    <w:rsid w:val="23C93377"/>
    <w:rsid w:val="23E04C1D"/>
    <w:rsid w:val="23F2B1B9"/>
    <w:rsid w:val="24053A1B"/>
    <w:rsid w:val="24534E01"/>
    <w:rsid w:val="2472FD7D"/>
    <w:rsid w:val="247637E2"/>
    <w:rsid w:val="24A06D7B"/>
    <w:rsid w:val="24C68928"/>
    <w:rsid w:val="24C8F037"/>
    <w:rsid w:val="2500EDDA"/>
    <w:rsid w:val="25335350"/>
    <w:rsid w:val="253EA1D0"/>
    <w:rsid w:val="2540C878"/>
    <w:rsid w:val="2576DBA4"/>
    <w:rsid w:val="25D6A726"/>
    <w:rsid w:val="25EE5CBA"/>
    <w:rsid w:val="25F99735"/>
    <w:rsid w:val="260F8E71"/>
    <w:rsid w:val="26454822"/>
    <w:rsid w:val="266A5FD9"/>
    <w:rsid w:val="26836DEA"/>
    <w:rsid w:val="26A4CFF9"/>
    <w:rsid w:val="26B51E34"/>
    <w:rsid w:val="26FB175A"/>
    <w:rsid w:val="27147422"/>
    <w:rsid w:val="272EE157"/>
    <w:rsid w:val="274D72D2"/>
    <w:rsid w:val="2761D63D"/>
    <w:rsid w:val="27AC3DD4"/>
    <w:rsid w:val="27AE6B7B"/>
    <w:rsid w:val="27B6316A"/>
    <w:rsid w:val="27C0AF7E"/>
    <w:rsid w:val="27E26B1D"/>
    <w:rsid w:val="27ED2EA1"/>
    <w:rsid w:val="2809DE7D"/>
    <w:rsid w:val="2812B8A1"/>
    <w:rsid w:val="28199C98"/>
    <w:rsid w:val="2840249C"/>
    <w:rsid w:val="288DBF10"/>
    <w:rsid w:val="28A14EE4"/>
    <w:rsid w:val="28B66E39"/>
    <w:rsid w:val="29254630"/>
    <w:rsid w:val="293BB984"/>
    <w:rsid w:val="29459A60"/>
    <w:rsid w:val="29680FDE"/>
    <w:rsid w:val="29A1C289"/>
    <w:rsid w:val="29AF37FB"/>
    <w:rsid w:val="29E0D188"/>
    <w:rsid w:val="29E6E14E"/>
    <w:rsid w:val="29EC8527"/>
    <w:rsid w:val="29EFE89D"/>
    <w:rsid w:val="2A02C18F"/>
    <w:rsid w:val="2A0AA1BE"/>
    <w:rsid w:val="2A15D1CC"/>
    <w:rsid w:val="2A207918"/>
    <w:rsid w:val="2A258B99"/>
    <w:rsid w:val="2A25F1B5"/>
    <w:rsid w:val="2A294B5B"/>
    <w:rsid w:val="2A3E3DFC"/>
    <w:rsid w:val="2A4D5C99"/>
    <w:rsid w:val="2A5162CA"/>
    <w:rsid w:val="2A9C34FF"/>
    <w:rsid w:val="2A9E3397"/>
    <w:rsid w:val="2AA241F6"/>
    <w:rsid w:val="2AB670E4"/>
    <w:rsid w:val="2AD84903"/>
    <w:rsid w:val="2AF794A7"/>
    <w:rsid w:val="2B0985B6"/>
    <w:rsid w:val="2B1E47C7"/>
    <w:rsid w:val="2B3FC3BA"/>
    <w:rsid w:val="2B454672"/>
    <w:rsid w:val="2B4EC60C"/>
    <w:rsid w:val="2B62CE4A"/>
    <w:rsid w:val="2B8E66F6"/>
    <w:rsid w:val="2B916B76"/>
    <w:rsid w:val="2B97591D"/>
    <w:rsid w:val="2BA15991"/>
    <w:rsid w:val="2BBEED34"/>
    <w:rsid w:val="2BE165CE"/>
    <w:rsid w:val="2BE50D46"/>
    <w:rsid w:val="2BEEC90F"/>
    <w:rsid w:val="2C04CA49"/>
    <w:rsid w:val="2C1361F7"/>
    <w:rsid w:val="2C14730C"/>
    <w:rsid w:val="2C220D87"/>
    <w:rsid w:val="2C3B6C0B"/>
    <w:rsid w:val="2C470DDD"/>
    <w:rsid w:val="2C64733E"/>
    <w:rsid w:val="2C8261D6"/>
    <w:rsid w:val="2CABE089"/>
    <w:rsid w:val="2CCE7553"/>
    <w:rsid w:val="2CD2149F"/>
    <w:rsid w:val="2CF50AD0"/>
    <w:rsid w:val="2D076E1E"/>
    <w:rsid w:val="2D08EE1E"/>
    <w:rsid w:val="2D1C7368"/>
    <w:rsid w:val="2D51177D"/>
    <w:rsid w:val="2D5DD555"/>
    <w:rsid w:val="2D763863"/>
    <w:rsid w:val="2D7D4F5B"/>
    <w:rsid w:val="2D7FCEDA"/>
    <w:rsid w:val="2D9D1796"/>
    <w:rsid w:val="2DB6E0DF"/>
    <w:rsid w:val="2DC2BA3A"/>
    <w:rsid w:val="2DCF7236"/>
    <w:rsid w:val="2DDCEC28"/>
    <w:rsid w:val="2DF5A85D"/>
    <w:rsid w:val="2E006261"/>
    <w:rsid w:val="2E1791AE"/>
    <w:rsid w:val="2E24D135"/>
    <w:rsid w:val="2E369E73"/>
    <w:rsid w:val="2E452A55"/>
    <w:rsid w:val="2E454303"/>
    <w:rsid w:val="2EC602D0"/>
    <w:rsid w:val="2EC64F65"/>
    <w:rsid w:val="2EE8B6BF"/>
    <w:rsid w:val="2EF920FB"/>
    <w:rsid w:val="2F0BE05A"/>
    <w:rsid w:val="2F0DF67A"/>
    <w:rsid w:val="2F1A44FE"/>
    <w:rsid w:val="2F216D9D"/>
    <w:rsid w:val="2F267B03"/>
    <w:rsid w:val="2F2C9B00"/>
    <w:rsid w:val="2F344D31"/>
    <w:rsid w:val="2F4EBCA3"/>
    <w:rsid w:val="2F95D26B"/>
    <w:rsid w:val="2F9C4DEE"/>
    <w:rsid w:val="2FA5C802"/>
    <w:rsid w:val="2FB28D70"/>
    <w:rsid w:val="2FC0D3B5"/>
    <w:rsid w:val="2FCB2562"/>
    <w:rsid w:val="2FCF17DB"/>
    <w:rsid w:val="2FF04363"/>
    <w:rsid w:val="301B931B"/>
    <w:rsid w:val="302E9A51"/>
    <w:rsid w:val="30404EFB"/>
    <w:rsid w:val="30476616"/>
    <w:rsid w:val="30694DBE"/>
    <w:rsid w:val="3080FC50"/>
    <w:rsid w:val="308C3EE3"/>
    <w:rsid w:val="30956F3F"/>
    <w:rsid w:val="30A04380"/>
    <w:rsid w:val="30A6ABB5"/>
    <w:rsid w:val="30A774E9"/>
    <w:rsid w:val="30ADA7EE"/>
    <w:rsid w:val="30B7C748"/>
    <w:rsid w:val="30B808BB"/>
    <w:rsid w:val="30D2009B"/>
    <w:rsid w:val="30D73046"/>
    <w:rsid w:val="30F8E284"/>
    <w:rsid w:val="310BB9B2"/>
    <w:rsid w:val="313081D4"/>
    <w:rsid w:val="31362E6B"/>
    <w:rsid w:val="313B7CA7"/>
    <w:rsid w:val="31532D8D"/>
    <w:rsid w:val="3158BADF"/>
    <w:rsid w:val="316A3623"/>
    <w:rsid w:val="316F2FC3"/>
    <w:rsid w:val="317193B9"/>
    <w:rsid w:val="31BD8A3D"/>
    <w:rsid w:val="31BE8C92"/>
    <w:rsid w:val="31CB6407"/>
    <w:rsid w:val="31DC16FF"/>
    <w:rsid w:val="31DCE12F"/>
    <w:rsid w:val="31DD4465"/>
    <w:rsid w:val="32206E5B"/>
    <w:rsid w:val="32401A0F"/>
    <w:rsid w:val="3255B673"/>
    <w:rsid w:val="32875BB5"/>
    <w:rsid w:val="329655E7"/>
    <w:rsid w:val="32A639FD"/>
    <w:rsid w:val="32C94627"/>
    <w:rsid w:val="32CC883F"/>
    <w:rsid w:val="32FE189C"/>
    <w:rsid w:val="336E244B"/>
    <w:rsid w:val="33A42E53"/>
    <w:rsid w:val="33DB2D08"/>
    <w:rsid w:val="33E87DA8"/>
    <w:rsid w:val="33EEC3F9"/>
    <w:rsid w:val="33F54C43"/>
    <w:rsid w:val="34060C08"/>
    <w:rsid w:val="3438D997"/>
    <w:rsid w:val="3463B8DE"/>
    <w:rsid w:val="349FBB30"/>
    <w:rsid w:val="34D7EAA4"/>
    <w:rsid w:val="34DC2FFE"/>
    <w:rsid w:val="34DCAC5A"/>
    <w:rsid w:val="35466C4A"/>
    <w:rsid w:val="3566B320"/>
    <w:rsid w:val="35B28369"/>
    <w:rsid w:val="35C89BE5"/>
    <w:rsid w:val="35E67C43"/>
    <w:rsid w:val="363B4350"/>
    <w:rsid w:val="367257B5"/>
    <w:rsid w:val="36894F2D"/>
    <w:rsid w:val="368B9D9A"/>
    <w:rsid w:val="36BCD115"/>
    <w:rsid w:val="36D112C5"/>
    <w:rsid w:val="37003FE7"/>
    <w:rsid w:val="3707F92C"/>
    <w:rsid w:val="37283CF6"/>
    <w:rsid w:val="3744B761"/>
    <w:rsid w:val="3757F652"/>
    <w:rsid w:val="37804B9D"/>
    <w:rsid w:val="378A278B"/>
    <w:rsid w:val="37E03BEE"/>
    <w:rsid w:val="37F15E45"/>
    <w:rsid w:val="37F7E8EE"/>
    <w:rsid w:val="380A7A13"/>
    <w:rsid w:val="380D1CE9"/>
    <w:rsid w:val="382C5097"/>
    <w:rsid w:val="383F1E9F"/>
    <w:rsid w:val="384001EE"/>
    <w:rsid w:val="38476320"/>
    <w:rsid w:val="38504EE6"/>
    <w:rsid w:val="387C7DDD"/>
    <w:rsid w:val="38AFAB56"/>
    <w:rsid w:val="38CD0E4C"/>
    <w:rsid w:val="38E20EA3"/>
    <w:rsid w:val="394C03EF"/>
    <w:rsid w:val="3965177B"/>
    <w:rsid w:val="399CA7FC"/>
    <w:rsid w:val="39C3BD68"/>
    <w:rsid w:val="39EA5E55"/>
    <w:rsid w:val="3A01490F"/>
    <w:rsid w:val="3A470E38"/>
    <w:rsid w:val="3A4E14C8"/>
    <w:rsid w:val="3A4FDC1E"/>
    <w:rsid w:val="3A5E3520"/>
    <w:rsid w:val="3A62ED51"/>
    <w:rsid w:val="3A704F51"/>
    <w:rsid w:val="3A8F3FB9"/>
    <w:rsid w:val="3A90A3A5"/>
    <w:rsid w:val="3A965C53"/>
    <w:rsid w:val="3AE71826"/>
    <w:rsid w:val="3B16AF6D"/>
    <w:rsid w:val="3B1D64C7"/>
    <w:rsid w:val="3B339C53"/>
    <w:rsid w:val="3B45BA87"/>
    <w:rsid w:val="3B4E8FA0"/>
    <w:rsid w:val="3B6A63FD"/>
    <w:rsid w:val="3B748FEE"/>
    <w:rsid w:val="3B8AE37A"/>
    <w:rsid w:val="3BC10227"/>
    <w:rsid w:val="3BD8687D"/>
    <w:rsid w:val="3BDC0180"/>
    <w:rsid w:val="3BE72157"/>
    <w:rsid w:val="3BF7FC5E"/>
    <w:rsid w:val="3C35975A"/>
    <w:rsid w:val="3C5C7403"/>
    <w:rsid w:val="3C696DF2"/>
    <w:rsid w:val="3CD88979"/>
    <w:rsid w:val="3CFDD257"/>
    <w:rsid w:val="3D079CC3"/>
    <w:rsid w:val="3D0B63DF"/>
    <w:rsid w:val="3D10BD6C"/>
    <w:rsid w:val="3D12D941"/>
    <w:rsid w:val="3D4C3D29"/>
    <w:rsid w:val="3D5C011D"/>
    <w:rsid w:val="3D857770"/>
    <w:rsid w:val="3D9F5042"/>
    <w:rsid w:val="3DC316FC"/>
    <w:rsid w:val="3DC7280B"/>
    <w:rsid w:val="3E01450D"/>
    <w:rsid w:val="3E190D59"/>
    <w:rsid w:val="3E3489BB"/>
    <w:rsid w:val="3E565428"/>
    <w:rsid w:val="3E59B8D8"/>
    <w:rsid w:val="3E66FE23"/>
    <w:rsid w:val="3E72D090"/>
    <w:rsid w:val="3E78CE27"/>
    <w:rsid w:val="3E85C29C"/>
    <w:rsid w:val="3E9DBDF2"/>
    <w:rsid w:val="3EDDF3EF"/>
    <w:rsid w:val="3EEEFC30"/>
    <w:rsid w:val="3F1FA61E"/>
    <w:rsid w:val="3F41EB58"/>
    <w:rsid w:val="3F460C8C"/>
    <w:rsid w:val="3F655553"/>
    <w:rsid w:val="3F66144A"/>
    <w:rsid w:val="3F8EC5C0"/>
    <w:rsid w:val="3FD42A67"/>
    <w:rsid w:val="3FDC045E"/>
    <w:rsid w:val="3FDCB9C8"/>
    <w:rsid w:val="3FF3451F"/>
    <w:rsid w:val="4001B13C"/>
    <w:rsid w:val="401A4D7E"/>
    <w:rsid w:val="4029419A"/>
    <w:rsid w:val="40471D23"/>
    <w:rsid w:val="40597393"/>
    <w:rsid w:val="4064D4D3"/>
    <w:rsid w:val="4072ADBB"/>
    <w:rsid w:val="408D4DBD"/>
    <w:rsid w:val="40A34258"/>
    <w:rsid w:val="40B0B39A"/>
    <w:rsid w:val="40D60CAB"/>
    <w:rsid w:val="40D7816A"/>
    <w:rsid w:val="40DE7071"/>
    <w:rsid w:val="40E73085"/>
    <w:rsid w:val="4122E56E"/>
    <w:rsid w:val="4151B534"/>
    <w:rsid w:val="4185D8C7"/>
    <w:rsid w:val="418AF279"/>
    <w:rsid w:val="41A02604"/>
    <w:rsid w:val="41A67C2D"/>
    <w:rsid w:val="41B37AAF"/>
    <w:rsid w:val="41BE84F9"/>
    <w:rsid w:val="41E0F1DD"/>
    <w:rsid w:val="4212C67A"/>
    <w:rsid w:val="42369E9A"/>
    <w:rsid w:val="42434BB2"/>
    <w:rsid w:val="42972CEC"/>
    <w:rsid w:val="42ABDAB0"/>
    <w:rsid w:val="42B8C836"/>
    <w:rsid w:val="42B93053"/>
    <w:rsid w:val="42F4F8DE"/>
    <w:rsid w:val="4305D937"/>
    <w:rsid w:val="4340B7AC"/>
    <w:rsid w:val="4386A962"/>
    <w:rsid w:val="43876B06"/>
    <w:rsid w:val="43A4CBCE"/>
    <w:rsid w:val="43A6AC01"/>
    <w:rsid w:val="43ABC98D"/>
    <w:rsid w:val="43B014C5"/>
    <w:rsid w:val="43E4DAED"/>
    <w:rsid w:val="43E5F80C"/>
    <w:rsid w:val="43F322FC"/>
    <w:rsid w:val="4424597B"/>
    <w:rsid w:val="44434EB6"/>
    <w:rsid w:val="44497953"/>
    <w:rsid w:val="445F391E"/>
    <w:rsid w:val="4469BD26"/>
    <w:rsid w:val="446D706C"/>
    <w:rsid w:val="4474A29F"/>
    <w:rsid w:val="4495562E"/>
    <w:rsid w:val="449EDA49"/>
    <w:rsid w:val="44AA4463"/>
    <w:rsid w:val="44ABE5E5"/>
    <w:rsid w:val="44C164F9"/>
    <w:rsid w:val="44CDB4D1"/>
    <w:rsid w:val="44D5CD0A"/>
    <w:rsid w:val="4511398E"/>
    <w:rsid w:val="452E3611"/>
    <w:rsid w:val="455A8CEF"/>
    <w:rsid w:val="4591CE98"/>
    <w:rsid w:val="459EB68B"/>
    <w:rsid w:val="45BAA792"/>
    <w:rsid w:val="45BFE0C9"/>
    <w:rsid w:val="45CC5507"/>
    <w:rsid w:val="45CD4BAE"/>
    <w:rsid w:val="45CFB9F5"/>
    <w:rsid w:val="45ECA26F"/>
    <w:rsid w:val="45F15A94"/>
    <w:rsid w:val="45FD2213"/>
    <w:rsid w:val="4612A1A7"/>
    <w:rsid w:val="462881E1"/>
    <w:rsid w:val="462FAD59"/>
    <w:rsid w:val="46AAA32B"/>
    <w:rsid w:val="46B0B306"/>
    <w:rsid w:val="46B457F9"/>
    <w:rsid w:val="46D9D616"/>
    <w:rsid w:val="46F7676C"/>
    <w:rsid w:val="47004AB2"/>
    <w:rsid w:val="47017D1C"/>
    <w:rsid w:val="4731E25C"/>
    <w:rsid w:val="4761124D"/>
    <w:rsid w:val="4789DFF4"/>
    <w:rsid w:val="47A20262"/>
    <w:rsid w:val="47CBDA04"/>
    <w:rsid w:val="47E24869"/>
    <w:rsid w:val="47EE700A"/>
    <w:rsid w:val="481577C1"/>
    <w:rsid w:val="48241074"/>
    <w:rsid w:val="48283378"/>
    <w:rsid w:val="4830DD56"/>
    <w:rsid w:val="48457195"/>
    <w:rsid w:val="4860AC7C"/>
    <w:rsid w:val="486FEC4F"/>
    <w:rsid w:val="4882B194"/>
    <w:rsid w:val="48CE74BB"/>
    <w:rsid w:val="48D4F2A3"/>
    <w:rsid w:val="48EFD552"/>
    <w:rsid w:val="49148612"/>
    <w:rsid w:val="491BCB42"/>
    <w:rsid w:val="49210215"/>
    <w:rsid w:val="492F9249"/>
    <w:rsid w:val="494222B9"/>
    <w:rsid w:val="49490088"/>
    <w:rsid w:val="4954A1D2"/>
    <w:rsid w:val="497CE8AC"/>
    <w:rsid w:val="49B323B7"/>
    <w:rsid w:val="49C70574"/>
    <w:rsid w:val="49C8C0DE"/>
    <w:rsid w:val="49D629E2"/>
    <w:rsid w:val="49D6D2E9"/>
    <w:rsid w:val="49E32E2E"/>
    <w:rsid w:val="49FADEF6"/>
    <w:rsid w:val="4A203606"/>
    <w:rsid w:val="4A2B1875"/>
    <w:rsid w:val="4A575ACB"/>
    <w:rsid w:val="4A5FD7CC"/>
    <w:rsid w:val="4A628DCB"/>
    <w:rsid w:val="4A7F3F3C"/>
    <w:rsid w:val="4A82BCF8"/>
    <w:rsid w:val="4AA01B9F"/>
    <w:rsid w:val="4ACA9A51"/>
    <w:rsid w:val="4AEEE0E2"/>
    <w:rsid w:val="4AF27CEA"/>
    <w:rsid w:val="4B1CA657"/>
    <w:rsid w:val="4B2C389B"/>
    <w:rsid w:val="4B3C6B26"/>
    <w:rsid w:val="4B50862F"/>
    <w:rsid w:val="4B50B8E4"/>
    <w:rsid w:val="4B539859"/>
    <w:rsid w:val="4B7064E0"/>
    <w:rsid w:val="4B78819E"/>
    <w:rsid w:val="4B7A79B7"/>
    <w:rsid w:val="4B8C644E"/>
    <w:rsid w:val="4BA1CCD6"/>
    <w:rsid w:val="4BC82CDF"/>
    <w:rsid w:val="4BD7AC64"/>
    <w:rsid w:val="4BD7CF0F"/>
    <w:rsid w:val="4BF1C8FF"/>
    <w:rsid w:val="4C195B09"/>
    <w:rsid w:val="4C20D7C5"/>
    <w:rsid w:val="4C36294F"/>
    <w:rsid w:val="4C3FAD2E"/>
    <w:rsid w:val="4C7A4CE2"/>
    <w:rsid w:val="4C950621"/>
    <w:rsid w:val="4C9AD624"/>
    <w:rsid w:val="4CA39743"/>
    <w:rsid w:val="4CC5B26F"/>
    <w:rsid w:val="4CC71263"/>
    <w:rsid w:val="4CCD6040"/>
    <w:rsid w:val="4CD9D598"/>
    <w:rsid w:val="4D06AF87"/>
    <w:rsid w:val="4D26BBA9"/>
    <w:rsid w:val="4D3A282F"/>
    <w:rsid w:val="4D614CA0"/>
    <w:rsid w:val="4D87B39E"/>
    <w:rsid w:val="4DC8E37D"/>
    <w:rsid w:val="4DD4C970"/>
    <w:rsid w:val="4DFB758E"/>
    <w:rsid w:val="4E3E5896"/>
    <w:rsid w:val="4E48136E"/>
    <w:rsid w:val="4E481BEC"/>
    <w:rsid w:val="4E4B6909"/>
    <w:rsid w:val="4E502B41"/>
    <w:rsid w:val="4E522F53"/>
    <w:rsid w:val="4E85069C"/>
    <w:rsid w:val="4E92FEFE"/>
    <w:rsid w:val="4EC391CC"/>
    <w:rsid w:val="4ECC643D"/>
    <w:rsid w:val="4EDAC1D9"/>
    <w:rsid w:val="4EDDCF4D"/>
    <w:rsid w:val="4EDF7471"/>
    <w:rsid w:val="4EFE7EF6"/>
    <w:rsid w:val="4F1312BE"/>
    <w:rsid w:val="4F2DF20E"/>
    <w:rsid w:val="4F4413F4"/>
    <w:rsid w:val="4F462A36"/>
    <w:rsid w:val="4F4E83F7"/>
    <w:rsid w:val="4F4EF4CE"/>
    <w:rsid w:val="4F588392"/>
    <w:rsid w:val="4F8491B8"/>
    <w:rsid w:val="4FA220D9"/>
    <w:rsid w:val="4FB29B69"/>
    <w:rsid w:val="4FB7DA18"/>
    <w:rsid w:val="4FEE0A06"/>
    <w:rsid w:val="4FFF0DE9"/>
    <w:rsid w:val="5000EB83"/>
    <w:rsid w:val="500B5B92"/>
    <w:rsid w:val="50127D02"/>
    <w:rsid w:val="501C83AE"/>
    <w:rsid w:val="502F8038"/>
    <w:rsid w:val="503DFE53"/>
    <w:rsid w:val="504EC1EE"/>
    <w:rsid w:val="5056E599"/>
    <w:rsid w:val="50A9D52D"/>
    <w:rsid w:val="50DA0681"/>
    <w:rsid w:val="5118C8AC"/>
    <w:rsid w:val="512C0BC7"/>
    <w:rsid w:val="51497D7D"/>
    <w:rsid w:val="51751BB6"/>
    <w:rsid w:val="5176E350"/>
    <w:rsid w:val="51913A9E"/>
    <w:rsid w:val="51967AEF"/>
    <w:rsid w:val="51A191B3"/>
    <w:rsid w:val="51C66C1D"/>
    <w:rsid w:val="5210EBF4"/>
    <w:rsid w:val="522603F2"/>
    <w:rsid w:val="526DEDB3"/>
    <w:rsid w:val="529C9A00"/>
    <w:rsid w:val="52A01127"/>
    <w:rsid w:val="52A7364B"/>
    <w:rsid w:val="52E6C6ED"/>
    <w:rsid w:val="52F57911"/>
    <w:rsid w:val="52FE9FD9"/>
    <w:rsid w:val="530A0996"/>
    <w:rsid w:val="530AA393"/>
    <w:rsid w:val="530AEDF2"/>
    <w:rsid w:val="532C8EF7"/>
    <w:rsid w:val="533D2223"/>
    <w:rsid w:val="5354C085"/>
    <w:rsid w:val="53722244"/>
    <w:rsid w:val="5379A88F"/>
    <w:rsid w:val="538F289F"/>
    <w:rsid w:val="53A6CB85"/>
    <w:rsid w:val="53B7134A"/>
    <w:rsid w:val="53D2BD7C"/>
    <w:rsid w:val="53DF2DCE"/>
    <w:rsid w:val="53E06BB9"/>
    <w:rsid w:val="53E7A260"/>
    <w:rsid w:val="53EBD2EB"/>
    <w:rsid w:val="53F1B87F"/>
    <w:rsid w:val="540EB9FB"/>
    <w:rsid w:val="5429C7B3"/>
    <w:rsid w:val="5430C924"/>
    <w:rsid w:val="5431AA7E"/>
    <w:rsid w:val="54615F99"/>
    <w:rsid w:val="5470987A"/>
    <w:rsid w:val="5481A4F8"/>
    <w:rsid w:val="548C17AB"/>
    <w:rsid w:val="54A77E0A"/>
    <w:rsid w:val="54B63743"/>
    <w:rsid w:val="54E74A09"/>
    <w:rsid w:val="54FED229"/>
    <w:rsid w:val="550DF2DA"/>
    <w:rsid w:val="5514FC06"/>
    <w:rsid w:val="553DD077"/>
    <w:rsid w:val="553E4BE7"/>
    <w:rsid w:val="5548A4B5"/>
    <w:rsid w:val="554BD99C"/>
    <w:rsid w:val="55D86A84"/>
    <w:rsid w:val="560801AD"/>
    <w:rsid w:val="56093E48"/>
    <w:rsid w:val="5618A017"/>
    <w:rsid w:val="5660390D"/>
    <w:rsid w:val="566F7C4D"/>
    <w:rsid w:val="5688BE50"/>
    <w:rsid w:val="568B9109"/>
    <w:rsid w:val="56940C4B"/>
    <w:rsid w:val="56D9FDEF"/>
    <w:rsid w:val="56E9A6CD"/>
    <w:rsid w:val="570EDA69"/>
    <w:rsid w:val="57158228"/>
    <w:rsid w:val="5719EF1C"/>
    <w:rsid w:val="5724DC57"/>
    <w:rsid w:val="573E79A3"/>
    <w:rsid w:val="576326FC"/>
    <w:rsid w:val="576E7E1B"/>
    <w:rsid w:val="5788501D"/>
    <w:rsid w:val="57B360FE"/>
    <w:rsid w:val="57B6CD60"/>
    <w:rsid w:val="57BD398A"/>
    <w:rsid w:val="57E6B51D"/>
    <w:rsid w:val="57E78427"/>
    <w:rsid w:val="57EE9E75"/>
    <w:rsid w:val="57F8FBF4"/>
    <w:rsid w:val="57FB7D75"/>
    <w:rsid w:val="5806B777"/>
    <w:rsid w:val="58086CE2"/>
    <w:rsid w:val="5815A120"/>
    <w:rsid w:val="582F519C"/>
    <w:rsid w:val="5842EDC6"/>
    <w:rsid w:val="58E7C238"/>
    <w:rsid w:val="5909B92B"/>
    <w:rsid w:val="590D7937"/>
    <w:rsid w:val="5973FACD"/>
    <w:rsid w:val="59811848"/>
    <w:rsid w:val="598B3EBB"/>
    <w:rsid w:val="598F2D2C"/>
    <w:rsid w:val="5990BE8A"/>
    <w:rsid w:val="59A5AAA9"/>
    <w:rsid w:val="59A6F26C"/>
    <w:rsid w:val="59BBC88F"/>
    <w:rsid w:val="59CCD38B"/>
    <w:rsid w:val="59CDE8DA"/>
    <w:rsid w:val="59ECA6F2"/>
    <w:rsid w:val="5A007279"/>
    <w:rsid w:val="5A36F960"/>
    <w:rsid w:val="5A389D2A"/>
    <w:rsid w:val="5A4EF7C5"/>
    <w:rsid w:val="5A532D22"/>
    <w:rsid w:val="5A7FD706"/>
    <w:rsid w:val="5A86BC95"/>
    <w:rsid w:val="5AC62B14"/>
    <w:rsid w:val="5ACCE70A"/>
    <w:rsid w:val="5AE7C0DB"/>
    <w:rsid w:val="5AFE6015"/>
    <w:rsid w:val="5B479862"/>
    <w:rsid w:val="5B5BB49B"/>
    <w:rsid w:val="5B6E51F2"/>
    <w:rsid w:val="5B753ED9"/>
    <w:rsid w:val="5B9AC885"/>
    <w:rsid w:val="5B9C09CC"/>
    <w:rsid w:val="5B9E70FE"/>
    <w:rsid w:val="5BB2FB56"/>
    <w:rsid w:val="5BCEF00D"/>
    <w:rsid w:val="5BEF88C8"/>
    <w:rsid w:val="5BFC7856"/>
    <w:rsid w:val="5BFECE81"/>
    <w:rsid w:val="5C01CC7A"/>
    <w:rsid w:val="5C1BCBAF"/>
    <w:rsid w:val="5C73F1AD"/>
    <w:rsid w:val="5CA58E61"/>
    <w:rsid w:val="5CC91292"/>
    <w:rsid w:val="5CD8A376"/>
    <w:rsid w:val="5D25EEF3"/>
    <w:rsid w:val="5D88E7F4"/>
    <w:rsid w:val="5DA392D4"/>
    <w:rsid w:val="5DA89EB9"/>
    <w:rsid w:val="5DD6C4D5"/>
    <w:rsid w:val="5DF08712"/>
    <w:rsid w:val="5E04A1FC"/>
    <w:rsid w:val="5E2296AF"/>
    <w:rsid w:val="5E3656DA"/>
    <w:rsid w:val="5E5A3CBE"/>
    <w:rsid w:val="5E738EAF"/>
    <w:rsid w:val="5EA4AF30"/>
    <w:rsid w:val="5EB809B5"/>
    <w:rsid w:val="5EEA083A"/>
    <w:rsid w:val="5F0EBC89"/>
    <w:rsid w:val="5F4E02C6"/>
    <w:rsid w:val="5F518216"/>
    <w:rsid w:val="5F747F4C"/>
    <w:rsid w:val="5F858FFB"/>
    <w:rsid w:val="5F904106"/>
    <w:rsid w:val="5F98F55A"/>
    <w:rsid w:val="5FB6D68D"/>
    <w:rsid w:val="5FBAAABD"/>
    <w:rsid w:val="5FF1F5DC"/>
    <w:rsid w:val="5FF9F974"/>
    <w:rsid w:val="5FFFB20D"/>
    <w:rsid w:val="605C0072"/>
    <w:rsid w:val="6073EC76"/>
    <w:rsid w:val="60867B37"/>
    <w:rsid w:val="60A06CE9"/>
    <w:rsid w:val="60A842EF"/>
    <w:rsid w:val="60B0FAA6"/>
    <w:rsid w:val="60D90D4E"/>
    <w:rsid w:val="60DD3016"/>
    <w:rsid w:val="60E92C48"/>
    <w:rsid w:val="60F88947"/>
    <w:rsid w:val="612462C9"/>
    <w:rsid w:val="61397418"/>
    <w:rsid w:val="615ED6AC"/>
    <w:rsid w:val="61AD265F"/>
    <w:rsid w:val="61C95A70"/>
    <w:rsid w:val="61CBFD18"/>
    <w:rsid w:val="61CF65F8"/>
    <w:rsid w:val="621A12F1"/>
    <w:rsid w:val="62204A3D"/>
    <w:rsid w:val="62261925"/>
    <w:rsid w:val="6263DAF9"/>
    <w:rsid w:val="6284F931"/>
    <w:rsid w:val="629046EA"/>
    <w:rsid w:val="62A79768"/>
    <w:rsid w:val="62A89D7A"/>
    <w:rsid w:val="62D9D8D9"/>
    <w:rsid w:val="62DFA509"/>
    <w:rsid w:val="62E95C7B"/>
    <w:rsid w:val="62F6CC65"/>
    <w:rsid w:val="631286A9"/>
    <w:rsid w:val="6348B7F6"/>
    <w:rsid w:val="637BEC10"/>
    <w:rsid w:val="63991454"/>
    <w:rsid w:val="63AFED3F"/>
    <w:rsid w:val="63B861A7"/>
    <w:rsid w:val="63D5E58D"/>
    <w:rsid w:val="63FC92A7"/>
    <w:rsid w:val="63FF3F17"/>
    <w:rsid w:val="64150D74"/>
    <w:rsid w:val="641577E5"/>
    <w:rsid w:val="6469DADD"/>
    <w:rsid w:val="649783A4"/>
    <w:rsid w:val="64B4CA56"/>
    <w:rsid w:val="64BAC42F"/>
    <w:rsid w:val="64E08ACC"/>
    <w:rsid w:val="64E568BD"/>
    <w:rsid w:val="64F535F8"/>
    <w:rsid w:val="6501A2D9"/>
    <w:rsid w:val="6509DDC6"/>
    <w:rsid w:val="65228FD1"/>
    <w:rsid w:val="654F4A29"/>
    <w:rsid w:val="655319E5"/>
    <w:rsid w:val="65855B0F"/>
    <w:rsid w:val="6597524E"/>
    <w:rsid w:val="65BA79D8"/>
    <w:rsid w:val="65E00B53"/>
    <w:rsid w:val="65E89275"/>
    <w:rsid w:val="65FA87F5"/>
    <w:rsid w:val="662978C7"/>
    <w:rsid w:val="663326C3"/>
    <w:rsid w:val="668DF45F"/>
    <w:rsid w:val="6690F0F6"/>
    <w:rsid w:val="66A2D51C"/>
    <w:rsid w:val="66B45579"/>
    <w:rsid w:val="66CF76AD"/>
    <w:rsid w:val="66D9A905"/>
    <w:rsid w:val="66DEC89C"/>
    <w:rsid w:val="66E3984A"/>
    <w:rsid w:val="66EE090B"/>
    <w:rsid w:val="67067429"/>
    <w:rsid w:val="6735C6C1"/>
    <w:rsid w:val="675A7D61"/>
    <w:rsid w:val="679CEE50"/>
    <w:rsid w:val="67E94B0D"/>
    <w:rsid w:val="6813E29D"/>
    <w:rsid w:val="681A3B71"/>
    <w:rsid w:val="682247EB"/>
    <w:rsid w:val="682B806D"/>
    <w:rsid w:val="684F395A"/>
    <w:rsid w:val="68555953"/>
    <w:rsid w:val="687C6F03"/>
    <w:rsid w:val="68878972"/>
    <w:rsid w:val="689134FE"/>
    <w:rsid w:val="68ACDA17"/>
    <w:rsid w:val="68D0DFB5"/>
    <w:rsid w:val="68F2CCCD"/>
    <w:rsid w:val="690BBA10"/>
    <w:rsid w:val="690BC6B0"/>
    <w:rsid w:val="69394A9F"/>
    <w:rsid w:val="69959E57"/>
    <w:rsid w:val="69A9BA27"/>
    <w:rsid w:val="69B4AB22"/>
    <w:rsid w:val="69B58881"/>
    <w:rsid w:val="69C5A973"/>
    <w:rsid w:val="69D9FF6E"/>
    <w:rsid w:val="6A19A45A"/>
    <w:rsid w:val="6A380712"/>
    <w:rsid w:val="6A3C82EA"/>
    <w:rsid w:val="6A4EB3F5"/>
    <w:rsid w:val="6A57E666"/>
    <w:rsid w:val="6AA138B6"/>
    <w:rsid w:val="6AA8EE92"/>
    <w:rsid w:val="6B02C11F"/>
    <w:rsid w:val="6B198523"/>
    <w:rsid w:val="6B1E1B8C"/>
    <w:rsid w:val="6B27EAEF"/>
    <w:rsid w:val="6B5A098E"/>
    <w:rsid w:val="6B602938"/>
    <w:rsid w:val="6B9AB932"/>
    <w:rsid w:val="6BA893F3"/>
    <w:rsid w:val="6BB8A52C"/>
    <w:rsid w:val="6BCEFA0C"/>
    <w:rsid w:val="6BE06DD5"/>
    <w:rsid w:val="6C0B4EC7"/>
    <w:rsid w:val="6C21A8FF"/>
    <w:rsid w:val="6C568DA1"/>
    <w:rsid w:val="6C65808E"/>
    <w:rsid w:val="6C786EFB"/>
    <w:rsid w:val="6C7CFA7E"/>
    <w:rsid w:val="6C7F95A8"/>
    <w:rsid w:val="6C89E535"/>
    <w:rsid w:val="6C8FB5C8"/>
    <w:rsid w:val="6C996019"/>
    <w:rsid w:val="6CB0D6F1"/>
    <w:rsid w:val="6CB98B24"/>
    <w:rsid w:val="6CCAE322"/>
    <w:rsid w:val="6CD488E3"/>
    <w:rsid w:val="6CE39144"/>
    <w:rsid w:val="6D029FAD"/>
    <w:rsid w:val="6D1597C0"/>
    <w:rsid w:val="6D39625F"/>
    <w:rsid w:val="6D74CCBC"/>
    <w:rsid w:val="6D89AE26"/>
    <w:rsid w:val="6D8B8571"/>
    <w:rsid w:val="6D8CF3DF"/>
    <w:rsid w:val="6D970502"/>
    <w:rsid w:val="6DAA9E74"/>
    <w:rsid w:val="6DAC91AE"/>
    <w:rsid w:val="6DBA3A43"/>
    <w:rsid w:val="6DE01EDC"/>
    <w:rsid w:val="6DE3E61E"/>
    <w:rsid w:val="6E1CF27B"/>
    <w:rsid w:val="6E5EC316"/>
    <w:rsid w:val="6E6C7BA7"/>
    <w:rsid w:val="6E866446"/>
    <w:rsid w:val="6EA0226F"/>
    <w:rsid w:val="6EB68BE2"/>
    <w:rsid w:val="6EB8D37F"/>
    <w:rsid w:val="6EDA414A"/>
    <w:rsid w:val="6F4380D0"/>
    <w:rsid w:val="6F51151F"/>
    <w:rsid w:val="6F8A8F8B"/>
    <w:rsid w:val="6FB79308"/>
    <w:rsid w:val="6FC99766"/>
    <w:rsid w:val="6FD545F3"/>
    <w:rsid w:val="6FD77F55"/>
    <w:rsid w:val="700169F2"/>
    <w:rsid w:val="701D8BF8"/>
    <w:rsid w:val="702B22C7"/>
    <w:rsid w:val="703B279C"/>
    <w:rsid w:val="70413A3B"/>
    <w:rsid w:val="705DF94C"/>
    <w:rsid w:val="706F6809"/>
    <w:rsid w:val="709F7CE3"/>
    <w:rsid w:val="70AE256E"/>
    <w:rsid w:val="70B51AEB"/>
    <w:rsid w:val="70BD4CB6"/>
    <w:rsid w:val="70BFDFFC"/>
    <w:rsid w:val="70D102C6"/>
    <w:rsid w:val="70FE6315"/>
    <w:rsid w:val="710C1868"/>
    <w:rsid w:val="710C8C5B"/>
    <w:rsid w:val="713FEF9A"/>
    <w:rsid w:val="7142DA1A"/>
    <w:rsid w:val="714E7819"/>
    <w:rsid w:val="716487AB"/>
    <w:rsid w:val="7169DE6D"/>
    <w:rsid w:val="719C6932"/>
    <w:rsid w:val="71B147DB"/>
    <w:rsid w:val="71BC64FF"/>
    <w:rsid w:val="71CFF2CD"/>
    <w:rsid w:val="71F74F05"/>
    <w:rsid w:val="722384F4"/>
    <w:rsid w:val="72319524"/>
    <w:rsid w:val="723C1546"/>
    <w:rsid w:val="724F15BB"/>
    <w:rsid w:val="72541E1B"/>
    <w:rsid w:val="725A757E"/>
    <w:rsid w:val="726F1785"/>
    <w:rsid w:val="727FC481"/>
    <w:rsid w:val="7293B5ED"/>
    <w:rsid w:val="72A209FC"/>
    <w:rsid w:val="72AD0FBF"/>
    <w:rsid w:val="72B9CA8C"/>
    <w:rsid w:val="72BA9E50"/>
    <w:rsid w:val="72E95B24"/>
    <w:rsid w:val="72EA3B2C"/>
    <w:rsid w:val="72F4C823"/>
    <w:rsid w:val="72FA8C6C"/>
    <w:rsid w:val="7319BE1D"/>
    <w:rsid w:val="73261DBA"/>
    <w:rsid w:val="732C6058"/>
    <w:rsid w:val="73347C7E"/>
    <w:rsid w:val="73481FE4"/>
    <w:rsid w:val="73534795"/>
    <w:rsid w:val="736BD4E7"/>
    <w:rsid w:val="7385EA47"/>
    <w:rsid w:val="73C3BA1C"/>
    <w:rsid w:val="73D858A5"/>
    <w:rsid w:val="73DF5CCF"/>
    <w:rsid w:val="7404EBB1"/>
    <w:rsid w:val="7409372D"/>
    <w:rsid w:val="74339258"/>
    <w:rsid w:val="743628C8"/>
    <w:rsid w:val="743F853E"/>
    <w:rsid w:val="74515FCE"/>
    <w:rsid w:val="747C2FC0"/>
    <w:rsid w:val="74923719"/>
    <w:rsid w:val="74B77109"/>
    <w:rsid w:val="74E588B5"/>
    <w:rsid w:val="750A1C95"/>
    <w:rsid w:val="750E6E78"/>
    <w:rsid w:val="7516C416"/>
    <w:rsid w:val="75640176"/>
    <w:rsid w:val="758398B0"/>
    <w:rsid w:val="75C9E216"/>
    <w:rsid w:val="75CBA615"/>
    <w:rsid w:val="76036E62"/>
    <w:rsid w:val="762461D4"/>
    <w:rsid w:val="762971C3"/>
    <w:rsid w:val="763FBE21"/>
    <w:rsid w:val="76419306"/>
    <w:rsid w:val="7653D15D"/>
    <w:rsid w:val="765F4803"/>
    <w:rsid w:val="766B8A89"/>
    <w:rsid w:val="768BAB43"/>
    <w:rsid w:val="76C4BAE2"/>
    <w:rsid w:val="76F76667"/>
    <w:rsid w:val="77259A43"/>
    <w:rsid w:val="77309A7E"/>
    <w:rsid w:val="77397695"/>
    <w:rsid w:val="77783442"/>
    <w:rsid w:val="777A184F"/>
    <w:rsid w:val="77A1AE9B"/>
    <w:rsid w:val="77AD6CCA"/>
    <w:rsid w:val="77D0E3CF"/>
    <w:rsid w:val="77D9C97E"/>
    <w:rsid w:val="77E3D485"/>
    <w:rsid w:val="7859A74E"/>
    <w:rsid w:val="785B7049"/>
    <w:rsid w:val="785F6227"/>
    <w:rsid w:val="787375D9"/>
    <w:rsid w:val="7887A4D9"/>
    <w:rsid w:val="78CFC420"/>
    <w:rsid w:val="78F6EC76"/>
    <w:rsid w:val="78F93C3F"/>
    <w:rsid w:val="7918BDB7"/>
    <w:rsid w:val="7922B539"/>
    <w:rsid w:val="7927E773"/>
    <w:rsid w:val="793DF36A"/>
    <w:rsid w:val="795EC9EE"/>
    <w:rsid w:val="798128F2"/>
    <w:rsid w:val="79A8FBA2"/>
    <w:rsid w:val="79B3C1BE"/>
    <w:rsid w:val="79C9CFE3"/>
    <w:rsid w:val="79CB12A3"/>
    <w:rsid w:val="79DE4CB6"/>
    <w:rsid w:val="7A02FAB2"/>
    <w:rsid w:val="7A1C1454"/>
    <w:rsid w:val="7A6FEBA8"/>
    <w:rsid w:val="7AB7AB79"/>
    <w:rsid w:val="7ACE9B16"/>
    <w:rsid w:val="7AD0FECE"/>
    <w:rsid w:val="7AD4ACC8"/>
    <w:rsid w:val="7AE31C75"/>
    <w:rsid w:val="7AEFD4BD"/>
    <w:rsid w:val="7AF4DEC6"/>
    <w:rsid w:val="7B3CBEF5"/>
    <w:rsid w:val="7B3DCC27"/>
    <w:rsid w:val="7B4BD8CA"/>
    <w:rsid w:val="7B5AD72A"/>
    <w:rsid w:val="7B9E7E3A"/>
    <w:rsid w:val="7BCA6591"/>
    <w:rsid w:val="7BD20758"/>
    <w:rsid w:val="7BF3002C"/>
    <w:rsid w:val="7BFBD197"/>
    <w:rsid w:val="7C01F03B"/>
    <w:rsid w:val="7C2E28AD"/>
    <w:rsid w:val="7C4389DF"/>
    <w:rsid w:val="7C9988EA"/>
    <w:rsid w:val="7CAE511A"/>
    <w:rsid w:val="7CC01BC9"/>
    <w:rsid w:val="7CCE63E5"/>
    <w:rsid w:val="7CD9B442"/>
    <w:rsid w:val="7CF2B5F7"/>
    <w:rsid w:val="7D10CF86"/>
    <w:rsid w:val="7D1BF06F"/>
    <w:rsid w:val="7D251CB0"/>
    <w:rsid w:val="7D3B82A9"/>
    <w:rsid w:val="7D3C7C56"/>
    <w:rsid w:val="7D56BA73"/>
    <w:rsid w:val="7D5A99E0"/>
    <w:rsid w:val="7D88B68E"/>
    <w:rsid w:val="7DAD2EB2"/>
    <w:rsid w:val="7DB77208"/>
    <w:rsid w:val="7DBC5EF8"/>
    <w:rsid w:val="7DC5D250"/>
    <w:rsid w:val="7DCD2908"/>
    <w:rsid w:val="7DD53529"/>
    <w:rsid w:val="7E0BE64B"/>
    <w:rsid w:val="7E1D2103"/>
    <w:rsid w:val="7E2C898C"/>
    <w:rsid w:val="7E4109D9"/>
    <w:rsid w:val="7E71A2A8"/>
    <w:rsid w:val="7E8A71F9"/>
    <w:rsid w:val="7E936298"/>
    <w:rsid w:val="7EC5D7DD"/>
    <w:rsid w:val="7ECE7C13"/>
    <w:rsid w:val="7ED43579"/>
    <w:rsid w:val="7EE46A60"/>
    <w:rsid w:val="7EEBB55C"/>
    <w:rsid w:val="7F025639"/>
    <w:rsid w:val="7F175C1A"/>
    <w:rsid w:val="7F38292A"/>
    <w:rsid w:val="7F387070"/>
    <w:rsid w:val="7F3AA8C0"/>
    <w:rsid w:val="7F40A8D8"/>
    <w:rsid w:val="7F4541BC"/>
    <w:rsid w:val="7F503C5D"/>
    <w:rsid w:val="7F659042"/>
    <w:rsid w:val="7FA93668"/>
    <w:rsid w:val="7FBC24F2"/>
    <w:rsid w:val="7FC1E4B3"/>
    <w:rsid w:val="7FC38659"/>
    <w:rsid w:val="7FD4DCCB"/>
    <w:rsid w:val="7FE66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2FCFEDC"/>
  <w15:chartTrackingRefBased/>
  <w15:docId w15:val="{C66DF35B-11F2-40B4-9237-AE8CF6D99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2179A3D4"/>
    <w:rPr>
      <w:noProof/>
    </w:rPr>
  </w:style>
  <w:style w:type="paragraph" w:styleId="Heading1">
    <w:uiPriority w:val="9"/>
    <w:name w:val="heading 1"/>
    <w:basedOn w:val="Normal"/>
    <w:next w:val="Normal"/>
    <w:link w:val="Heading1Char"/>
    <w:qFormat/>
    <w:rsid w:val="2179A3D4"/>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link w:val="Heading2Char"/>
    <w:qFormat/>
    <w:rsid w:val="2179A3D4"/>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link w:val="Heading3Char"/>
    <w:qFormat/>
    <w:rsid w:val="2179A3D4"/>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Heading4">
    <w:uiPriority w:val="9"/>
    <w:name w:val="heading 4"/>
    <w:basedOn w:val="Normal"/>
    <w:next w:val="Normal"/>
    <w:unhideWhenUsed/>
    <w:link w:val="Heading4Char"/>
    <w:qFormat/>
    <w:rsid w:val="2179A3D4"/>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Heading5">
    <w:uiPriority w:val="9"/>
    <w:name w:val="heading 5"/>
    <w:basedOn w:val="Normal"/>
    <w:next w:val="Normal"/>
    <w:unhideWhenUsed/>
    <w:link w:val="Heading5Char"/>
    <w:qFormat/>
    <w:rsid w:val="2179A3D4"/>
    <w:rPr>
      <w:rFonts w:eastAsia="" w:cs="" w:eastAsiaTheme="majorEastAsia" w:cstheme="majorBidi"/>
      <w:color w:val="0F4761" w:themeColor="accent1" w:themeTint="FF" w:themeShade="BF"/>
    </w:rPr>
    <w:pPr>
      <w:keepNext w:val="1"/>
      <w:keepLines w:val="1"/>
      <w:spacing w:before="80" w:after="40"/>
      <w:outlineLvl w:val="4"/>
    </w:pPr>
  </w:style>
  <w:style w:type="paragraph" w:styleId="Heading6">
    <w:uiPriority w:val="9"/>
    <w:name w:val="heading 6"/>
    <w:basedOn w:val="Normal"/>
    <w:next w:val="Normal"/>
    <w:unhideWhenUsed/>
    <w:link w:val="Heading6Char"/>
    <w:qFormat/>
    <w:rsid w:val="2179A3D4"/>
    <w:rPr>
      <w:rFonts w:eastAsia="" w:cs="" w:eastAsiaTheme="majorEastAsia" w:cstheme="majorBidi"/>
      <w:i w:val="1"/>
      <w:iCs w:val="1"/>
      <w:color w:val="595959" w:themeColor="text1" w:themeTint="A6" w:themeShade="FF"/>
    </w:rPr>
    <w:pPr>
      <w:keepNext w:val="1"/>
      <w:keepLines w:val="1"/>
      <w:spacing w:before="40" w:after="0"/>
      <w:outlineLvl w:val="5"/>
    </w:pPr>
  </w:style>
  <w:style w:type="paragraph" w:styleId="Heading7">
    <w:uiPriority w:val="9"/>
    <w:name w:val="heading 7"/>
    <w:basedOn w:val="Normal"/>
    <w:next w:val="Normal"/>
    <w:unhideWhenUsed/>
    <w:link w:val="Heading7Char"/>
    <w:qFormat/>
    <w:rsid w:val="2179A3D4"/>
    <w:rPr>
      <w:rFonts w:eastAsia="" w:cs="" w:eastAsiaTheme="majorEastAsia" w:cstheme="majorBidi"/>
      <w:color w:val="595959" w:themeColor="text1" w:themeTint="A6" w:themeShade="FF"/>
    </w:rPr>
    <w:pPr>
      <w:keepNext w:val="1"/>
      <w:keepLines w:val="1"/>
      <w:spacing w:before="40" w:after="0"/>
      <w:outlineLvl w:val="6"/>
    </w:pPr>
  </w:style>
  <w:style w:type="paragraph" w:styleId="Heading8">
    <w:uiPriority w:val="9"/>
    <w:name w:val="heading 8"/>
    <w:basedOn w:val="Normal"/>
    <w:next w:val="Normal"/>
    <w:unhideWhenUsed/>
    <w:link w:val="Heading8Char"/>
    <w:qFormat/>
    <w:rsid w:val="2179A3D4"/>
    <w:rPr>
      <w:rFonts w:eastAsia="" w:cs="" w:eastAsiaTheme="majorEastAsia" w:cstheme="majorBidi"/>
      <w:i w:val="1"/>
      <w:iCs w:val="1"/>
      <w:color w:val="272727"/>
    </w:rPr>
    <w:pPr>
      <w:keepNext w:val="1"/>
      <w:keepLines w:val="1"/>
      <w:spacing w:after="0"/>
      <w:outlineLvl w:val="7"/>
    </w:pPr>
  </w:style>
  <w:style w:type="paragraph" w:styleId="Heading9">
    <w:uiPriority w:val="9"/>
    <w:name w:val="heading 9"/>
    <w:basedOn w:val="Normal"/>
    <w:next w:val="Normal"/>
    <w:unhideWhenUsed/>
    <w:link w:val="Heading9Char"/>
    <w:qFormat/>
    <w:rsid w:val="2179A3D4"/>
    <w:rPr>
      <w:rFonts w:eastAsia="" w:cs="" w:eastAsiaTheme="majorEastAsia" w:cstheme="majorBidi"/>
      <w:color w:val="272727"/>
    </w:rPr>
    <w:pPr>
      <w:keepNext w:val="1"/>
      <w:keepLines w:val="1"/>
      <w:spacing w:after="0"/>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uiPriority w:val="10"/>
    <w:name w:val="Title"/>
    <w:basedOn w:val="Normal"/>
    <w:next w:val="Normal"/>
    <w:link w:val="TitleChar"/>
    <w:qFormat/>
    <w:rsid w:val="2179A3D4"/>
    <w:rPr>
      <w:rFonts w:ascii="Aptos Display" w:hAnsi="Aptos Display" w:eastAsia="" w:cs="" w:asciiTheme="majorAscii" w:hAnsiTheme="majorAscii" w:eastAsiaTheme="majorEastAsia" w:cstheme="majorBidi"/>
      <w:sz w:val="56"/>
      <w:szCs w:val="56"/>
    </w:rPr>
    <w:pPr>
      <w:spacing w:after="80" w:line="240" w:lineRule="auto"/>
      <w:contextualSpacing/>
    </w:p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uiPriority w:val="11"/>
    <w:name w:val="Subtitle"/>
    <w:basedOn w:val="Normal"/>
    <w:next w:val="Normal"/>
    <w:link w:val="SubtitleChar"/>
    <w:qFormat/>
    <w:rsid w:val="2179A3D4"/>
    <w:rPr>
      <w:rFonts w:eastAsia="" w:cs="" w:eastAsiaTheme="majorEastAsia" w:cstheme="majorBidi"/>
      <w:color w:val="595959" w:themeColor="text1" w:themeTint="A6" w:themeShade="FF"/>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uiPriority w:val="29"/>
    <w:name w:val="Quote"/>
    <w:basedOn w:val="Normal"/>
    <w:next w:val="Normal"/>
    <w:link w:val="QuoteChar"/>
    <w:qFormat/>
    <w:rsid w:val="2179A3D4"/>
    <w:rPr>
      <w:i w:val="1"/>
      <w:iCs w:val="1"/>
      <w:color w:val="404040" w:themeColor="text1" w:themeTint="BF" w:themeShade="FF"/>
    </w:rPr>
    <w:pPr>
      <w:spacing w:before="160"/>
      <w:jc w:val="center"/>
    </w:p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uiPriority w:val="30"/>
    <w:name w:val="Intense Quote"/>
    <w:basedOn w:val="Normal"/>
    <w:next w:val="Normal"/>
    <w:link w:val="IntenseQuoteChar"/>
    <w:qFormat/>
    <w:rsid w:val="2179A3D4"/>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2179A3D4"/>
    <w:pPr>
      <w:spacing/>
      <w:ind w:left="720"/>
      <w:contextualSpacing/>
    </w:pPr>
  </w:style>
  <w:style w:type="character" w:styleId="Hyperlink">
    <w:name w:val="Hyperlink"/>
    <w:basedOn w:val="DefaultParagraphFont"/>
    <w:uiPriority w:val="99"/>
    <w:unhideWhenUsed/>
    <w:rsid w:val="4029419A"/>
    <w:rPr>
      <w:color w:val="467886"/>
      <w:u w:val="single"/>
    </w:rPr>
  </w:style>
  <w:style w:type="paragraph" w:styleId="Header">
    <w:uiPriority w:val="99"/>
    <w:name w:val="header"/>
    <w:basedOn w:val="Normal"/>
    <w:unhideWhenUsed/>
    <w:rsid w:val="2179A3D4"/>
    <w:pPr>
      <w:tabs>
        <w:tab w:val="center" w:leader="none" w:pos="4680"/>
        <w:tab w:val="right" w:leader="none" w:pos="9360"/>
      </w:tabs>
      <w:spacing w:after="0" w:line="240" w:lineRule="auto"/>
    </w:pPr>
  </w:style>
  <w:style w:type="paragraph" w:styleId="Footer">
    <w:uiPriority w:val="99"/>
    <w:name w:val="footer"/>
    <w:basedOn w:val="Normal"/>
    <w:unhideWhenUsed/>
    <w:rsid w:val="2179A3D4"/>
    <w:pPr>
      <w:tabs>
        <w:tab w:val="center" w:leader="none" w:pos="4680"/>
        <w:tab w:val="right" w:leader="none" w:pos="9360"/>
      </w:tabs>
      <w:spacing w:after="0" w:line="240" w:lineRule="auto"/>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138" /><Relationship Type="http://schemas.openxmlformats.org/officeDocument/2006/relationships/footnotes" Target="footnotes.xml" Id="rId5" /><Relationship Type="http://schemas.microsoft.com/office/2020/10/relationships/intelligence" Target="intelligence2.xml" Id="rId13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eader" Target="header1.xml" Id="rId135" /><Relationship Type="http://schemas.openxmlformats.org/officeDocument/2006/relationships/styles" Target="styles.xml" Id="rId2" /><Relationship Type="http://schemas.openxmlformats.org/officeDocument/2006/relationships/footer" Target="footer1.xml" Id="rId136" /><Relationship Type="http://schemas.openxmlformats.org/officeDocument/2006/relationships/settings" Target="settings.xml" Id="rId3" /><Relationship Type="http://schemas.openxmlformats.org/officeDocument/2006/relationships/fontTable" Target="fontTable.xml" Id="rId137" /><Relationship Type="http://schemas.openxmlformats.org/officeDocument/2006/relationships/webSettings" Target="webSettings.xml" Id="rId4" /><Relationship Type="http://schemas.openxmlformats.org/officeDocument/2006/relationships/hyperlink" Target="https://www.bcs.org/articles-opinion-and-research/a-comparison-of-the-top-four-enterprise-architecture-frameworks/" TargetMode="External" Id="Rca5dbf5a044a4f69" /><Relationship Type="http://schemas.openxmlformats.org/officeDocument/2006/relationships/hyperlink" Target="https://www.reddit.com/r/EnterpriseArchitect/comments/128uuc6/for_those_who_have_read_the_practice_of/?rdt=49693" TargetMode="External" Id="Rde181a7c778e4f14" /><Relationship Type="http://schemas.openxmlformats.org/officeDocument/2006/relationships/hyperlink" Target="https://kotusev.com/teaching_pack/" TargetMode="External" Id="Re106c2eb5bc743d4" /><Relationship Type="http://schemas.openxmlformats.org/officeDocument/2006/relationships/image" Target="/media/image8e.png" Id="Rdc55e4b7fae04bbe" /><Relationship Type="http://schemas.openxmlformats.org/officeDocument/2006/relationships/image" Target="/media/image7.jpg" Id="Re9f98ee7ffb14f93" /><Relationship Type="http://schemas.openxmlformats.org/officeDocument/2006/relationships/image" Target="/media/image8.jpg" Id="Rc50b1b12f2644884" /><Relationship Type="http://schemas.openxmlformats.org/officeDocument/2006/relationships/image" Target="/media/image9.jpg" Id="Radddedbafccb42a5" /><Relationship Type="http://schemas.openxmlformats.org/officeDocument/2006/relationships/image" Target="/media/imagea.jpg" Id="R9ead5839f74b4e5d" /><Relationship Type="http://schemas.openxmlformats.org/officeDocument/2006/relationships/image" Target="/media/imageb.jpg" Id="Raa1db9c6b9e44fda" /><Relationship Type="http://schemas.openxmlformats.org/officeDocument/2006/relationships/image" Target="/media/imagec.jpg" Id="R8fc9413d81f64b30" /><Relationship Type="http://schemas.openxmlformats.org/officeDocument/2006/relationships/image" Target="/media/image8f.png" Id="R53a4f0f3ac734cad" /><Relationship Type="http://schemas.openxmlformats.org/officeDocument/2006/relationships/image" Target="/media/image90.png" Id="R8da5140fff104236" /><Relationship Type="http://schemas.openxmlformats.org/officeDocument/2006/relationships/image" Target="/media/image91.png" Id="R650b17137c6b4706" /><Relationship Type="http://schemas.openxmlformats.org/officeDocument/2006/relationships/image" Target="/media/image92.png" Id="R3ff51f5d51034bd6" /><Relationship Type="http://schemas.openxmlformats.org/officeDocument/2006/relationships/image" Target="/media/image93.png" Id="R60b2cabfc7444262" /><Relationship Type="http://schemas.openxmlformats.org/officeDocument/2006/relationships/image" Target="/media/image94.png" Id="Rc268def98e084751" /><Relationship Type="http://schemas.openxmlformats.org/officeDocument/2006/relationships/image" Target="/media/image95.png" Id="R5229a6f416114c97" /><Relationship Type="http://schemas.openxmlformats.org/officeDocument/2006/relationships/image" Target="/media/image96.png" Id="R19eef88a1f234567" /><Relationship Type="http://schemas.openxmlformats.org/officeDocument/2006/relationships/image" Target="/media/image97.png" Id="Ra021162a3f5f4f7d" /><Relationship Type="http://schemas.openxmlformats.org/officeDocument/2006/relationships/image" Target="/media/image98.png" Id="R12246ec9621e4aa4" /><Relationship Type="http://schemas.openxmlformats.org/officeDocument/2006/relationships/image" Target="/media/image99.png" Id="Rc0195b55c3744ecf" /><Relationship Type="http://schemas.openxmlformats.org/officeDocument/2006/relationships/image" Target="/media/image9a.png" Id="Rcd858f0c280044a5" /><Relationship Type="http://schemas.openxmlformats.org/officeDocument/2006/relationships/image" Target="/media/image9b.png" Id="R8f22dc41117447fb" /><Relationship Type="http://schemas.openxmlformats.org/officeDocument/2006/relationships/image" Target="/media/image9c.png" Id="R701b1d5441604de6" /><Relationship Type="http://schemas.openxmlformats.org/officeDocument/2006/relationships/image" Target="/media/image9d.png" Id="Re44a103fce924c5c" /><Relationship Type="http://schemas.openxmlformats.org/officeDocument/2006/relationships/image" Target="/media/image9e.png" Id="R77f5358b4b1a4f47" /><Relationship Type="http://schemas.openxmlformats.org/officeDocument/2006/relationships/image" Target="/media/image9f.png" Id="R7cbe8673f0194255" /><Relationship Type="http://schemas.openxmlformats.org/officeDocument/2006/relationships/image" Target="/media/imagea0.png" Id="R5d90139c562b4345" /><Relationship Type="http://schemas.openxmlformats.org/officeDocument/2006/relationships/image" Target="/media/imagea1.png" Id="R74c9a1a1bf50473f" /><Relationship Type="http://schemas.openxmlformats.org/officeDocument/2006/relationships/image" Target="/media/imagea2.png" Id="R3925fc5d3cca469b" /><Relationship Type="http://schemas.openxmlformats.org/officeDocument/2006/relationships/image" Target="/media/imagea3.png" Id="Re38de149b0a34d9c" /><Relationship Type="http://schemas.openxmlformats.org/officeDocument/2006/relationships/image" Target="/media/imagea4.png" Id="R7f6d7e9302db435a" /><Relationship Type="http://schemas.openxmlformats.org/officeDocument/2006/relationships/image" Target="/media/imagea5.png" Id="R38c218ed4f1243a9" /><Relationship Type="http://schemas.openxmlformats.org/officeDocument/2006/relationships/image" Target="/media/imagea6.png" Id="R509ee126468c4474" /><Relationship Type="http://schemas.openxmlformats.org/officeDocument/2006/relationships/image" Target="/media/imagea7.png" Id="R28f7370f6c624ae8" /><Relationship Type="http://schemas.openxmlformats.org/officeDocument/2006/relationships/image" Target="/media/imagea8.png" Id="R21afff86ba404957" /><Relationship Type="http://schemas.openxmlformats.org/officeDocument/2006/relationships/image" Target="/media/imagea9.png" Id="Ra6cd2b509bec49b8" /><Relationship Type="http://schemas.openxmlformats.org/officeDocument/2006/relationships/image" Target="/media/imageaa.png" Id="R886523e63896489b" /><Relationship Type="http://schemas.openxmlformats.org/officeDocument/2006/relationships/image" Target="/media/imageab.png" Id="Rf9ab5daac4964656" /><Relationship Type="http://schemas.openxmlformats.org/officeDocument/2006/relationships/image" Target="/media/imageac.png" Id="R5cd45df68acd4785" /><Relationship Type="http://schemas.openxmlformats.org/officeDocument/2006/relationships/image" Target="/media/imagead.png" Id="R6c7da72fe4984d59" /><Relationship Type="http://schemas.openxmlformats.org/officeDocument/2006/relationships/image" Target="/media/imageae.png" Id="R0c93fb15b4cf4a6b" /><Relationship Type="http://schemas.openxmlformats.org/officeDocument/2006/relationships/image" Target="/media/imageaf.png" Id="Rf7ee7fea7fc54ed0" /><Relationship Type="http://schemas.openxmlformats.org/officeDocument/2006/relationships/image" Target="/media/imageb0.png" Id="Ref34b4202b234b4d" /><Relationship Type="http://schemas.openxmlformats.org/officeDocument/2006/relationships/image" Target="/media/imageb1.png" Id="R5ae9e40eb73f4910" /><Relationship Type="http://schemas.openxmlformats.org/officeDocument/2006/relationships/image" Target="/media/imageb2.png" Id="Ref0b3cc00442418b" /><Relationship Type="http://schemas.openxmlformats.org/officeDocument/2006/relationships/image" Target="/media/imageb3.png" Id="R267175d8c8094205" /><Relationship Type="http://schemas.openxmlformats.org/officeDocument/2006/relationships/image" Target="/media/imageb4.png" Id="Rd26c093cab0d4467" /><Relationship Type="http://schemas.openxmlformats.org/officeDocument/2006/relationships/image" Target="/media/imageb5.png" Id="R40e643817ad145a9" /><Relationship Type="http://schemas.openxmlformats.org/officeDocument/2006/relationships/image" Target="/media/imageb6.png" Id="R56ad6a1a07174ba4" /><Relationship Type="http://schemas.openxmlformats.org/officeDocument/2006/relationships/image" Target="/media/imageb7.png" Id="R2f15ad10e05b4a6e" /><Relationship Type="http://schemas.openxmlformats.org/officeDocument/2006/relationships/image" Target="/media/imageb8.png" Id="Rf9f9ee340e124100" /><Relationship Type="http://schemas.openxmlformats.org/officeDocument/2006/relationships/image" Target="/media/imageb9.png" Id="R18f0d1275f88411f" /><Relationship Type="http://schemas.openxmlformats.org/officeDocument/2006/relationships/image" Target="/media/imageba.png" Id="Rd5fcb51db6314469" /><Relationship Type="http://schemas.openxmlformats.org/officeDocument/2006/relationships/image" Target="/media/imagebb.png" Id="Rec094be4f0b94fe1" /><Relationship Type="http://schemas.openxmlformats.org/officeDocument/2006/relationships/image" Target="/media/imagebc.png" Id="R6750979086d941b3" /><Relationship Type="http://schemas.openxmlformats.org/officeDocument/2006/relationships/image" Target="/media/imagebd.png" Id="R20b97e48c72149e0" /><Relationship Type="http://schemas.openxmlformats.org/officeDocument/2006/relationships/image" Target="/media/imagebe.png" Id="R312a5b88f5e94d20" /><Relationship Type="http://schemas.openxmlformats.org/officeDocument/2006/relationships/image" Target="/media/imagebf.png" Id="R3580035260cb485d" /><Relationship Type="http://schemas.openxmlformats.org/officeDocument/2006/relationships/image" Target="/media/imagec0.png" Id="R10b02eca5aba4a39" /><Relationship Type="http://schemas.openxmlformats.org/officeDocument/2006/relationships/image" Target="/media/imagec1.png" Id="Rd341a5bd760c4053" /><Relationship Type="http://schemas.openxmlformats.org/officeDocument/2006/relationships/image" Target="/media/imagec2.png" Id="Rb4f2a3c245934b01" /><Relationship Type="http://schemas.openxmlformats.org/officeDocument/2006/relationships/image" Target="/media/imagec3.png" Id="Rb9e4445528254866" /><Relationship Type="http://schemas.openxmlformats.org/officeDocument/2006/relationships/image" Target="/media/imagec4.png" Id="R27f96a2f90bd4b98" /><Relationship Type="http://schemas.openxmlformats.org/officeDocument/2006/relationships/image" Target="/media/imagec5.png" Id="R51ab605bbd874aaa" /><Relationship Type="http://schemas.openxmlformats.org/officeDocument/2006/relationships/image" Target="/media/imagec6.png" Id="Rf03c3c490a8a4b82" /><Relationship Type="http://schemas.openxmlformats.org/officeDocument/2006/relationships/image" Target="/media/imagec7.png" Id="R4472b1e7ca2a485f" /><Relationship Type="http://schemas.openxmlformats.org/officeDocument/2006/relationships/image" Target="/media/imagec8.png" Id="R1f48b5861e8a4cbb" /><Relationship Type="http://schemas.openxmlformats.org/officeDocument/2006/relationships/image" Target="/media/imagec9.png" Id="R59914fd4115d4f86" /><Relationship Type="http://schemas.openxmlformats.org/officeDocument/2006/relationships/image" Target="/media/imageca.png" Id="R3496f4fcfa4748b4" /><Relationship Type="http://schemas.openxmlformats.org/officeDocument/2006/relationships/image" Target="/media/imagecb.png" Id="Rdc749496161d4e97" /><Relationship Type="http://schemas.openxmlformats.org/officeDocument/2006/relationships/image" Target="/media/imagecc.png" Id="R46f7fde3c4ac4431" /><Relationship Type="http://schemas.openxmlformats.org/officeDocument/2006/relationships/image" Target="/media/imagecd.png" Id="R85621aa11c154487" /><Relationship Type="http://schemas.openxmlformats.org/officeDocument/2006/relationships/image" Target="/media/imagece.png" Id="Rc1d60ef2330a4d42" /><Relationship Type="http://schemas.openxmlformats.org/officeDocument/2006/relationships/image" Target="/media/imagecf.png" Id="R680846a3a60e482c" /><Relationship Type="http://schemas.openxmlformats.org/officeDocument/2006/relationships/image" Target="/media/imaged0.png" Id="Rcd070b8988cc4c31" /><Relationship Type="http://schemas.openxmlformats.org/officeDocument/2006/relationships/image" Target="/media/imaged1.png" Id="Rd01f788eac1d44af" /><Relationship Type="http://schemas.openxmlformats.org/officeDocument/2006/relationships/image" Target="/media/imaged2.png" Id="R8ce2d72542d248b3" /><Relationship Type="http://schemas.openxmlformats.org/officeDocument/2006/relationships/image" Target="/media/imaged3.png" Id="Rcb9d0fdad59a4dd8" /><Relationship Type="http://schemas.openxmlformats.org/officeDocument/2006/relationships/image" Target="/media/imaged4.png" Id="Re343e3b87a654458" /><Relationship Type="http://schemas.openxmlformats.org/officeDocument/2006/relationships/image" Target="/media/imaged5.png" Id="Rce7425560281475a" /><Relationship Type="http://schemas.openxmlformats.org/officeDocument/2006/relationships/image" Target="/media/imaged6.png" Id="R0fba40c03bf54667" /><Relationship Type="http://schemas.openxmlformats.org/officeDocument/2006/relationships/image" Target="/media/imaged7.png" Id="R4d53a0721ee24951" /><Relationship Type="http://schemas.openxmlformats.org/officeDocument/2006/relationships/image" Target="/media/imaged8.png" Id="Rd70f67e455bf4ac8" /><Relationship Type="http://schemas.openxmlformats.org/officeDocument/2006/relationships/image" Target="/media/imaged9.png" Id="R153962606a6640ef" /><Relationship Type="http://schemas.openxmlformats.org/officeDocument/2006/relationships/image" Target="/media/imageda.png" Id="Rbc5f6ac351984382" /><Relationship Type="http://schemas.openxmlformats.org/officeDocument/2006/relationships/image" Target="/media/imagedb.png" Id="R0846fc9b64154637" /><Relationship Type="http://schemas.openxmlformats.org/officeDocument/2006/relationships/image" Target="/media/imagedc.png" Id="R4f3c046dc2a44e36" /><Relationship Type="http://schemas.openxmlformats.org/officeDocument/2006/relationships/image" Target="/media/imagedd.png" Id="R90b999cb508c4f4b" /><Relationship Type="http://schemas.openxmlformats.org/officeDocument/2006/relationships/image" Target="/media/imagede.png" Id="Ra0ffe7d52ce84d86" /><Relationship Type="http://schemas.openxmlformats.org/officeDocument/2006/relationships/image" Target="/media/imagedf.png" Id="R6a545bf41f384cd4" /><Relationship Type="http://schemas.openxmlformats.org/officeDocument/2006/relationships/image" Target="/media/imagee0.png" Id="Ra92c82d41e2e4340" /><Relationship Type="http://schemas.openxmlformats.org/officeDocument/2006/relationships/image" Target="/media/imagee1.png" Id="R816374cd769a4701" /><Relationship Type="http://schemas.openxmlformats.org/officeDocument/2006/relationships/image" Target="/media/imagee2.png" Id="Rca11708910fd4f06" /><Relationship Type="http://schemas.openxmlformats.org/officeDocument/2006/relationships/image" Target="/media/imagee3.png" Id="R6e22eb1e0aa64019" /><Relationship Type="http://schemas.openxmlformats.org/officeDocument/2006/relationships/image" Target="/media/imagee4.png" Id="R9b6c02ed356b4f44" /><Relationship Type="http://schemas.openxmlformats.org/officeDocument/2006/relationships/image" Target="/media/imagee5.png" Id="Re8efc8d73b8d4cfa" /><Relationship Type="http://schemas.openxmlformats.org/officeDocument/2006/relationships/image" Target="/media/imagee6.png" Id="R84ec3da47f7c4783" /><Relationship Type="http://schemas.openxmlformats.org/officeDocument/2006/relationships/image" Target="/media/imagee7.png" Id="Rf26ff46fb5b540b6" /><Relationship Type="http://schemas.openxmlformats.org/officeDocument/2006/relationships/image" Target="/media/imagee8.png" Id="Re7b170e6ce0a4509" /><Relationship Type="http://schemas.openxmlformats.org/officeDocument/2006/relationships/image" Target="/media/imagee9.png" Id="Rfbd847b412b34e0d" /><Relationship Type="http://schemas.openxmlformats.org/officeDocument/2006/relationships/image" Target="/media/imageea.png" Id="R56ad9f9fda41422f" /><Relationship Type="http://schemas.openxmlformats.org/officeDocument/2006/relationships/image" Target="/media/imageeb.png" Id="R9501fa7f44454571" /><Relationship Type="http://schemas.openxmlformats.org/officeDocument/2006/relationships/image" Target="/media/imageec.png" Id="R30f31037eef84781" /><Relationship Type="http://schemas.openxmlformats.org/officeDocument/2006/relationships/image" Target="/media/imageed.png" Id="Rbe80ddea9c074698" /><Relationship Type="http://schemas.openxmlformats.org/officeDocument/2006/relationships/image" Target="/media/imageee.png" Id="R91696e6853204553" /><Relationship Type="http://schemas.openxmlformats.org/officeDocument/2006/relationships/image" Target="/media/imageef.png" Id="Rc3122201b5ef4558" /><Relationship Type="http://schemas.openxmlformats.org/officeDocument/2006/relationships/image" Target="/media/imagef0.png" Id="Rfffe59da67f84406" /><Relationship Type="http://schemas.openxmlformats.org/officeDocument/2006/relationships/image" Target="/media/imagef1.png" Id="R133414be828b4b20" /><Relationship Type="http://schemas.openxmlformats.org/officeDocument/2006/relationships/image" Target="/media/imagef2.png" Id="R113c62f51c674c88" /><Relationship Type="http://schemas.openxmlformats.org/officeDocument/2006/relationships/image" Target="/media/imagef3.png" Id="R1a607427afa64084" /><Relationship Type="http://schemas.openxmlformats.org/officeDocument/2006/relationships/image" Target="/media/imagef4.png" Id="Re90dadd7abdc490b" /><Relationship Type="http://schemas.openxmlformats.org/officeDocument/2006/relationships/image" Target="/media/imagef5.png" Id="Rf779448f7ed14647" /><Relationship Type="http://schemas.openxmlformats.org/officeDocument/2006/relationships/image" Target="/media/imagef6.png" Id="R6d783312abf84cde" /><Relationship Type="http://schemas.openxmlformats.org/officeDocument/2006/relationships/image" Target="/media/imagef7.png" Id="R3c791c05f6194013" /><Relationship Type="http://schemas.openxmlformats.org/officeDocument/2006/relationships/image" Target="/media/imagef8.png" Id="R0f2174ca8ba048f0" /><Relationship Type="http://schemas.openxmlformats.org/officeDocument/2006/relationships/image" Target="/media/imagef9.png" Id="Ra5186d1650c0447b" /><Relationship Type="http://schemas.openxmlformats.org/officeDocument/2006/relationships/image" Target="/media/imagefa.png" Id="R046046a97bd840b4" /><Relationship Type="http://schemas.openxmlformats.org/officeDocument/2006/relationships/image" Target="/media/imagefb.png" Id="R6f4394ae2c314e57" /><Relationship Type="http://schemas.openxmlformats.org/officeDocument/2006/relationships/image" Target="/media/imagefc.png" Id="R1ca44fe641e54e84" /><Relationship Type="http://schemas.openxmlformats.org/officeDocument/2006/relationships/image" Target="/media/imagefd.png" Id="R0ea4572a19174c10" /><Relationship Type="http://schemas.openxmlformats.org/officeDocument/2006/relationships/image" Target="/media/imagefe.png" Id="R0b81b1ff862e4b37" /><Relationship Type="http://schemas.openxmlformats.org/officeDocument/2006/relationships/image" Target="/media/imageff.png" Id="Rc21deb5e978d4926" /><Relationship Type="http://schemas.openxmlformats.org/officeDocument/2006/relationships/image" Target="/media/image100.png" Id="Rae423414d52142fc" /><Relationship Type="http://schemas.openxmlformats.org/officeDocument/2006/relationships/image" Target="/media/image101.png" Id="R0ee2a09832c3478d" /><Relationship Type="http://schemas.openxmlformats.org/officeDocument/2006/relationships/image" Target="/media/image102.png" Id="Re8f742cf2cd14ba4" /><Relationship Type="http://schemas.openxmlformats.org/officeDocument/2006/relationships/image" Target="/media/image103.png" Id="R6cf2393411944a13" /><Relationship Type="http://schemas.openxmlformats.org/officeDocument/2006/relationships/image" Target="/media/image104.png" Id="R6490672031514925" /><Relationship Type="http://schemas.openxmlformats.org/officeDocument/2006/relationships/image" Target="/media/image105.png" Id="R5b393949e3cb40d1" /><Relationship Type="http://schemas.openxmlformats.org/officeDocument/2006/relationships/image" Target="/media/image106.png" Id="R9a2c5d3fb94d4893" /><Relationship Type="http://schemas.openxmlformats.org/officeDocument/2006/relationships/image" Target="/media/image107.png" Id="R6572ff294b374905" /><Relationship Type="http://schemas.openxmlformats.org/officeDocument/2006/relationships/image" Target="/media/image108.png" Id="R44bc7f14ee9546e1" /><Relationship Type="http://schemas.openxmlformats.org/officeDocument/2006/relationships/image" Target="/media/image109.png" Id="R6d9fae5dd505482e" /><Relationship Type="http://schemas.openxmlformats.org/officeDocument/2006/relationships/image" Target="/media/image10a.png" Id="Rbacf03afde2141e8" /><Relationship Type="http://schemas.openxmlformats.org/officeDocument/2006/relationships/image" Target="/media/image10b.png" Id="R4af685534e6b4d1b" /><Relationship Type="http://schemas.openxmlformats.org/officeDocument/2006/relationships/image" Target="/media/image10c.png" Id="Rb8336b75795244d7" /><Relationship Type="http://schemas.openxmlformats.org/officeDocument/2006/relationships/image" Target="/media/image10d.png" Id="Rc58426f154ca4844" /><Relationship Type="http://schemas.openxmlformats.org/officeDocument/2006/relationships/image" Target="/media/image10e.png" Id="R582c5c5cebba4dc2" /><Relationship Type="http://schemas.openxmlformats.org/officeDocument/2006/relationships/image" Target="/media/image10f.png" Id="Rfb9b43cbf55d4552" /><Relationship Type="http://schemas.openxmlformats.org/officeDocument/2006/relationships/image" Target="/media/image110.png" Id="Ra8daf324f77446da" /><Relationship Type="http://schemas.openxmlformats.org/officeDocument/2006/relationships/image" Target="/media/image111.png" Id="R270f24b34e5f45fa" /><Relationship Type="http://schemas.openxmlformats.org/officeDocument/2006/relationships/image" Target="/media/image112.png" Id="R54dcf83514f14209" /><Relationship Type="http://schemas.openxmlformats.org/officeDocument/2006/relationships/image" Target="/media/image113.png" Id="R2b2ccdf041b8448b" /><Relationship Type="http://schemas.openxmlformats.org/officeDocument/2006/relationships/image" Target="/media/image114.png" Id="R0a7f173b8f7d4344" /><Relationship Type="http://schemas.openxmlformats.org/officeDocument/2006/relationships/image" Target="/media/image115.png" Id="R7457a10ac5684cf1" /><Relationship Type="http://schemas.openxmlformats.org/officeDocument/2006/relationships/image" Target="/media/image116.png" Id="R0ba6813099164681" /><Relationship Type="http://schemas.openxmlformats.org/officeDocument/2006/relationships/image" Target="/media/image117.png" Id="Re34a8d5c9bd54846" /><Relationship Type="http://schemas.openxmlformats.org/officeDocument/2006/relationships/image" Target="/media/image118.png" Id="R5d659c3cce7e44f9" /><Relationship Type="http://schemas.openxmlformats.org/officeDocument/2006/relationships/image" Target="/media/image119.png" Id="R0f36e6b0f851407f" /><Relationship Type="http://schemas.openxmlformats.org/officeDocument/2006/relationships/image" Target="/media/image11a.png" Id="Rc1cb66378e8f4bf8" /><Relationship Type="http://schemas.openxmlformats.org/officeDocument/2006/relationships/image" Target="/media/image11b.png" Id="R19d316434f81485f" /><Relationship Type="http://schemas.openxmlformats.org/officeDocument/2006/relationships/image" Target="/media/image11c.png" Id="Rcab6b880efd2482f" /><Relationship Type="http://schemas.openxmlformats.org/officeDocument/2006/relationships/image" Target="/media/image11d.png" Id="R42f8cacf8f6a4715" /><Relationship Type="http://schemas.openxmlformats.org/officeDocument/2006/relationships/image" Target="/media/image11e.png" Id="R0c837db857dc4a08" /><Relationship Type="http://schemas.openxmlformats.org/officeDocument/2006/relationships/image" Target="/media/image11f.png" Id="R192a5a2631264d9e" /><Relationship Type="http://schemas.openxmlformats.org/officeDocument/2006/relationships/image" Target="/media/image120.png" Id="Rba6523a6c5144baf" /><Relationship Type="http://schemas.openxmlformats.org/officeDocument/2006/relationships/image" Target="/media/image121.png" Id="R38272f6462284a31" /><Relationship Type="http://schemas.openxmlformats.org/officeDocument/2006/relationships/image" Target="/media/image122.png" Id="Rfe873b3fd8014ca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Roque Work Email</dc:creator>
  <keywords/>
  <dc:description/>
  <lastModifiedBy>Roque Work Email</lastModifiedBy>
  <revision>11</revision>
  <dcterms:created xsi:type="dcterms:W3CDTF">2025-03-19T21:48:00.0000000Z</dcterms:created>
  <dcterms:modified xsi:type="dcterms:W3CDTF">2025-04-10T20:02:24.9541346Z</dcterms:modified>
</coreProperties>
</file>